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9B9F" w14:textId="77777777" w:rsidR="003A2B56" w:rsidRDefault="003A2B56">
      <w:pPr>
        <w:rPr>
          <w:rFonts w:hint="eastAsia"/>
        </w:rPr>
      </w:pPr>
    </w:p>
    <w:p w14:paraId="23759BFB" w14:textId="77777777" w:rsidR="003A2B56" w:rsidRDefault="003A2B56">
      <w:pPr>
        <w:rPr>
          <w:rFonts w:hint="eastAsia"/>
        </w:rPr>
      </w:pPr>
      <w:r>
        <w:rPr>
          <w:rFonts w:hint="eastAsia"/>
        </w:rPr>
        <w:t>做</w:t>
      </w:r>
    </w:p>
    <w:p w14:paraId="486B5604" w14:textId="77777777" w:rsidR="003A2B56" w:rsidRDefault="003A2B56">
      <w:pPr>
        <w:rPr>
          <w:rFonts w:hint="eastAsia"/>
        </w:rPr>
      </w:pPr>
      <w:r>
        <w:rPr>
          <w:rFonts w:hint="eastAsia"/>
        </w:rPr>
        <w:t>“做”这个字，在汉语中是一个非常常用的动词，其拼音为“zuo4”。它涵盖了人类生活中几乎所有行动的概念。无论是创造、工作还是学习，都离不开“做”。在不同的语境中，“做”可以表达出各种各样的含义，从简单的日常活动到复杂的工艺制作。</w:t>
      </w:r>
    </w:p>
    <w:p w14:paraId="3538803E" w14:textId="77777777" w:rsidR="003A2B56" w:rsidRDefault="003A2B56">
      <w:pPr>
        <w:rPr>
          <w:rFonts w:hint="eastAsia"/>
        </w:rPr>
      </w:pPr>
    </w:p>
    <w:p w14:paraId="3B5A5575" w14:textId="77777777" w:rsidR="003A2B56" w:rsidRDefault="003A2B56">
      <w:pPr>
        <w:rPr>
          <w:rFonts w:hint="eastAsia"/>
        </w:rPr>
      </w:pPr>
    </w:p>
    <w:p w14:paraId="2D4C196B" w14:textId="77777777" w:rsidR="003A2B56" w:rsidRDefault="003A2B56">
      <w:pPr>
        <w:rPr>
          <w:rFonts w:hint="eastAsia"/>
        </w:rPr>
      </w:pPr>
      <w:r>
        <w:rPr>
          <w:rFonts w:hint="eastAsia"/>
        </w:rPr>
        <w:t>做事的态度</w:t>
      </w:r>
    </w:p>
    <w:p w14:paraId="1BFBA555" w14:textId="77777777" w:rsidR="003A2B56" w:rsidRDefault="003A2B56">
      <w:pPr>
        <w:rPr>
          <w:rFonts w:hint="eastAsia"/>
        </w:rPr>
      </w:pPr>
      <w:r>
        <w:rPr>
          <w:rFonts w:hint="eastAsia"/>
        </w:rPr>
        <w:t>当我们谈论做事时，态度是至关重要的。积极向上的态度能让我们在面对困难时不轻易放弃，而是寻找解决问题的方法。一个愿意用心去“做”的人，往往能够发现更多的机会，并且在这个过程中不断成长。例如，在工作中，认真负责的态度不仅能够提升个人的工作效率，还能够获得同事和上司的认可，从而促进职业生涯的发展。</w:t>
      </w:r>
    </w:p>
    <w:p w14:paraId="15919AEA" w14:textId="77777777" w:rsidR="003A2B56" w:rsidRDefault="003A2B56">
      <w:pPr>
        <w:rPr>
          <w:rFonts w:hint="eastAsia"/>
        </w:rPr>
      </w:pPr>
    </w:p>
    <w:p w14:paraId="6A1EFBFB" w14:textId="77777777" w:rsidR="003A2B56" w:rsidRDefault="003A2B56">
      <w:pPr>
        <w:rPr>
          <w:rFonts w:hint="eastAsia"/>
        </w:rPr>
      </w:pPr>
    </w:p>
    <w:p w14:paraId="718C5BE4" w14:textId="77777777" w:rsidR="003A2B56" w:rsidRDefault="003A2B56">
      <w:pPr>
        <w:rPr>
          <w:rFonts w:hint="eastAsia"/>
        </w:rPr>
      </w:pPr>
      <w:r>
        <w:rPr>
          <w:rFonts w:hint="eastAsia"/>
        </w:rPr>
        <w:t>做学问</w:t>
      </w:r>
    </w:p>
    <w:p w14:paraId="2554497B" w14:textId="77777777" w:rsidR="003A2B56" w:rsidRDefault="003A2B56">
      <w:pPr>
        <w:rPr>
          <w:rFonts w:hint="eastAsia"/>
        </w:rPr>
      </w:pPr>
      <w:r>
        <w:rPr>
          <w:rFonts w:hint="eastAsia"/>
        </w:rPr>
        <w:t>在学术领域，“做”同样重要。不论是科学家进行实验研究，还是学生完成作业，都是在“做”。通过不断地探索和实践，人们才能获取知识，积累经验。对于学者而言，深入钻研的过程就是一种“做”，这需要极大的耐心和毅力。而对于学生来说，积极参与课堂讨论、按时完成作业也是在“做”，这些都是学习过程中的重要环节。</w:t>
      </w:r>
    </w:p>
    <w:p w14:paraId="19D60424" w14:textId="77777777" w:rsidR="003A2B56" w:rsidRDefault="003A2B56">
      <w:pPr>
        <w:rPr>
          <w:rFonts w:hint="eastAsia"/>
        </w:rPr>
      </w:pPr>
    </w:p>
    <w:p w14:paraId="660B57B7" w14:textId="77777777" w:rsidR="003A2B56" w:rsidRDefault="003A2B56">
      <w:pPr>
        <w:rPr>
          <w:rFonts w:hint="eastAsia"/>
        </w:rPr>
      </w:pPr>
    </w:p>
    <w:p w14:paraId="5A6BF685" w14:textId="77777777" w:rsidR="003A2B56" w:rsidRDefault="003A2B56">
      <w:pPr>
        <w:rPr>
          <w:rFonts w:hint="eastAsia"/>
        </w:rPr>
      </w:pPr>
      <w:r>
        <w:rPr>
          <w:rFonts w:hint="eastAsia"/>
        </w:rPr>
        <w:t>做朋友</w:t>
      </w:r>
    </w:p>
    <w:p w14:paraId="7590DF40" w14:textId="77777777" w:rsidR="003A2B56" w:rsidRDefault="003A2B56">
      <w:pPr>
        <w:rPr>
          <w:rFonts w:hint="eastAsia"/>
        </w:rPr>
      </w:pPr>
      <w:r>
        <w:rPr>
          <w:rFonts w:hint="eastAsia"/>
        </w:rPr>
        <w:t>建立友谊也是一种“做”。真正的朋友之间，相互支持、理解和信任是非常关键的。在与他人交往的过程中，我们通过分享快乐、分担痛苦来加深彼此之间的联系。这样的互动是一种心灵上的交流，也是一种情感上的“做”。拥有良好的人际关系，不仅能丰富我们的生活体验，还能帮助我们在遇到困难时得到他人的援助。</w:t>
      </w:r>
    </w:p>
    <w:p w14:paraId="6FC3559C" w14:textId="77777777" w:rsidR="003A2B56" w:rsidRDefault="003A2B56">
      <w:pPr>
        <w:rPr>
          <w:rFonts w:hint="eastAsia"/>
        </w:rPr>
      </w:pPr>
    </w:p>
    <w:p w14:paraId="3B06CB43" w14:textId="77777777" w:rsidR="003A2B56" w:rsidRDefault="003A2B56">
      <w:pPr>
        <w:rPr>
          <w:rFonts w:hint="eastAsia"/>
        </w:rPr>
      </w:pPr>
    </w:p>
    <w:p w14:paraId="2A26053D" w14:textId="77777777" w:rsidR="003A2B56" w:rsidRDefault="003A2B56">
      <w:pPr>
        <w:rPr>
          <w:rFonts w:hint="eastAsia"/>
        </w:rPr>
      </w:pPr>
      <w:r>
        <w:rPr>
          <w:rFonts w:hint="eastAsia"/>
        </w:rPr>
        <w:t>做决定</w:t>
      </w:r>
    </w:p>
    <w:p w14:paraId="15CE1847" w14:textId="77777777" w:rsidR="003A2B56" w:rsidRDefault="003A2B56">
      <w:pPr>
        <w:rPr>
          <w:rFonts w:hint="eastAsia"/>
        </w:rPr>
      </w:pPr>
      <w:r>
        <w:rPr>
          <w:rFonts w:hint="eastAsia"/>
        </w:rPr>
        <w:t>在生活中，“做”决策是一项不可避免的任务。无论大小事务，如选择职业道路、决定是否要搬家或是简单地挑选晚餐菜单，都需要做出决定。这些决定可能会对我们的人生产生深远的影响。因此，学会如何有效地评估选项，权衡利弊，然后果断地做出选择，是我们每个人都应该培养的能力。</w:t>
      </w:r>
    </w:p>
    <w:p w14:paraId="172745B3" w14:textId="77777777" w:rsidR="003A2B56" w:rsidRDefault="003A2B56">
      <w:pPr>
        <w:rPr>
          <w:rFonts w:hint="eastAsia"/>
        </w:rPr>
      </w:pPr>
    </w:p>
    <w:p w14:paraId="7EA45055" w14:textId="77777777" w:rsidR="003A2B56" w:rsidRDefault="003A2B56">
      <w:pPr>
        <w:rPr>
          <w:rFonts w:hint="eastAsia"/>
        </w:rPr>
      </w:pPr>
    </w:p>
    <w:p w14:paraId="31D2A43D" w14:textId="77777777" w:rsidR="003A2B56" w:rsidRDefault="003A2B56">
      <w:pPr>
        <w:rPr>
          <w:rFonts w:hint="eastAsia"/>
        </w:rPr>
      </w:pPr>
      <w:r>
        <w:rPr>
          <w:rFonts w:hint="eastAsia"/>
        </w:rPr>
        <w:t>最后的总结</w:t>
      </w:r>
    </w:p>
    <w:p w14:paraId="1B9A550E" w14:textId="77777777" w:rsidR="003A2B56" w:rsidRDefault="003A2B56">
      <w:pPr>
        <w:rPr>
          <w:rFonts w:hint="eastAsia"/>
        </w:rPr>
      </w:pPr>
      <w:r>
        <w:rPr>
          <w:rFonts w:hint="eastAsia"/>
        </w:rPr>
        <w:t>“做”贯穿了我们生活的方方面面。无论是日常生活中的小事，还是影响人生轨迹的大事，都离不开这个动作。通过积极地“做”，我们不仅能够改善自己的生活质量，还能够在社会中找到属于自己的位置。希望每个人都能在自己的生活旅程中，勇敢地去做，不断地追求进步和成长。</w:t>
      </w:r>
    </w:p>
    <w:p w14:paraId="2C1C8371" w14:textId="77777777" w:rsidR="003A2B56" w:rsidRDefault="003A2B56">
      <w:pPr>
        <w:rPr>
          <w:rFonts w:hint="eastAsia"/>
        </w:rPr>
      </w:pPr>
    </w:p>
    <w:p w14:paraId="47A8DA9A" w14:textId="77777777" w:rsidR="003A2B56" w:rsidRDefault="003A2B56">
      <w:pPr>
        <w:rPr>
          <w:rFonts w:hint="eastAsia"/>
        </w:rPr>
      </w:pPr>
    </w:p>
    <w:p w14:paraId="5F610E63" w14:textId="77777777" w:rsidR="003A2B56" w:rsidRDefault="003A2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08A02" w14:textId="33D722DC" w:rsidR="00EF4CA2" w:rsidRDefault="00EF4CA2"/>
    <w:sectPr w:rsidR="00EF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2"/>
    <w:rsid w:val="003A2B56"/>
    <w:rsid w:val="009B02E7"/>
    <w:rsid w:val="00E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8B0E9-F961-467A-8889-45BCE6C1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