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570D" w14:textId="77777777" w:rsidR="000C5406" w:rsidRDefault="000C5406">
      <w:pPr>
        <w:rPr>
          <w:rFonts w:hint="eastAsia"/>
        </w:rPr>
      </w:pPr>
      <w:r>
        <w:rPr>
          <w:rFonts w:hint="eastAsia"/>
        </w:rPr>
        <w:t>拼音“zh”是几笔写成的：汉字拼音的基本构成</w:t>
      </w:r>
    </w:p>
    <w:p w14:paraId="410C7BFA" w14:textId="77777777" w:rsidR="000C5406" w:rsidRDefault="000C5406">
      <w:pPr>
        <w:rPr>
          <w:rFonts w:hint="eastAsia"/>
        </w:rPr>
      </w:pPr>
    </w:p>
    <w:p w14:paraId="0398202E" w14:textId="77777777" w:rsidR="000C5406" w:rsidRDefault="000C5406">
      <w:pPr>
        <w:rPr>
          <w:rFonts w:hint="eastAsia"/>
        </w:rPr>
      </w:pPr>
      <w:r>
        <w:rPr>
          <w:rFonts w:hint="eastAsia"/>
        </w:rPr>
        <w:t>拼音“zh”作为汉语拼音系统中的一个声母，是由两个字母“z”和“h”组成的。在书写过程中，“zh”需要分两步完成，因此严格来说，它由两笔写成。虽然看似简单，但这一组合却承载着丰富的语言学意义，是普通话发音的重要组成部分。</w:t>
      </w:r>
    </w:p>
    <w:p w14:paraId="5E545E45" w14:textId="77777777" w:rsidR="000C5406" w:rsidRDefault="000C5406">
      <w:pPr>
        <w:rPr>
          <w:rFonts w:hint="eastAsia"/>
        </w:rPr>
      </w:pPr>
    </w:p>
    <w:p w14:paraId="5F9391A0" w14:textId="77777777" w:rsidR="000C5406" w:rsidRDefault="000C5406">
      <w:pPr>
        <w:rPr>
          <w:rFonts w:hint="eastAsia"/>
        </w:rPr>
      </w:pPr>
    </w:p>
    <w:p w14:paraId="1B1ED1C9" w14:textId="77777777" w:rsidR="000C5406" w:rsidRDefault="000C5406">
      <w:pPr>
        <w:rPr>
          <w:rFonts w:hint="eastAsia"/>
        </w:rPr>
      </w:pPr>
      <w:r>
        <w:rPr>
          <w:rFonts w:hint="eastAsia"/>
        </w:rPr>
        <w:t>从字母到拼音：探索“zh”的书写过程</w:t>
      </w:r>
    </w:p>
    <w:p w14:paraId="4F3C7E1A" w14:textId="77777777" w:rsidR="000C5406" w:rsidRDefault="000C5406">
      <w:pPr>
        <w:rPr>
          <w:rFonts w:hint="eastAsia"/>
        </w:rPr>
      </w:pPr>
    </w:p>
    <w:p w14:paraId="091654B2" w14:textId="77777777" w:rsidR="000C5406" w:rsidRDefault="000C5406">
      <w:pPr>
        <w:rPr>
          <w:rFonts w:hint="eastAsia"/>
        </w:rPr>
      </w:pPr>
      <w:r>
        <w:rPr>
          <w:rFonts w:hint="eastAsia"/>
        </w:rPr>
        <w:t>要了解“zh”是几笔写成的，我们需要先分解它的组成。“z”是一个单独的字母，书写时只需一笔即可完成；而“h”则需要两笔才能完成其结构。然而，在拼音中，“z”和“h”被组合为一个整体单元——“zh”，因此我们将其视为两笔写成。这种组合方式体现了汉语拼音设计的简洁性和实用性。</w:t>
      </w:r>
    </w:p>
    <w:p w14:paraId="1B3A6A1B" w14:textId="77777777" w:rsidR="000C5406" w:rsidRDefault="000C5406">
      <w:pPr>
        <w:rPr>
          <w:rFonts w:hint="eastAsia"/>
        </w:rPr>
      </w:pPr>
    </w:p>
    <w:p w14:paraId="063E6152" w14:textId="77777777" w:rsidR="000C5406" w:rsidRDefault="000C5406">
      <w:pPr>
        <w:rPr>
          <w:rFonts w:hint="eastAsia"/>
        </w:rPr>
      </w:pPr>
    </w:p>
    <w:p w14:paraId="7D4FE8DD" w14:textId="77777777" w:rsidR="000C5406" w:rsidRDefault="000C5406">
      <w:pPr>
        <w:rPr>
          <w:rFonts w:hint="eastAsia"/>
        </w:rPr>
      </w:pPr>
      <w:r>
        <w:rPr>
          <w:rFonts w:hint="eastAsia"/>
        </w:rPr>
        <w:t>“zh”的发音特点与语言学意义</w:t>
      </w:r>
    </w:p>
    <w:p w14:paraId="4A0F6120" w14:textId="77777777" w:rsidR="000C5406" w:rsidRDefault="000C5406">
      <w:pPr>
        <w:rPr>
          <w:rFonts w:hint="eastAsia"/>
        </w:rPr>
      </w:pPr>
    </w:p>
    <w:p w14:paraId="6DB8CC48" w14:textId="77777777" w:rsidR="000C5406" w:rsidRDefault="000C5406">
      <w:pPr>
        <w:rPr>
          <w:rFonts w:hint="eastAsia"/>
        </w:rPr>
      </w:pPr>
      <w:r>
        <w:rPr>
          <w:rFonts w:hint="eastAsia"/>
        </w:rPr>
        <w:t>除了书写的简单性，“zh”的发音也具有独特之处。它是普通话中的一个翘舌音，发音时舌尖需上翘抵住硬腭前部，气流从窄缝中挤出形成摩擦音。这种发音方式使得“zh”与其他声母如“z”或“j”明显区分开来，成为普通话四声体系中不可或缺的一部分。</w:t>
      </w:r>
    </w:p>
    <w:p w14:paraId="40390E28" w14:textId="77777777" w:rsidR="000C5406" w:rsidRDefault="000C5406">
      <w:pPr>
        <w:rPr>
          <w:rFonts w:hint="eastAsia"/>
        </w:rPr>
      </w:pPr>
    </w:p>
    <w:p w14:paraId="3A876B4C" w14:textId="77777777" w:rsidR="000C5406" w:rsidRDefault="000C5406">
      <w:pPr>
        <w:rPr>
          <w:rFonts w:hint="eastAsia"/>
        </w:rPr>
      </w:pPr>
    </w:p>
    <w:p w14:paraId="4EB3E04E" w14:textId="77777777" w:rsidR="000C5406" w:rsidRDefault="000C5406">
      <w:pPr>
        <w:rPr>
          <w:rFonts w:hint="eastAsia"/>
        </w:rPr>
      </w:pPr>
      <w:r>
        <w:rPr>
          <w:rFonts w:hint="eastAsia"/>
        </w:rPr>
        <w:t>历史渊源：汉语拼音的诞生与发展</w:t>
      </w:r>
    </w:p>
    <w:p w14:paraId="4D42E6F8" w14:textId="77777777" w:rsidR="000C5406" w:rsidRDefault="000C5406">
      <w:pPr>
        <w:rPr>
          <w:rFonts w:hint="eastAsia"/>
        </w:rPr>
      </w:pPr>
    </w:p>
    <w:p w14:paraId="36534EA9" w14:textId="77777777" w:rsidR="000C5406" w:rsidRDefault="000C5406">
      <w:pPr>
        <w:rPr>
          <w:rFonts w:hint="eastAsia"/>
        </w:rPr>
      </w:pPr>
      <w:r>
        <w:rPr>
          <w:rFonts w:hint="eastAsia"/>
        </w:rPr>
        <w:t>汉语拼音系统的建立可以追溯到20世纪50年代。1958年，中国正式颁布《汉语拼音方案》，确立了现代汉语拼音的标准形式。在这个过程中，“zh”作为一个重要的声母被纳入其中，用于标注普通话中的特定发音。这一标准不仅方便了汉字的学习，也为国际交流提供了统一的工具。</w:t>
      </w:r>
    </w:p>
    <w:p w14:paraId="7A9DDD9D" w14:textId="77777777" w:rsidR="000C5406" w:rsidRDefault="000C5406">
      <w:pPr>
        <w:rPr>
          <w:rFonts w:hint="eastAsia"/>
        </w:rPr>
      </w:pPr>
    </w:p>
    <w:p w14:paraId="19BF97A1" w14:textId="77777777" w:rsidR="000C5406" w:rsidRDefault="000C5406">
      <w:pPr>
        <w:rPr>
          <w:rFonts w:hint="eastAsia"/>
        </w:rPr>
      </w:pPr>
    </w:p>
    <w:p w14:paraId="44428F14" w14:textId="77777777" w:rsidR="000C5406" w:rsidRDefault="000C5406">
      <w:pPr>
        <w:rPr>
          <w:rFonts w:hint="eastAsia"/>
        </w:rPr>
      </w:pPr>
      <w:r>
        <w:rPr>
          <w:rFonts w:hint="eastAsia"/>
        </w:rPr>
        <w:lastRenderedPageBreak/>
        <w:t>日常生活中的应用：从教育到技术</w:t>
      </w:r>
    </w:p>
    <w:p w14:paraId="39873AD5" w14:textId="77777777" w:rsidR="000C5406" w:rsidRDefault="000C5406">
      <w:pPr>
        <w:rPr>
          <w:rFonts w:hint="eastAsia"/>
        </w:rPr>
      </w:pPr>
    </w:p>
    <w:p w14:paraId="63E0902E" w14:textId="77777777" w:rsidR="000C5406" w:rsidRDefault="000C5406">
      <w:pPr>
        <w:rPr>
          <w:rFonts w:hint="eastAsia"/>
        </w:rPr>
      </w:pPr>
      <w:r>
        <w:rPr>
          <w:rFonts w:hint="eastAsia"/>
        </w:rPr>
        <w:t>在日常生活中，“zh”频繁出现在各种场景中。无论是小学课堂上的拼音教学，还是手机输入法中的文字转换，“zh”都扮演着重要角色。特别是在语音识别技术和人工智能领域，准确识别和处理“zh”的发音已成为一项关键技术挑战。通过不断优化算法，这些技术正在逐步提升对“zh”等复杂音节的识别能力。</w:t>
      </w:r>
    </w:p>
    <w:p w14:paraId="0A2DAED5" w14:textId="77777777" w:rsidR="000C5406" w:rsidRDefault="000C5406">
      <w:pPr>
        <w:rPr>
          <w:rFonts w:hint="eastAsia"/>
        </w:rPr>
      </w:pPr>
    </w:p>
    <w:p w14:paraId="21C35766" w14:textId="77777777" w:rsidR="000C5406" w:rsidRDefault="000C5406">
      <w:pPr>
        <w:rPr>
          <w:rFonts w:hint="eastAsia"/>
        </w:rPr>
      </w:pPr>
    </w:p>
    <w:p w14:paraId="40B25288" w14:textId="77777777" w:rsidR="000C5406" w:rsidRDefault="000C5406">
      <w:pPr>
        <w:rPr>
          <w:rFonts w:hint="eastAsia"/>
        </w:rPr>
      </w:pPr>
      <w:r>
        <w:rPr>
          <w:rFonts w:hint="eastAsia"/>
        </w:rPr>
        <w:t>最后的总结：“zh”的价值远超两笔</w:t>
      </w:r>
    </w:p>
    <w:p w14:paraId="06152C73" w14:textId="77777777" w:rsidR="000C5406" w:rsidRDefault="000C5406">
      <w:pPr>
        <w:rPr>
          <w:rFonts w:hint="eastAsia"/>
        </w:rPr>
      </w:pPr>
    </w:p>
    <w:p w14:paraId="16883581" w14:textId="77777777" w:rsidR="000C5406" w:rsidRDefault="000C5406">
      <w:pPr>
        <w:rPr>
          <w:rFonts w:hint="eastAsia"/>
        </w:rPr>
      </w:pPr>
      <w:r>
        <w:rPr>
          <w:rFonts w:hint="eastAsia"/>
        </w:rPr>
        <w:t>尽管“zh”仅需两笔即可写成，但它所蕴含的语言学意义和技术价值却远远超越了简单的书写过程。作为汉语拼音体系中的重要成员，“zh”不仅连接了汉字与语音，还成为了中华文化对外传播的一座桥梁。无论是在课堂上、技术领域还是文化交流中，“zh”都将继续发挥其独特的作用。</w:t>
      </w:r>
    </w:p>
    <w:p w14:paraId="039A6DCA" w14:textId="77777777" w:rsidR="000C5406" w:rsidRDefault="000C5406">
      <w:pPr>
        <w:rPr>
          <w:rFonts w:hint="eastAsia"/>
        </w:rPr>
      </w:pPr>
    </w:p>
    <w:p w14:paraId="022D864B" w14:textId="77777777" w:rsidR="000C5406" w:rsidRDefault="000C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F4F99" w14:textId="5672838C" w:rsidR="009429DA" w:rsidRDefault="009429DA"/>
    <w:sectPr w:rsidR="0094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DA"/>
    <w:rsid w:val="000C5406"/>
    <w:rsid w:val="009429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2D15-F0E4-4D2D-9E6A-E7536130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