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B8D0" w14:textId="77777777" w:rsidR="005979E0" w:rsidRDefault="005979E0">
      <w:pPr>
        <w:rPr>
          <w:rFonts w:hint="eastAsia"/>
        </w:rPr>
      </w:pPr>
    </w:p>
    <w:p w14:paraId="70DA47A5" w14:textId="77777777" w:rsidR="005979E0" w:rsidRDefault="005979E0">
      <w:pPr>
        <w:rPr>
          <w:rFonts w:hint="eastAsia"/>
        </w:rPr>
      </w:pPr>
      <w:r>
        <w:rPr>
          <w:rFonts w:hint="eastAsia"/>
        </w:rPr>
        <w:t>拼音zhichishi写法</w:t>
      </w:r>
    </w:p>
    <w:p w14:paraId="4CE1E62B" w14:textId="77777777" w:rsidR="005979E0" w:rsidRDefault="005979E0">
      <w:pPr>
        <w:rPr>
          <w:rFonts w:hint="eastAsia"/>
        </w:rPr>
      </w:pPr>
      <w:r>
        <w:rPr>
          <w:rFonts w:hint="eastAsia"/>
        </w:rPr>
        <w:t>在汉语学习过程中，掌握正确的拼音书写方法对于准确发音和理解词汇至关重要。拼音“zhichishi”实际上是由三个独立的拼音组合而成：“zhi”，“chi”，“shi”。它们分别代表了不同的汉字发音，且都属于翘舌音，即需要舌头卷起接触硬腭前部发出的声音。这三种发音的学习对非母语者来说可能是一个挑战，但通过练习可以大大改善。</w:t>
      </w:r>
    </w:p>
    <w:p w14:paraId="0F5C9F41" w14:textId="77777777" w:rsidR="005979E0" w:rsidRDefault="005979E0">
      <w:pPr>
        <w:rPr>
          <w:rFonts w:hint="eastAsia"/>
        </w:rPr>
      </w:pPr>
    </w:p>
    <w:p w14:paraId="579DB919" w14:textId="77777777" w:rsidR="005979E0" w:rsidRDefault="005979E0">
      <w:pPr>
        <w:rPr>
          <w:rFonts w:hint="eastAsia"/>
        </w:rPr>
      </w:pPr>
    </w:p>
    <w:p w14:paraId="2B2F9D07" w14:textId="77777777" w:rsidR="005979E0" w:rsidRDefault="005979E0">
      <w:pPr>
        <w:rPr>
          <w:rFonts w:hint="eastAsia"/>
        </w:rPr>
      </w:pPr>
      <w:r>
        <w:rPr>
          <w:rFonts w:hint="eastAsia"/>
        </w:rPr>
        <w:t>拼音“zhi”的写法与发音</w:t>
      </w:r>
    </w:p>
    <w:p w14:paraId="101268D8" w14:textId="77777777" w:rsidR="005979E0" w:rsidRDefault="005979E0">
      <w:pPr>
        <w:rPr>
          <w:rFonts w:hint="eastAsia"/>
        </w:rPr>
      </w:pPr>
      <w:r>
        <w:rPr>
          <w:rFonts w:hint="eastAsia"/>
        </w:rPr>
        <w:t>拼音“zhi”由声母“zh”和韵母“i”组成。“zh”这个声母要求说话者将舌尖抬至上门齿背后，形成阻碍，然后发声。而“i”则表示一种轻微的元音声音，几乎像是从鼻腔中发出。正确写出“zhi”的关键是理解其构成部分，并通过反复听和模仿来掌握发音技巧。记住，“zhi”通常不单独使用，而是作为某些汉字的拼音出现。</w:t>
      </w:r>
    </w:p>
    <w:p w14:paraId="7A76F1E2" w14:textId="77777777" w:rsidR="005979E0" w:rsidRDefault="005979E0">
      <w:pPr>
        <w:rPr>
          <w:rFonts w:hint="eastAsia"/>
        </w:rPr>
      </w:pPr>
    </w:p>
    <w:p w14:paraId="3358640E" w14:textId="77777777" w:rsidR="005979E0" w:rsidRDefault="005979E0">
      <w:pPr>
        <w:rPr>
          <w:rFonts w:hint="eastAsia"/>
        </w:rPr>
      </w:pPr>
    </w:p>
    <w:p w14:paraId="56575D2C" w14:textId="77777777" w:rsidR="005979E0" w:rsidRDefault="005979E0">
      <w:pPr>
        <w:rPr>
          <w:rFonts w:hint="eastAsia"/>
        </w:rPr>
      </w:pPr>
      <w:r>
        <w:rPr>
          <w:rFonts w:hint="eastAsia"/>
        </w:rPr>
        <w:t>拼音“chi”的写法与发音</w:t>
      </w:r>
    </w:p>
    <w:p w14:paraId="03B57915" w14:textId="77777777" w:rsidR="005979E0" w:rsidRDefault="005979E0">
      <w:pPr>
        <w:rPr>
          <w:rFonts w:hint="eastAsia"/>
        </w:rPr>
      </w:pPr>
      <w:r>
        <w:rPr>
          <w:rFonts w:hint="eastAsia"/>
        </w:rPr>
        <w:t>拼音“chi”包含了相同的声母“ch”，它与“zh”相似，但发音时需要更强的气息流过形成的缝隙，产生一种更为明显的摩擦音。韵母“i”再次强调了一个轻柔的声音。为了正确地拼出和读出“chi”，初学者应该注意气息的控制以及舌头的位置。实践表明，通过适当的练习，即使是非母语者也能够清晰、准确地发出“chi”的音。</w:t>
      </w:r>
    </w:p>
    <w:p w14:paraId="774F3728" w14:textId="77777777" w:rsidR="005979E0" w:rsidRDefault="005979E0">
      <w:pPr>
        <w:rPr>
          <w:rFonts w:hint="eastAsia"/>
        </w:rPr>
      </w:pPr>
    </w:p>
    <w:p w14:paraId="7179F688" w14:textId="77777777" w:rsidR="005979E0" w:rsidRDefault="005979E0">
      <w:pPr>
        <w:rPr>
          <w:rFonts w:hint="eastAsia"/>
        </w:rPr>
      </w:pPr>
    </w:p>
    <w:p w14:paraId="1555D4AA" w14:textId="77777777" w:rsidR="005979E0" w:rsidRDefault="005979E0">
      <w:pPr>
        <w:rPr>
          <w:rFonts w:hint="eastAsia"/>
        </w:rPr>
      </w:pPr>
      <w:r>
        <w:rPr>
          <w:rFonts w:hint="eastAsia"/>
        </w:rPr>
        <w:t>拼音“shi”的写法与发音</w:t>
      </w:r>
    </w:p>
    <w:p w14:paraId="6DEE0C6E" w14:textId="77777777" w:rsidR="005979E0" w:rsidRDefault="005979E0">
      <w:pPr>
        <w:rPr>
          <w:rFonts w:hint="eastAsia"/>
        </w:rPr>
      </w:pPr>
      <w:r>
        <w:rPr>
          <w:rFonts w:hint="eastAsia"/>
        </w:rPr>
        <w:t>最后是“shi”，它由声母“sh”和同样的韵母“i”组成。发音时，“sh”需要将舌尖接近但不触碰硬腭，使气流从中穿过，同时保持一个开放的口腔形状以便发出清晰的声音。虽然“shi”的发音规则看似简单，但要达到自然流畅的效果，则需要不断地练习和调整。了解这些细节有助于更准确地使用拼音系统进行汉语学习。</w:t>
      </w:r>
    </w:p>
    <w:p w14:paraId="560BEAFD" w14:textId="77777777" w:rsidR="005979E0" w:rsidRDefault="005979E0">
      <w:pPr>
        <w:rPr>
          <w:rFonts w:hint="eastAsia"/>
        </w:rPr>
      </w:pPr>
    </w:p>
    <w:p w14:paraId="79246BD6" w14:textId="77777777" w:rsidR="005979E0" w:rsidRDefault="005979E0">
      <w:pPr>
        <w:rPr>
          <w:rFonts w:hint="eastAsia"/>
        </w:rPr>
      </w:pPr>
    </w:p>
    <w:p w14:paraId="021A5551" w14:textId="77777777" w:rsidR="005979E0" w:rsidRDefault="005979E0">
      <w:pPr>
        <w:rPr>
          <w:rFonts w:hint="eastAsia"/>
        </w:rPr>
      </w:pPr>
      <w:r>
        <w:rPr>
          <w:rFonts w:hint="eastAsia"/>
        </w:rPr>
        <w:t>最后的总结</w:t>
      </w:r>
    </w:p>
    <w:p w14:paraId="4946F18A" w14:textId="77777777" w:rsidR="005979E0" w:rsidRDefault="005979E0">
      <w:pPr>
        <w:rPr>
          <w:rFonts w:hint="eastAsia"/>
        </w:rPr>
      </w:pPr>
      <w:r>
        <w:rPr>
          <w:rFonts w:hint="eastAsia"/>
        </w:rPr>
        <w:t>“zhichishi”这三个拼音的正确书写和发音涉及到了汉语中的翘舌音学习，这对于汉语学习者来说是非常重要的一环。通过细致观察每个拼音组成部分的特点，以及持续不断的练习，任何人都能逐渐掌握这些发音技巧，进而提高自己的汉语水平。利用现代技术，如语音识别软件和在线课程，也可以极大地帮助学习者克服发音难题，让汉语学习变得更加高效有趣。</w:t>
      </w:r>
    </w:p>
    <w:p w14:paraId="281305BE" w14:textId="77777777" w:rsidR="005979E0" w:rsidRDefault="005979E0">
      <w:pPr>
        <w:rPr>
          <w:rFonts w:hint="eastAsia"/>
        </w:rPr>
      </w:pPr>
    </w:p>
    <w:p w14:paraId="56111D12" w14:textId="77777777" w:rsidR="005979E0" w:rsidRDefault="005979E0">
      <w:pPr>
        <w:rPr>
          <w:rFonts w:hint="eastAsia"/>
        </w:rPr>
      </w:pPr>
    </w:p>
    <w:p w14:paraId="1972E41E" w14:textId="77777777" w:rsidR="005979E0" w:rsidRDefault="00597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A0AB7" w14:textId="6995232A" w:rsidR="0060471D" w:rsidRDefault="0060471D"/>
    <w:sectPr w:rsidR="00604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1D"/>
    <w:rsid w:val="005979E0"/>
    <w:rsid w:val="0060471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6A622-E8F3-461F-9AF8-E5713206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