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C495" w14:textId="77777777" w:rsidR="00363DAA" w:rsidRDefault="00363DAA">
      <w:pPr>
        <w:rPr>
          <w:rFonts w:hint="eastAsia"/>
        </w:rPr>
      </w:pPr>
    </w:p>
    <w:p w14:paraId="7A0A251B" w14:textId="77777777" w:rsidR="00363DAA" w:rsidRDefault="00363DAA">
      <w:pPr>
        <w:rPr>
          <w:rFonts w:hint="eastAsia"/>
        </w:rPr>
      </w:pPr>
      <w:r>
        <w:rPr>
          <w:rFonts w:hint="eastAsia"/>
        </w:rPr>
        <w:t>拼音zcs的重要性</w:t>
      </w:r>
    </w:p>
    <w:p w14:paraId="605A8456" w14:textId="77777777" w:rsidR="00363DAA" w:rsidRDefault="00363DAA">
      <w:pPr>
        <w:rPr>
          <w:rFonts w:hint="eastAsia"/>
        </w:rPr>
      </w:pPr>
      <w:r>
        <w:rPr>
          <w:rFonts w:hint="eastAsia"/>
        </w:rPr>
        <w:t>拼音是学习汉语的基础，尤其对于初学者来说，掌握好拼音是打开汉语大门的关键。在汉语的拼音系统中，z、c、s这三个声母尤为重要，它们不仅出现频率高，而且发音较为特殊，容易被学习者混淆。因此，针对z、c、s进行专门的教学设计显得尤为必要。</w:t>
      </w:r>
    </w:p>
    <w:p w14:paraId="40F3CB24" w14:textId="77777777" w:rsidR="00363DAA" w:rsidRDefault="00363DAA">
      <w:pPr>
        <w:rPr>
          <w:rFonts w:hint="eastAsia"/>
        </w:rPr>
      </w:pPr>
    </w:p>
    <w:p w14:paraId="147992A3" w14:textId="77777777" w:rsidR="00363DAA" w:rsidRDefault="00363DAA">
      <w:pPr>
        <w:rPr>
          <w:rFonts w:hint="eastAsia"/>
        </w:rPr>
      </w:pPr>
    </w:p>
    <w:p w14:paraId="3CF7D618" w14:textId="77777777" w:rsidR="00363DAA" w:rsidRDefault="00363DAA">
      <w:pPr>
        <w:rPr>
          <w:rFonts w:hint="eastAsia"/>
        </w:rPr>
      </w:pPr>
      <w:r>
        <w:rPr>
          <w:rFonts w:hint="eastAsia"/>
        </w:rPr>
        <w:t>公开课教案的目的与目标</w:t>
      </w:r>
    </w:p>
    <w:p w14:paraId="7F089D45" w14:textId="77777777" w:rsidR="00363DAA" w:rsidRDefault="00363DAA">
      <w:pPr>
        <w:rPr>
          <w:rFonts w:hint="eastAsia"/>
        </w:rPr>
      </w:pPr>
      <w:r>
        <w:rPr>
          <w:rFonts w:hint="eastAsia"/>
        </w:rPr>
        <w:t>本教案旨在通过系统的教学方法帮助学生正确区分和发音z、c、s三个声母，增强他们对汉语拼音的兴趣和理解。目标是在课程结束后，学生们能够准确地发出这三个声母，并且能够在实际交流中正确使用。还将提升学生的听力能力，使他们能更准确地区分这些声母在不同词语中的应用。</w:t>
      </w:r>
    </w:p>
    <w:p w14:paraId="236D882B" w14:textId="77777777" w:rsidR="00363DAA" w:rsidRDefault="00363DAA">
      <w:pPr>
        <w:rPr>
          <w:rFonts w:hint="eastAsia"/>
        </w:rPr>
      </w:pPr>
    </w:p>
    <w:p w14:paraId="6F71E3AC" w14:textId="77777777" w:rsidR="00363DAA" w:rsidRDefault="00363DAA">
      <w:pPr>
        <w:rPr>
          <w:rFonts w:hint="eastAsia"/>
        </w:rPr>
      </w:pPr>
    </w:p>
    <w:p w14:paraId="2B4A3E9F" w14:textId="77777777" w:rsidR="00363DAA" w:rsidRDefault="00363DAA">
      <w:pPr>
        <w:rPr>
          <w:rFonts w:hint="eastAsia"/>
        </w:rPr>
      </w:pPr>
      <w:r>
        <w:rPr>
          <w:rFonts w:hint="eastAsia"/>
        </w:rPr>
        <w:t>教学内容与方法</w:t>
      </w:r>
    </w:p>
    <w:p w14:paraId="744D199F" w14:textId="77777777" w:rsidR="00363DAA" w:rsidRDefault="00363DAA">
      <w:pPr>
        <w:rPr>
          <w:rFonts w:hint="eastAsia"/>
        </w:rPr>
      </w:pPr>
      <w:r>
        <w:rPr>
          <w:rFonts w:hint="eastAsia"/>
        </w:rPr>
        <w:t>我们将介绍z、c、s的基本发音规则和特点，强调舌头的位置和气流的变化。接下来，通过一系列的互动练习，包括跟读、角色扮演以及小组竞赛等，激发学生的学习兴趣，同时加深他们对这些音素的记忆。还会引入一些有趣的汉语绕口令，让学生在游戏中学习，提高他们的发音准确性。</w:t>
      </w:r>
    </w:p>
    <w:p w14:paraId="4E44871F" w14:textId="77777777" w:rsidR="00363DAA" w:rsidRDefault="00363DAA">
      <w:pPr>
        <w:rPr>
          <w:rFonts w:hint="eastAsia"/>
        </w:rPr>
      </w:pPr>
    </w:p>
    <w:p w14:paraId="4C5D4906" w14:textId="77777777" w:rsidR="00363DAA" w:rsidRDefault="00363DAA">
      <w:pPr>
        <w:rPr>
          <w:rFonts w:hint="eastAsia"/>
        </w:rPr>
      </w:pPr>
    </w:p>
    <w:p w14:paraId="45D7B52B" w14:textId="77777777" w:rsidR="00363DAA" w:rsidRDefault="00363DAA">
      <w:pPr>
        <w:rPr>
          <w:rFonts w:hint="eastAsia"/>
        </w:rPr>
      </w:pPr>
      <w:r>
        <w:rPr>
          <w:rFonts w:hint="eastAsia"/>
        </w:rPr>
        <w:t>课堂活动设计</w:t>
      </w:r>
    </w:p>
    <w:p w14:paraId="369F51DD" w14:textId="77777777" w:rsidR="00363DAA" w:rsidRDefault="00363DAA">
      <w:pPr>
        <w:rPr>
          <w:rFonts w:hint="eastAsia"/>
        </w:rPr>
      </w:pPr>
      <w:r>
        <w:rPr>
          <w:rFonts w:hint="eastAsia"/>
        </w:rPr>
        <w:t>为了确保每位学生都能积极参与到学习过程中来，我们设计了多样化的课堂活动。例如，利用多媒体资源播放包含z、c、s的语音材料，让学生模仿跟读；开展“听音辨字”游戏，训练学生的听力和反应速度；组织小组讨论，鼓励学生分享自己的发音技巧和学习心得。这样的活动不仅能增强课堂的趣味性，还能促进学生之间的交流合作。</w:t>
      </w:r>
    </w:p>
    <w:p w14:paraId="3B986F68" w14:textId="77777777" w:rsidR="00363DAA" w:rsidRDefault="00363DAA">
      <w:pPr>
        <w:rPr>
          <w:rFonts w:hint="eastAsia"/>
        </w:rPr>
      </w:pPr>
    </w:p>
    <w:p w14:paraId="4FA40151" w14:textId="77777777" w:rsidR="00363DAA" w:rsidRDefault="00363DAA">
      <w:pPr>
        <w:rPr>
          <w:rFonts w:hint="eastAsia"/>
        </w:rPr>
      </w:pPr>
    </w:p>
    <w:p w14:paraId="04FE2B96" w14:textId="77777777" w:rsidR="00363DAA" w:rsidRDefault="00363DAA">
      <w:pPr>
        <w:rPr>
          <w:rFonts w:hint="eastAsia"/>
        </w:rPr>
      </w:pPr>
      <w:r>
        <w:rPr>
          <w:rFonts w:hint="eastAsia"/>
        </w:rPr>
        <w:t>评估与反馈机制</w:t>
      </w:r>
    </w:p>
    <w:p w14:paraId="54246CB7" w14:textId="77777777" w:rsidR="00363DAA" w:rsidRDefault="00363DAA">
      <w:pPr>
        <w:rPr>
          <w:rFonts w:hint="eastAsia"/>
        </w:rPr>
      </w:pPr>
      <w:r>
        <w:rPr>
          <w:rFonts w:hint="eastAsia"/>
        </w:rPr>
        <w:t>在课程结束时，我们会进行一个小测试，以检验学生的学习成果。这包括口头测试和书面测试两部分，分别考察学生的发音准确性和书写规范。根据测试结果，教师可以及时了解学生的学习情况，为后续的教学提供参考。同时，鼓励学生提出自己的意见和建议，以便不断优化教学方案，更好地满足学生的需求。</w:t>
      </w:r>
    </w:p>
    <w:p w14:paraId="7DB23B98" w14:textId="77777777" w:rsidR="00363DAA" w:rsidRDefault="00363DAA">
      <w:pPr>
        <w:rPr>
          <w:rFonts w:hint="eastAsia"/>
        </w:rPr>
      </w:pPr>
    </w:p>
    <w:p w14:paraId="0F4B7FD5" w14:textId="77777777" w:rsidR="00363DAA" w:rsidRDefault="00363DAA">
      <w:pPr>
        <w:rPr>
          <w:rFonts w:hint="eastAsia"/>
        </w:rPr>
      </w:pPr>
    </w:p>
    <w:p w14:paraId="1C7E821A" w14:textId="77777777" w:rsidR="00363DAA" w:rsidRDefault="00363DAA">
      <w:pPr>
        <w:rPr>
          <w:rFonts w:hint="eastAsia"/>
        </w:rPr>
      </w:pPr>
      <w:r>
        <w:rPr>
          <w:rFonts w:hint="eastAsia"/>
        </w:rPr>
        <w:t>最后的总结</w:t>
      </w:r>
    </w:p>
    <w:p w14:paraId="0918B478" w14:textId="77777777" w:rsidR="00363DAA" w:rsidRDefault="00363DAA">
      <w:pPr>
        <w:rPr>
          <w:rFonts w:hint="eastAsia"/>
        </w:rPr>
      </w:pPr>
      <w:r>
        <w:rPr>
          <w:rFonts w:hint="eastAsia"/>
        </w:rPr>
        <w:t>通过对z、c、s这三个重要声母的深入讲解和多样的课堂活动，本教案力求为学生提供一个全面而有趣的学习体验。希望每一位参与者都能从中受益，不仅提高自己的汉语水平，也能培养出对汉语学习的持久热情。让我们一起探索汉语的魅力，开启一段精彩的语言之旅吧。</w:t>
      </w:r>
    </w:p>
    <w:p w14:paraId="334CCA9F" w14:textId="77777777" w:rsidR="00363DAA" w:rsidRDefault="00363DAA">
      <w:pPr>
        <w:rPr>
          <w:rFonts w:hint="eastAsia"/>
        </w:rPr>
      </w:pPr>
    </w:p>
    <w:p w14:paraId="17189E0D" w14:textId="77777777" w:rsidR="00363DAA" w:rsidRDefault="00363DAA">
      <w:pPr>
        <w:rPr>
          <w:rFonts w:hint="eastAsia"/>
        </w:rPr>
      </w:pPr>
    </w:p>
    <w:p w14:paraId="4FE4B117" w14:textId="77777777" w:rsidR="00363DAA" w:rsidRDefault="00363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DB28A" w14:textId="26741F62" w:rsidR="00D31E0E" w:rsidRDefault="00D31E0E"/>
    <w:sectPr w:rsidR="00D31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E"/>
    <w:rsid w:val="00363DAA"/>
    <w:rsid w:val="009B02E7"/>
    <w:rsid w:val="00D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8C30-D994-4343-88FC-DE7768D2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