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72E2" w14:textId="77777777" w:rsidR="00F846B4" w:rsidRDefault="00F846B4">
      <w:pPr>
        <w:rPr>
          <w:rFonts w:hint="eastAsia"/>
        </w:rPr>
      </w:pPr>
    </w:p>
    <w:p w14:paraId="5597962E" w14:textId="77777777" w:rsidR="00F846B4" w:rsidRDefault="00F846B4">
      <w:pPr>
        <w:rPr>
          <w:rFonts w:hint="eastAsia"/>
        </w:rPr>
      </w:pPr>
      <w:r>
        <w:rPr>
          <w:rFonts w:hint="eastAsia"/>
        </w:rPr>
        <w:t>拼音y的口诀简介</w:t>
      </w:r>
    </w:p>
    <w:p w14:paraId="68C30DB1" w14:textId="77777777" w:rsidR="00F846B4" w:rsidRDefault="00F846B4">
      <w:pPr>
        <w:rPr>
          <w:rFonts w:hint="eastAsia"/>
        </w:rPr>
      </w:pPr>
      <w:r>
        <w:rPr>
          <w:rFonts w:hint="eastAsia"/>
        </w:rPr>
        <w:t>汉语拼音作为学习中文的重要工具之一，对于初学者来说尤为重要。在拼音的学习过程中，“y”这个字母占据了一个独特的位置。它不仅用于拼写，还起到了连接的作用。本文将以“拼音y的口诀”为标题，详细介绍关于“y”的使用规则和一些记忆技巧，帮助学习者更好地掌握这一部分知识。</w:t>
      </w:r>
    </w:p>
    <w:p w14:paraId="49663D52" w14:textId="77777777" w:rsidR="00F846B4" w:rsidRDefault="00F846B4">
      <w:pPr>
        <w:rPr>
          <w:rFonts w:hint="eastAsia"/>
        </w:rPr>
      </w:pPr>
    </w:p>
    <w:p w14:paraId="50375219" w14:textId="77777777" w:rsidR="00F846B4" w:rsidRDefault="00F846B4">
      <w:pPr>
        <w:rPr>
          <w:rFonts w:hint="eastAsia"/>
        </w:rPr>
      </w:pPr>
    </w:p>
    <w:p w14:paraId="65E95E9D" w14:textId="77777777" w:rsidR="00F846B4" w:rsidRDefault="00F846B4">
      <w:pPr>
        <w:rPr>
          <w:rFonts w:hint="eastAsia"/>
        </w:rPr>
      </w:pPr>
      <w:r>
        <w:rPr>
          <w:rFonts w:hint="eastAsia"/>
        </w:rPr>
        <w:t>认识“y”的基本作用</w:t>
      </w:r>
    </w:p>
    <w:p w14:paraId="56D9E0A2" w14:textId="77777777" w:rsidR="00F846B4" w:rsidRDefault="00F846B4">
      <w:pPr>
        <w:rPr>
          <w:rFonts w:hint="eastAsia"/>
        </w:rPr>
      </w:pPr>
      <w:r>
        <w:rPr>
          <w:rFonts w:hint="eastAsia"/>
        </w:rPr>
        <w:t>在汉语拼音中，“y”主要用来表示以元音开头的音节。例如，在“yi”、“ya”、“ye”等音节中，“y”的作用是作为一个隔音符号，防止这些音节被误读为两个独立的音节。这种用法有助于保持音节的完整性，使发音更加准确清晰。</w:t>
      </w:r>
    </w:p>
    <w:p w14:paraId="2A1C06B3" w14:textId="77777777" w:rsidR="00F846B4" w:rsidRDefault="00F846B4">
      <w:pPr>
        <w:rPr>
          <w:rFonts w:hint="eastAsia"/>
        </w:rPr>
      </w:pPr>
    </w:p>
    <w:p w14:paraId="16EA442F" w14:textId="77777777" w:rsidR="00F846B4" w:rsidRDefault="00F846B4">
      <w:pPr>
        <w:rPr>
          <w:rFonts w:hint="eastAsia"/>
        </w:rPr>
      </w:pPr>
    </w:p>
    <w:p w14:paraId="10CFF86E" w14:textId="77777777" w:rsidR="00F846B4" w:rsidRDefault="00F846B4">
      <w:pPr>
        <w:rPr>
          <w:rFonts w:hint="eastAsia"/>
        </w:rPr>
      </w:pPr>
      <w:r>
        <w:rPr>
          <w:rFonts w:hint="eastAsia"/>
        </w:rPr>
        <w:t>拼音“y”的口诀</w:t>
      </w:r>
    </w:p>
    <w:p w14:paraId="0D52F98A" w14:textId="77777777" w:rsidR="00F846B4" w:rsidRDefault="00F846B4">
      <w:pPr>
        <w:rPr>
          <w:rFonts w:hint="eastAsia"/>
        </w:rPr>
      </w:pPr>
      <w:r>
        <w:rPr>
          <w:rFonts w:hint="eastAsia"/>
        </w:rPr>
        <w:t>为了方便记忆，可以采用一些口诀来帮助学习者记住“y”的正确使用方法。“大y小i一起走，遇到a、o、e就分手”，这样的口诀生动形象地描述了“y”与不同元音组合时的表现形式。通过这种方式，学习者能够更容易理解和记住“y”的使用规则。</w:t>
      </w:r>
    </w:p>
    <w:p w14:paraId="682F4127" w14:textId="77777777" w:rsidR="00F846B4" w:rsidRDefault="00F846B4">
      <w:pPr>
        <w:rPr>
          <w:rFonts w:hint="eastAsia"/>
        </w:rPr>
      </w:pPr>
    </w:p>
    <w:p w14:paraId="6BD59249" w14:textId="77777777" w:rsidR="00F846B4" w:rsidRDefault="00F846B4">
      <w:pPr>
        <w:rPr>
          <w:rFonts w:hint="eastAsia"/>
        </w:rPr>
      </w:pPr>
    </w:p>
    <w:p w14:paraId="437BF968" w14:textId="77777777" w:rsidR="00F846B4" w:rsidRDefault="00F846B4">
      <w:pPr>
        <w:rPr>
          <w:rFonts w:hint="eastAsia"/>
        </w:rPr>
      </w:pPr>
      <w:r>
        <w:rPr>
          <w:rFonts w:hint="eastAsia"/>
        </w:rPr>
        <w:t>如何利用口诀进行练习</w:t>
      </w:r>
    </w:p>
    <w:p w14:paraId="53A413A6" w14:textId="77777777" w:rsidR="00F846B4" w:rsidRDefault="00F846B4">
      <w:pPr>
        <w:rPr>
          <w:rFonts w:hint="eastAsia"/>
        </w:rPr>
      </w:pPr>
      <w:r>
        <w:rPr>
          <w:rFonts w:hint="eastAsia"/>
        </w:rPr>
        <w:t>掌握了关于“y”的口诀后，接下来就是实践应用的过程。可以通过反复朗读含有“y”的词汇和句子，加深对这些规则的理解和记忆。比如，选择一些包含“y”的常见词汇，如“衣服(yī fu)”、“医院(yī yuàn)”等，进行朗读练习。同时，也可以尝试编写一些小故事或对话，将这些词汇融入其中，这样不仅能提高语言的实际运用能力，还能让学习过程变得更加有趣。</w:t>
      </w:r>
    </w:p>
    <w:p w14:paraId="0AA4AC7B" w14:textId="77777777" w:rsidR="00F846B4" w:rsidRDefault="00F846B4">
      <w:pPr>
        <w:rPr>
          <w:rFonts w:hint="eastAsia"/>
        </w:rPr>
      </w:pPr>
    </w:p>
    <w:p w14:paraId="5819CC87" w14:textId="77777777" w:rsidR="00F846B4" w:rsidRDefault="00F846B4">
      <w:pPr>
        <w:rPr>
          <w:rFonts w:hint="eastAsia"/>
        </w:rPr>
      </w:pPr>
    </w:p>
    <w:p w14:paraId="4EDF338B" w14:textId="77777777" w:rsidR="00F846B4" w:rsidRDefault="00F846B4">
      <w:pPr>
        <w:rPr>
          <w:rFonts w:hint="eastAsia"/>
        </w:rPr>
      </w:pPr>
      <w:r>
        <w:rPr>
          <w:rFonts w:hint="eastAsia"/>
        </w:rPr>
        <w:t>最后的总结</w:t>
      </w:r>
    </w:p>
    <w:p w14:paraId="3A7FE55C" w14:textId="77777777" w:rsidR="00F846B4" w:rsidRDefault="00F846B4">
      <w:pPr>
        <w:rPr>
          <w:rFonts w:hint="eastAsia"/>
        </w:rPr>
      </w:pPr>
      <w:r>
        <w:rPr>
          <w:rFonts w:hint="eastAsia"/>
        </w:rPr>
        <w:t>学习汉语拼音中的“y”，虽然看似简单，但确实需要花费一定的时间和精力去理解和掌握其使用规则。通过本文介绍的口诀以及相关的练习方法，希望能够帮助广大学习者克服这一难关，使汉语学习之路更加顺畅。记住，持之以恒的练习和积极的学习态度是成功的关键。</w:t>
      </w:r>
    </w:p>
    <w:p w14:paraId="1ED0903C" w14:textId="77777777" w:rsidR="00F846B4" w:rsidRDefault="00F846B4">
      <w:pPr>
        <w:rPr>
          <w:rFonts w:hint="eastAsia"/>
        </w:rPr>
      </w:pPr>
    </w:p>
    <w:p w14:paraId="4B62F1A5" w14:textId="77777777" w:rsidR="00F846B4" w:rsidRDefault="00F846B4">
      <w:pPr>
        <w:rPr>
          <w:rFonts w:hint="eastAsia"/>
        </w:rPr>
      </w:pPr>
    </w:p>
    <w:p w14:paraId="19BD8D9F" w14:textId="77777777" w:rsidR="00F846B4" w:rsidRDefault="00F84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97136" w14:textId="2DDD316A" w:rsidR="002B3346" w:rsidRDefault="002B3346"/>
    <w:sectPr w:rsidR="002B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46"/>
    <w:rsid w:val="002B3346"/>
    <w:rsid w:val="009B02E7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EC5E-D56C-45B8-BB25-34200B3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