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8651" w14:textId="77777777" w:rsidR="00747683" w:rsidRDefault="00747683">
      <w:pPr>
        <w:rPr>
          <w:rFonts w:hint="eastAsia"/>
        </w:rPr>
      </w:pPr>
    </w:p>
    <w:p w14:paraId="1EAEEA51" w14:textId="77777777" w:rsidR="00747683" w:rsidRDefault="00747683">
      <w:pPr>
        <w:rPr>
          <w:rFonts w:hint="eastAsia"/>
        </w:rPr>
      </w:pPr>
      <w:r>
        <w:rPr>
          <w:rFonts w:hint="eastAsia"/>
        </w:rPr>
        <w:t>拼音y和u的基本概念</w:t>
      </w:r>
    </w:p>
    <w:p w14:paraId="7663C14E" w14:textId="77777777" w:rsidR="00747683" w:rsidRDefault="00747683">
      <w:pPr>
        <w:rPr>
          <w:rFonts w:hint="eastAsia"/>
        </w:rPr>
      </w:pPr>
      <w:r>
        <w:rPr>
          <w:rFonts w:hint="eastAsia"/>
        </w:rPr>
        <w:t>在汉语拼音系统中，y和u都是基础音素，但它们代表不同的发音方式。y作为半元音，在拼音里通常与i结合，形成如yi、ya等音节；而u则是圆唇后元音，常用于构成诸如bu、gu这样的音节。了解这两个音素的基础知识是探讨它们是否能直接拼合的前提。</w:t>
      </w:r>
    </w:p>
    <w:p w14:paraId="3722AC35" w14:textId="77777777" w:rsidR="00747683" w:rsidRDefault="00747683">
      <w:pPr>
        <w:rPr>
          <w:rFonts w:hint="eastAsia"/>
        </w:rPr>
      </w:pPr>
    </w:p>
    <w:p w14:paraId="3CEA0CEE" w14:textId="77777777" w:rsidR="00747683" w:rsidRDefault="00747683">
      <w:pPr>
        <w:rPr>
          <w:rFonts w:hint="eastAsia"/>
        </w:rPr>
      </w:pPr>
    </w:p>
    <w:p w14:paraId="3F495A2A" w14:textId="77777777" w:rsidR="00747683" w:rsidRDefault="00747683">
      <w:pPr>
        <w:rPr>
          <w:rFonts w:hint="eastAsia"/>
        </w:rPr>
      </w:pPr>
      <w:r>
        <w:rPr>
          <w:rFonts w:hint="eastAsia"/>
        </w:rPr>
        <w:t>拼音规则的探索</w:t>
      </w:r>
    </w:p>
    <w:p w14:paraId="6E0EB168" w14:textId="77777777" w:rsidR="00747683" w:rsidRDefault="00747683">
      <w:pPr>
        <w:rPr>
          <w:rFonts w:hint="eastAsia"/>
        </w:rPr>
      </w:pPr>
      <w:r>
        <w:rPr>
          <w:rFonts w:hint="eastAsia"/>
        </w:rPr>
        <w:t>根据现行的汉语拼音方案，y实际上并不是一个独立的声母，而是起到连接作用的字母，当它出现在音节开头时，实际上是表示没有辅音前导的音节，例如“ying”中的y就是这种情况。相反，u作为一个完整的元音，可以单独成音或与其他辅音组合成音节。因此，从标准拼音规则的角度来看，y和u并不直接拼合。</w:t>
      </w:r>
    </w:p>
    <w:p w14:paraId="02A3DDFD" w14:textId="77777777" w:rsidR="00747683" w:rsidRDefault="00747683">
      <w:pPr>
        <w:rPr>
          <w:rFonts w:hint="eastAsia"/>
        </w:rPr>
      </w:pPr>
    </w:p>
    <w:p w14:paraId="6CAFF764" w14:textId="77777777" w:rsidR="00747683" w:rsidRDefault="00747683">
      <w:pPr>
        <w:rPr>
          <w:rFonts w:hint="eastAsia"/>
        </w:rPr>
      </w:pPr>
    </w:p>
    <w:p w14:paraId="220FC6FC" w14:textId="77777777" w:rsidR="00747683" w:rsidRDefault="00747683">
      <w:pPr>
        <w:rPr>
          <w:rFonts w:hint="eastAsia"/>
        </w:rPr>
      </w:pPr>
      <w:r>
        <w:rPr>
          <w:rFonts w:hint="eastAsia"/>
        </w:rPr>
        <w:t>关于yu音节的独特性</w:t>
      </w:r>
    </w:p>
    <w:p w14:paraId="1C2F5438" w14:textId="77777777" w:rsidR="00747683" w:rsidRDefault="00747683">
      <w:pPr>
        <w:rPr>
          <w:rFonts w:hint="eastAsia"/>
        </w:rPr>
      </w:pPr>
      <w:r>
        <w:rPr>
          <w:rFonts w:hint="eastAsia"/>
        </w:rPr>
        <w:t>然而，有一种情况需要特别注意，那就是yu这个特殊的音节。虽然看起来像是y和u的组合，但实际上它是yu音节的一个缩写形式，代表的是ü这个元音，而非简单的y加上u。这种特殊性体现了汉语拼音体系内部的复杂性和独特性，也说明了为什么不能简单地认为y和u能够拼在一起。</w:t>
      </w:r>
    </w:p>
    <w:p w14:paraId="52F6673E" w14:textId="77777777" w:rsidR="00747683" w:rsidRDefault="00747683">
      <w:pPr>
        <w:rPr>
          <w:rFonts w:hint="eastAsia"/>
        </w:rPr>
      </w:pPr>
    </w:p>
    <w:p w14:paraId="238F427C" w14:textId="77777777" w:rsidR="00747683" w:rsidRDefault="00747683">
      <w:pPr>
        <w:rPr>
          <w:rFonts w:hint="eastAsia"/>
        </w:rPr>
      </w:pPr>
    </w:p>
    <w:p w14:paraId="07B63C9B" w14:textId="77777777" w:rsidR="00747683" w:rsidRDefault="00747683">
      <w:pPr>
        <w:rPr>
          <w:rFonts w:hint="eastAsia"/>
        </w:rPr>
      </w:pPr>
      <w:r>
        <w:rPr>
          <w:rFonts w:hint="eastAsia"/>
        </w:rPr>
        <w:t>实际应用中的考量</w:t>
      </w:r>
    </w:p>
    <w:p w14:paraId="7B1CEDDE" w14:textId="77777777" w:rsidR="00747683" w:rsidRDefault="00747683">
      <w:pPr>
        <w:rPr>
          <w:rFonts w:hint="eastAsia"/>
        </w:rPr>
      </w:pPr>
      <w:r>
        <w:rPr>
          <w:rFonts w:hint="eastAsia"/>
        </w:rPr>
        <w:t>在实际的语言学习和教学过程中，理解这些细节对于准确掌握汉语拼音至关重要。错误地将y和u视为可以直接拼合的元素，可能会导致发音不准确，甚至影响到汉字的学习效率。因此，正确理解和区分y和u的功能及使用场景，有助于提高汉语学习者的语言能力。</w:t>
      </w:r>
    </w:p>
    <w:p w14:paraId="322A95B4" w14:textId="77777777" w:rsidR="00747683" w:rsidRDefault="00747683">
      <w:pPr>
        <w:rPr>
          <w:rFonts w:hint="eastAsia"/>
        </w:rPr>
      </w:pPr>
    </w:p>
    <w:p w14:paraId="5DC88A34" w14:textId="77777777" w:rsidR="00747683" w:rsidRDefault="00747683">
      <w:pPr>
        <w:rPr>
          <w:rFonts w:hint="eastAsia"/>
        </w:rPr>
      </w:pPr>
    </w:p>
    <w:p w14:paraId="293F9B22" w14:textId="77777777" w:rsidR="00747683" w:rsidRDefault="00747683">
      <w:pPr>
        <w:rPr>
          <w:rFonts w:hint="eastAsia"/>
        </w:rPr>
      </w:pPr>
      <w:r>
        <w:rPr>
          <w:rFonts w:hint="eastAsia"/>
        </w:rPr>
        <w:t>最后的总结与启示</w:t>
      </w:r>
    </w:p>
    <w:p w14:paraId="13CE758D" w14:textId="77777777" w:rsidR="00747683" w:rsidRDefault="00747683">
      <w:pPr>
        <w:rPr>
          <w:rFonts w:hint="eastAsia"/>
        </w:rPr>
      </w:pPr>
      <w:r>
        <w:rPr>
          <w:rFonts w:hint="eastAsia"/>
        </w:rPr>
        <w:t>尽管y和u在汉语拼音系统中各自扮演着重要角色，但从严格意义上讲，它们并不能直接拼合。yu这一看似例外的情况，实际上揭示了汉语拼音中一些非直观的规则。对于汉语学习者来说，深入理解这些细微差别，不仅能帮助更好地掌握语音知识，还能促进对整个汉语体系的认识。</w:t>
      </w:r>
    </w:p>
    <w:p w14:paraId="40E8BFC0" w14:textId="77777777" w:rsidR="00747683" w:rsidRDefault="00747683">
      <w:pPr>
        <w:rPr>
          <w:rFonts w:hint="eastAsia"/>
        </w:rPr>
      </w:pPr>
    </w:p>
    <w:p w14:paraId="73E2296C" w14:textId="77777777" w:rsidR="00747683" w:rsidRDefault="00747683">
      <w:pPr>
        <w:rPr>
          <w:rFonts w:hint="eastAsia"/>
        </w:rPr>
      </w:pPr>
    </w:p>
    <w:p w14:paraId="5224C57D" w14:textId="77777777" w:rsidR="00747683" w:rsidRDefault="00747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71B0B" w14:textId="465BFDCF" w:rsidR="00C61977" w:rsidRDefault="00C61977"/>
    <w:sectPr w:rsidR="00C6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77"/>
    <w:rsid w:val="00747683"/>
    <w:rsid w:val="009B02E7"/>
    <w:rsid w:val="00C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1BC1C-D8F9-446B-8B2C-62E219D4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