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2590" w14:textId="77777777" w:rsidR="005D1A37" w:rsidRDefault="005D1A37">
      <w:pPr>
        <w:rPr>
          <w:rFonts w:hint="eastAsia"/>
        </w:rPr>
      </w:pPr>
      <w:r>
        <w:rPr>
          <w:rFonts w:hint="eastAsia"/>
        </w:rPr>
        <w:t>拼音y和ie组合后为什么没i了</w:t>
      </w:r>
    </w:p>
    <w:p w14:paraId="1877D55D" w14:textId="77777777" w:rsidR="005D1A37" w:rsidRDefault="005D1A37">
      <w:pPr>
        <w:rPr>
          <w:rFonts w:hint="eastAsia"/>
        </w:rPr>
      </w:pPr>
      <w:r>
        <w:rPr>
          <w:rFonts w:hint="eastAsia"/>
        </w:rPr>
        <w:t>在学习汉语拼音的过程中，大家可能会遇到这样一个有趣的现象：当我们把“y”和“ie”组合时，“ie”中的“i”似乎消失了，变成了“ye”。这一现象背后其实隐藏着汉语拼音设计的巧妙之处。接下来，我们将详细探讨这一规则的由来及其背后的逻辑。</w:t>
      </w:r>
    </w:p>
    <w:p w14:paraId="00C0765A" w14:textId="77777777" w:rsidR="005D1A37" w:rsidRDefault="005D1A37">
      <w:pPr>
        <w:rPr>
          <w:rFonts w:hint="eastAsia"/>
        </w:rPr>
      </w:pPr>
    </w:p>
    <w:p w14:paraId="10644EFA" w14:textId="77777777" w:rsidR="005D1A37" w:rsidRDefault="005D1A37">
      <w:pPr>
        <w:rPr>
          <w:rFonts w:hint="eastAsia"/>
        </w:rPr>
      </w:pPr>
    </w:p>
    <w:p w14:paraId="0F62D893" w14:textId="77777777" w:rsidR="005D1A37" w:rsidRDefault="005D1A3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C6C64AA" w14:textId="77777777" w:rsidR="005D1A37" w:rsidRDefault="005D1A37">
      <w:pPr>
        <w:rPr>
          <w:rFonts w:hint="eastAsia"/>
        </w:rPr>
      </w:pPr>
      <w:r>
        <w:rPr>
          <w:rFonts w:hint="eastAsia"/>
        </w:rPr>
        <w:t>汉语拼音是用于标记汉字读音的一种注音系统，它由声母、韵母和声调三部分组成。在这个系统中，“y”实际上是一个半元音，用作某些韵母的开头，帮助这些韵母独立成音节。而“ie”则属于复韵母之一，代表了一个包含两个元音的声音组合。根据汉语拼音的规则，当“ie”前没有声母时，会加上一个“y”，同时去掉“i”，形成“ye”。这种变化有助于简化拼写，并确保每个音节都清晰可辨。</w:t>
      </w:r>
    </w:p>
    <w:p w14:paraId="27DDF1F5" w14:textId="77777777" w:rsidR="005D1A37" w:rsidRDefault="005D1A37">
      <w:pPr>
        <w:rPr>
          <w:rFonts w:hint="eastAsia"/>
        </w:rPr>
      </w:pPr>
    </w:p>
    <w:p w14:paraId="4E8CDB57" w14:textId="77777777" w:rsidR="005D1A37" w:rsidRDefault="005D1A37">
      <w:pPr>
        <w:rPr>
          <w:rFonts w:hint="eastAsia"/>
        </w:rPr>
      </w:pPr>
    </w:p>
    <w:p w14:paraId="596D3D5F" w14:textId="77777777" w:rsidR="005D1A37" w:rsidRDefault="005D1A37">
      <w:pPr>
        <w:rPr>
          <w:rFonts w:hint="eastAsia"/>
        </w:rPr>
      </w:pPr>
      <w:r>
        <w:rPr>
          <w:rFonts w:hint="eastAsia"/>
        </w:rPr>
        <w:t>从历史角度看拼音的设计</w:t>
      </w:r>
    </w:p>
    <w:p w14:paraId="5A1FC490" w14:textId="77777777" w:rsidR="005D1A37" w:rsidRDefault="005D1A37">
      <w:pPr>
        <w:rPr>
          <w:rFonts w:hint="eastAsia"/>
        </w:rPr>
      </w:pPr>
      <w:r>
        <w:rPr>
          <w:rFonts w:hint="eastAsia"/>
        </w:rPr>
        <w:t>汉语拼音方案是在20世纪50年代由中国政府正式发布的，旨在推广普通话的标准发音，并为教育、信息处理等领域提供便利。在设计过程中，考虑到实际使用中的便捷性和语音学原理，制定者们对一些特殊情况进行了特殊处理。“y”的引入就是为了避免以元音开头的音节混淆，通过这种方式，使得汉语拼音更加规范统一，便于学习和记忆。</w:t>
      </w:r>
    </w:p>
    <w:p w14:paraId="0795CC70" w14:textId="77777777" w:rsidR="005D1A37" w:rsidRDefault="005D1A37">
      <w:pPr>
        <w:rPr>
          <w:rFonts w:hint="eastAsia"/>
        </w:rPr>
      </w:pPr>
    </w:p>
    <w:p w14:paraId="12CC9311" w14:textId="77777777" w:rsidR="005D1A37" w:rsidRDefault="005D1A37">
      <w:pPr>
        <w:rPr>
          <w:rFonts w:hint="eastAsia"/>
        </w:rPr>
      </w:pPr>
    </w:p>
    <w:p w14:paraId="51B56A03" w14:textId="77777777" w:rsidR="005D1A37" w:rsidRDefault="005D1A37">
      <w:pPr>
        <w:rPr>
          <w:rFonts w:hint="eastAsia"/>
        </w:rPr>
      </w:pPr>
      <w:r>
        <w:rPr>
          <w:rFonts w:hint="eastAsia"/>
        </w:rPr>
        <w:t>“y”与“ie”的结合规则解析</w:t>
      </w:r>
    </w:p>
    <w:p w14:paraId="13C3205D" w14:textId="77777777" w:rsidR="005D1A37" w:rsidRDefault="005D1A37">
      <w:pPr>
        <w:rPr>
          <w:rFonts w:hint="eastAsia"/>
        </w:rPr>
      </w:pPr>
      <w:r>
        <w:rPr>
          <w:rFonts w:hint="eastAsia"/>
        </w:rPr>
        <w:t>具体到“y”和“ie”的组合上，这一规则体现了汉语拼音体系对于简洁性的追求。由于“ie”本身已经包含了足够的信息来表示其发音，因此在前面加上“y”作为引导音时，去掉重复的“i”不仅不会影响发音的理解，反而使整个音节看起来更加整洁。这样的设计也符合语言学上的音系规律，即避免不必要的冗余成分，提高语音表达效率。</w:t>
      </w:r>
    </w:p>
    <w:p w14:paraId="59AABFF1" w14:textId="77777777" w:rsidR="005D1A37" w:rsidRDefault="005D1A37">
      <w:pPr>
        <w:rPr>
          <w:rFonts w:hint="eastAsia"/>
        </w:rPr>
      </w:pPr>
    </w:p>
    <w:p w14:paraId="3BD58FA2" w14:textId="77777777" w:rsidR="005D1A37" w:rsidRDefault="005D1A37">
      <w:pPr>
        <w:rPr>
          <w:rFonts w:hint="eastAsia"/>
        </w:rPr>
      </w:pPr>
    </w:p>
    <w:p w14:paraId="4F904B63" w14:textId="77777777" w:rsidR="005D1A37" w:rsidRDefault="005D1A37">
      <w:pPr>
        <w:rPr>
          <w:rFonts w:hint="eastAsia"/>
        </w:rPr>
      </w:pPr>
      <w:r>
        <w:rPr>
          <w:rFonts w:hint="eastAsia"/>
        </w:rPr>
        <w:t>最后的总结</w:t>
      </w:r>
    </w:p>
    <w:p w14:paraId="2FD3D5C8" w14:textId="77777777" w:rsidR="005D1A37" w:rsidRDefault="005D1A37">
      <w:pPr>
        <w:rPr>
          <w:rFonts w:hint="eastAsia"/>
        </w:rPr>
      </w:pPr>
      <w:r>
        <w:rPr>
          <w:rFonts w:hint="eastAsia"/>
        </w:rPr>
        <w:t>“y”和“ie”组合后“i”的消失并非随意为之，而是汉语拼音设计者们基于多方面考虑所做出的智慧选择。它既体现了汉语拼音体系的科学性，又反映了汉语自身的语音特点。理解这一点，对于我们更好地掌握汉语拼音，准确标注汉字读音具有重要意义。希望通过本文的介绍，能让更多人对汉语拼音有更深一层的认识和理解。</w:t>
      </w:r>
    </w:p>
    <w:p w14:paraId="2CD5B5B4" w14:textId="77777777" w:rsidR="005D1A37" w:rsidRDefault="005D1A37">
      <w:pPr>
        <w:rPr>
          <w:rFonts w:hint="eastAsia"/>
        </w:rPr>
      </w:pPr>
    </w:p>
    <w:p w14:paraId="66DE3205" w14:textId="77777777" w:rsidR="005D1A37" w:rsidRDefault="005D1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E796" w14:textId="1DA89163" w:rsidR="00844253" w:rsidRDefault="00844253"/>
    <w:sectPr w:rsidR="0084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53"/>
    <w:rsid w:val="005D1A37"/>
    <w:rsid w:val="008442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D220-3F15-4E71-929E-EC667350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