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A71" w14:textId="77777777" w:rsidR="00C74BE6" w:rsidRDefault="00C74BE6">
      <w:pPr>
        <w:rPr>
          <w:rFonts w:hint="eastAsia"/>
        </w:rPr>
      </w:pPr>
    </w:p>
    <w:p w14:paraId="0EB3B474" w14:textId="77777777" w:rsidR="00C74BE6" w:rsidRDefault="00C74BE6">
      <w:pPr>
        <w:rPr>
          <w:rFonts w:hint="eastAsia"/>
        </w:rPr>
      </w:pPr>
      <w:r>
        <w:rPr>
          <w:rFonts w:hint="eastAsia"/>
        </w:rPr>
        <w:t>拼音y与u要去掉两点的背景</w:t>
      </w:r>
    </w:p>
    <w:p w14:paraId="71E134E6" w14:textId="77777777" w:rsidR="00C74BE6" w:rsidRDefault="00C74BE6">
      <w:pPr>
        <w:rPr>
          <w:rFonts w:hint="eastAsia"/>
        </w:rPr>
      </w:pPr>
      <w:r>
        <w:rPr>
          <w:rFonts w:hint="eastAsia"/>
        </w:rPr>
        <w:t>在汉语拼音系统中，y和u这两个字母上方带有两点的形式，通常用于表示特定的音节。然而，在实际应用过程中，为了简化书写以及统一标准，有时会建议将这两个点去除。这一变化不仅影响了日常书写，也对教育、出版等多个领域产生了影响。了解这种调整背后的原因及其意义，对于更好地掌握汉语拼音系统至关重要。</w:t>
      </w:r>
    </w:p>
    <w:p w14:paraId="00DA8CB5" w14:textId="77777777" w:rsidR="00C74BE6" w:rsidRDefault="00C74BE6">
      <w:pPr>
        <w:rPr>
          <w:rFonts w:hint="eastAsia"/>
        </w:rPr>
      </w:pPr>
    </w:p>
    <w:p w14:paraId="5A186483" w14:textId="77777777" w:rsidR="00C74BE6" w:rsidRDefault="00C74BE6">
      <w:pPr>
        <w:rPr>
          <w:rFonts w:hint="eastAsia"/>
        </w:rPr>
      </w:pPr>
    </w:p>
    <w:p w14:paraId="24B32ECA" w14:textId="77777777" w:rsidR="00C74BE6" w:rsidRDefault="00C74BE6">
      <w:pPr>
        <w:rPr>
          <w:rFonts w:hint="eastAsia"/>
        </w:rPr>
      </w:pPr>
      <w:r>
        <w:rPr>
          <w:rFonts w:hint="eastAsia"/>
        </w:rPr>
        <w:t>为什么要进行这样的调整</w:t>
      </w:r>
    </w:p>
    <w:p w14:paraId="28FB026D" w14:textId="77777777" w:rsidR="00C74BE6" w:rsidRDefault="00C74BE6">
      <w:pPr>
        <w:rPr>
          <w:rFonts w:hint="eastAsia"/>
        </w:rPr>
      </w:pPr>
      <w:r>
        <w:rPr>
          <w:rFonts w:hint="eastAsia"/>
        </w:rPr>
        <w:t>从实用角度来看，去掉y和u上的两点可以简化书写过程，使得书写更加流畅高效。特别是在数字化时代，减少特殊字符的使用有助于提高输入效率。这样的调整有助于促进拼音使用的标准化，避免由于不同地区或不同场合下使用习惯的不同而导致的混淆。简化后的拼音形式更易于学习，尤其是对于儿童和汉语非母语的学习者来说，降低了学习难度。</w:t>
      </w:r>
    </w:p>
    <w:p w14:paraId="427A3F4E" w14:textId="77777777" w:rsidR="00C74BE6" w:rsidRDefault="00C74BE6">
      <w:pPr>
        <w:rPr>
          <w:rFonts w:hint="eastAsia"/>
        </w:rPr>
      </w:pPr>
    </w:p>
    <w:p w14:paraId="0837E8B5" w14:textId="77777777" w:rsidR="00C74BE6" w:rsidRDefault="00C74BE6">
      <w:pPr>
        <w:rPr>
          <w:rFonts w:hint="eastAsia"/>
        </w:rPr>
      </w:pPr>
    </w:p>
    <w:p w14:paraId="35CFC3CD" w14:textId="77777777" w:rsidR="00C74BE6" w:rsidRDefault="00C74BE6">
      <w:pPr>
        <w:rPr>
          <w:rFonts w:hint="eastAsia"/>
        </w:rPr>
      </w:pPr>
      <w:r>
        <w:rPr>
          <w:rFonts w:hint="eastAsia"/>
        </w:rPr>
        <w:t>实施中的挑战与应对策略</w:t>
      </w:r>
    </w:p>
    <w:p w14:paraId="12650B97" w14:textId="77777777" w:rsidR="00C74BE6" w:rsidRDefault="00C74BE6">
      <w:pPr>
        <w:rPr>
          <w:rFonts w:hint="eastAsia"/>
        </w:rPr>
      </w:pPr>
      <w:r>
        <w:rPr>
          <w:rFonts w:hint="eastAsia"/>
        </w:rPr>
        <w:t>尽管去掉两点的提议有其合理性，但在实施过程中也会面临一些挑战。例如，已经习惯了传统写法的人可能需要时间来适应新规则。如何确保所有教材、出版物以及电子设备及时更新也是一个需要解决的问题。为此，相关部门可以通过开展培训课程、发布指南等方式来帮助公众适应新规则。同时，鼓励软件开发者更新输入法和编辑工具，以支持新的拼音格式。</w:t>
      </w:r>
    </w:p>
    <w:p w14:paraId="762366CE" w14:textId="77777777" w:rsidR="00C74BE6" w:rsidRDefault="00C74BE6">
      <w:pPr>
        <w:rPr>
          <w:rFonts w:hint="eastAsia"/>
        </w:rPr>
      </w:pPr>
    </w:p>
    <w:p w14:paraId="79B5FB73" w14:textId="77777777" w:rsidR="00C74BE6" w:rsidRDefault="00C74BE6">
      <w:pPr>
        <w:rPr>
          <w:rFonts w:hint="eastAsia"/>
        </w:rPr>
      </w:pPr>
    </w:p>
    <w:p w14:paraId="1632DD1A" w14:textId="77777777" w:rsidR="00C74BE6" w:rsidRDefault="00C74BE6">
      <w:pPr>
        <w:rPr>
          <w:rFonts w:hint="eastAsia"/>
        </w:rPr>
      </w:pPr>
      <w:r>
        <w:rPr>
          <w:rFonts w:hint="eastAsia"/>
        </w:rPr>
        <w:t>长远影响与未来展望</w:t>
      </w:r>
    </w:p>
    <w:p w14:paraId="46331D25" w14:textId="77777777" w:rsidR="00C74BE6" w:rsidRDefault="00C74BE6">
      <w:pPr>
        <w:rPr>
          <w:rFonts w:hint="eastAsia"/>
        </w:rPr>
      </w:pPr>
      <w:r>
        <w:rPr>
          <w:rFonts w:hint="eastAsia"/>
        </w:rPr>
        <w:t>长远来看，取消y和u上两点的做法有望带来多方面的积极影响。它不仅能够提升汉语拼音系统的国际竞争力，还能进一步推动汉语在全球范围内的普及。随着更多人开始接受并使用简化后的拼音形式，我们有理由相信这将为文化交流、教育推广等方面创造更多的机会。未来，随着技术的进步和社会的发展，汉语拼音系统可能会继续演化，以满足不断变化的需求。</w:t>
      </w:r>
    </w:p>
    <w:p w14:paraId="2B1AFD23" w14:textId="77777777" w:rsidR="00C74BE6" w:rsidRDefault="00C74BE6">
      <w:pPr>
        <w:rPr>
          <w:rFonts w:hint="eastAsia"/>
        </w:rPr>
      </w:pPr>
    </w:p>
    <w:p w14:paraId="27194373" w14:textId="77777777" w:rsidR="00C74BE6" w:rsidRDefault="00C74BE6">
      <w:pPr>
        <w:rPr>
          <w:rFonts w:hint="eastAsia"/>
        </w:rPr>
      </w:pPr>
    </w:p>
    <w:p w14:paraId="422C3EB1" w14:textId="77777777" w:rsidR="00C74BE6" w:rsidRDefault="00C74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C9CC" w14:textId="0F3D6A86" w:rsidR="00B73589" w:rsidRDefault="00B73589"/>
    <w:sectPr w:rsidR="00B7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9B02E7"/>
    <w:rsid w:val="00B73589"/>
    <w:rsid w:val="00C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F3CE-709E-46AC-8B9E-377760A7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