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28A9" w14:textId="77777777" w:rsidR="00820617" w:rsidRDefault="00820617">
      <w:pPr>
        <w:rPr>
          <w:rFonts w:hint="eastAsia"/>
        </w:rPr>
      </w:pPr>
    </w:p>
    <w:p w14:paraId="32DF5A8F" w14:textId="77777777" w:rsidR="00820617" w:rsidRDefault="00820617">
      <w:pPr>
        <w:rPr>
          <w:rFonts w:hint="eastAsia"/>
        </w:rPr>
      </w:pPr>
      <w:r>
        <w:rPr>
          <w:rFonts w:hint="eastAsia"/>
        </w:rPr>
        <w:t>拼音yu有两点吗</w:t>
      </w:r>
    </w:p>
    <w:p w14:paraId="065535F6" w14:textId="77777777" w:rsidR="00820617" w:rsidRDefault="00820617">
      <w:pPr>
        <w:rPr>
          <w:rFonts w:hint="eastAsia"/>
        </w:rPr>
      </w:pPr>
      <w:r>
        <w:rPr>
          <w:rFonts w:hint="eastAsia"/>
        </w:rPr>
        <w:t>在汉语拼音体系中，“yu”这个音节是否带有两点是一个常见的疑问。事实上，这个问题的答案取决于“yu”的具体形式和它在汉字中的使用方式。汉语拼音是一种用于标注汉字读音的系统，其规则对于学习中文的人来说至关重要。</w:t>
      </w:r>
    </w:p>
    <w:p w14:paraId="42656AD9" w14:textId="77777777" w:rsidR="00820617" w:rsidRDefault="00820617">
      <w:pPr>
        <w:rPr>
          <w:rFonts w:hint="eastAsia"/>
        </w:rPr>
      </w:pPr>
    </w:p>
    <w:p w14:paraId="4F9FDF53" w14:textId="77777777" w:rsidR="00820617" w:rsidRDefault="00820617">
      <w:pPr>
        <w:rPr>
          <w:rFonts w:hint="eastAsia"/>
        </w:rPr>
      </w:pPr>
    </w:p>
    <w:p w14:paraId="237825E5" w14:textId="77777777" w:rsidR="00820617" w:rsidRDefault="00820617">
      <w:pPr>
        <w:rPr>
          <w:rFonts w:hint="eastAsia"/>
        </w:rPr>
      </w:pPr>
      <w:r>
        <w:rPr>
          <w:rFonts w:hint="eastAsia"/>
        </w:rPr>
        <w:t>拼音系统简介</w:t>
      </w:r>
    </w:p>
    <w:p w14:paraId="1D847247" w14:textId="77777777" w:rsidR="00820617" w:rsidRDefault="00820617">
      <w:pPr>
        <w:rPr>
          <w:rFonts w:hint="eastAsia"/>
        </w:rPr>
      </w:pPr>
      <w:r>
        <w:rPr>
          <w:rFonts w:hint="eastAsia"/>
        </w:rPr>
        <w:t>汉语拼音是帮助人们学习普通话发音的一种工具，由中华人民共和国政府于1958年正式颁布实施。这套系统使用拉丁字母来表示汉语的声母、韵母以及声调。汉语拼音的设计旨在简化汉字的学习过程，使得即使是初学者也能较快地掌握基本发音规律。</w:t>
      </w:r>
    </w:p>
    <w:p w14:paraId="6FD960C0" w14:textId="77777777" w:rsidR="00820617" w:rsidRDefault="00820617">
      <w:pPr>
        <w:rPr>
          <w:rFonts w:hint="eastAsia"/>
        </w:rPr>
      </w:pPr>
    </w:p>
    <w:p w14:paraId="15EF8404" w14:textId="77777777" w:rsidR="00820617" w:rsidRDefault="00820617">
      <w:pPr>
        <w:rPr>
          <w:rFonts w:hint="eastAsia"/>
        </w:rPr>
      </w:pPr>
    </w:p>
    <w:p w14:paraId="7508C284" w14:textId="77777777" w:rsidR="00820617" w:rsidRDefault="00820617">
      <w:pPr>
        <w:rPr>
          <w:rFonts w:hint="eastAsia"/>
        </w:rPr>
      </w:pPr>
      <w:r>
        <w:rPr>
          <w:rFonts w:hint="eastAsia"/>
        </w:rPr>
        <w:t>关于“ü”的使用</w:t>
      </w:r>
    </w:p>
    <w:p w14:paraId="09260D0B" w14:textId="77777777" w:rsidR="00820617" w:rsidRDefault="00820617">
      <w:pPr>
        <w:rPr>
          <w:rFonts w:hint="eastAsia"/>
        </w:rPr>
      </w:pPr>
      <w:r>
        <w:rPr>
          <w:rFonts w:hint="eastAsia"/>
        </w:rPr>
        <w:t>在汉语拼音中，“yu”通常与带两点的“ü”相关联，但实际上，在“y”后出现时，“ü”的两点会被省略。这是因为当“ü”直接跟在辅音“y”之后时，通过上下文可以明确知道这是一个“ü”，因此为了书写简便，习惯上省略了那两点。例如，“鱼”字的拼音写作“yu”，而不是“yü”。这一规则适用于所有以“y”开头并应接“ü”的情况，如“约(yue)”、“月(yue)”等。</w:t>
      </w:r>
    </w:p>
    <w:p w14:paraId="0A29DBF4" w14:textId="77777777" w:rsidR="00820617" w:rsidRDefault="00820617">
      <w:pPr>
        <w:rPr>
          <w:rFonts w:hint="eastAsia"/>
        </w:rPr>
      </w:pPr>
    </w:p>
    <w:p w14:paraId="1042329A" w14:textId="77777777" w:rsidR="00820617" w:rsidRDefault="00820617">
      <w:pPr>
        <w:rPr>
          <w:rFonts w:hint="eastAsia"/>
        </w:rPr>
      </w:pPr>
    </w:p>
    <w:p w14:paraId="3A1067D0" w14:textId="77777777" w:rsidR="00820617" w:rsidRDefault="00820617">
      <w:pPr>
        <w:rPr>
          <w:rFonts w:hint="eastAsia"/>
        </w:rPr>
      </w:pPr>
      <w:r>
        <w:rPr>
          <w:rFonts w:hint="eastAsia"/>
        </w:rPr>
        <w:t>特殊情形下的处理</w:t>
      </w:r>
    </w:p>
    <w:p w14:paraId="5F285424" w14:textId="77777777" w:rsidR="00820617" w:rsidRDefault="00820617">
      <w:pPr>
        <w:rPr>
          <w:rFonts w:hint="eastAsia"/>
        </w:rPr>
      </w:pPr>
      <w:r>
        <w:rPr>
          <w:rFonts w:hint="eastAsia"/>
        </w:rPr>
        <w:t>然而，并不是所有情况下都省略这两点。如果“ü”出现在其他辅音之后，比如“n”或“l”，那么这两点就不能被省略，以避免混淆。例如，“女(nǚ)”、“绿(lǜ)”。这种差异化的处理方式有助于保持拼音表达的准确性和清晰度，确保每个字的读音都能被正确理解和发音。</w:t>
      </w:r>
    </w:p>
    <w:p w14:paraId="52307AD2" w14:textId="77777777" w:rsidR="00820617" w:rsidRDefault="00820617">
      <w:pPr>
        <w:rPr>
          <w:rFonts w:hint="eastAsia"/>
        </w:rPr>
      </w:pPr>
    </w:p>
    <w:p w14:paraId="69CF1140" w14:textId="77777777" w:rsidR="00820617" w:rsidRDefault="00820617">
      <w:pPr>
        <w:rPr>
          <w:rFonts w:hint="eastAsia"/>
        </w:rPr>
      </w:pPr>
    </w:p>
    <w:p w14:paraId="699A4477" w14:textId="77777777" w:rsidR="00820617" w:rsidRDefault="00820617">
      <w:pPr>
        <w:rPr>
          <w:rFonts w:hint="eastAsia"/>
        </w:rPr>
      </w:pPr>
      <w:r>
        <w:rPr>
          <w:rFonts w:hint="eastAsia"/>
        </w:rPr>
        <w:t>最后的总结</w:t>
      </w:r>
    </w:p>
    <w:p w14:paraId="0FA1C2C6" w14:textId="77777777" w:rsidR="00820617" w:rsidRDefault="00820617">
      <w:pPr>
        <w:rPr>
          <w:rFonts w:hint="eastAsia"/>
        </w:rPr>
      </w:pPr>
      <w:r>
        <w:rPr>
          <w:rFonts w:hint="eastAsia"/>
        </w:rPr>
        <w:t>“yu”这个音节在汉语拼音里通常是不带两点的，但这并不代表“ü”这个元音在所有情况下都不带点。理解这些细微差别对于正确使用汉语拼音至关重要。掌握这一点不仅能够帮助学习者更准确地发出汉字的读音，还能增强他们对汉语拼音规则的理解，从而更好地学习中文。</w:t>
      </w:r>
    </w:p>
    <w:p w14:paraId="32077147" w14:textId="77777777" w:rsidR="00820617" w:rsidRDefault="00820617">
      <w:pPr>
        <w:rPr>
          <w:rFonts w:hint="eastAsia"/>
        </w:rPr>
      </w:pPr>
    </w:p>
    <w:p w14:paraId="006149FD" w14:textId="77777777" w:rsidR="00820617" w:rsidRDefault="00820617">
      <w:pPr>
        <w:rPr>
          <w:rFonts w:hint="eastAsia"/>
        </w:rPr>
      </w:pPr>
    </w:p>
    <w:p w14:paraId="1872865A" w14:textId="77777777" w:rsidR="00820617" w:rsidRDefault="00820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135A1" w14:textId="2F603232" w:rsidR="006B05D4" w:rsidRDefault="006B05D4"/>
    <w:sectPr w:rsidR="006B0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D4"/>
    <w:rsid w:val="006B05D4"/>
    <w:rsid w:val="0082061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0A80B-8775-44FD-8B2E-D0B2C0D9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