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2A7D" w14:textId="77777777" w:rsidR="00067406" w:rsidRDefault="00067406">
      <w:pPr>
        <w:rPr>
          <w:rFonts w:hint="eastAsia"/>
        </w:rPr>
      </w:pPr>
    </w:p>
    <w:p w14:paraId="704F2396" w14:textId="77777777" w:rsidR="00067406" w:rsidRDefault="00067406">
      <w:pPr>
        <w:rPr>
          <w:rFonts w:hint="eastAsia"/>
        </w:rPr>
      </w:pPr>
      <w:r>
        <w:rPr>
          <w:rFonts w:hint="eastAsia"/>
        </w:rPr>
        <w:t>拼音yu是什么音节</w:t>
      </w:r>
    </w:p>
    <w:p w14:paraId="73E3C29D" w14:textId="77777777" w:rsidR="00067406" w:rsidRDefault="00067406">
      <w:pPr>
        <w:rPr>
          <w:rFonts w:hint="eastAsia"/>
        </w:rPr>
      </w:pPr>
      <w:r>
        <w:rPr>
          <w:rFonts w:hint="eastAsia"/>
        </w:rPr>
        <w:t>在汉语拼音系统中，“yu”是一个非常特殊且重要的音节。它属于整体认读音节之一，通常用于表示没有声旁的单字或作为词的一部分出现。理解“yu”的准确发音和使用规则对于学习汉语拼音以及汉字读音至关重要。</w:t>
      </w:r>
    </w:p>
    <w:p w14:paraId="44ABFBE8" w14:textId="77777777" w:rsidR="00067406" w:rsidRDefault="00067406">
      <w:pPr>
        <w:rPr>
          <w:rFonts w:hint="eastAsia"/>
        </w:rPr>
      </w:pPr>
    </w:p>
    <w:p w14:paraId="33CD1F95" w14:textId="77777777" w:rsidR="00067406" w:rsidRDefault="00067406">
      <w:pPr>
        <w:rPr>
          <w:rFonts w:hint="eastAsia"/>
        </w:rPr>
      </w:pPr>
    </w:p>
    <w:p w14:paraId="6C838CAB" w14:textId="77777777" w:rsidR="00067406" w:rsidRDefault="00067406">
      <w:pPr>
        <w:rPr>
          <w:rFonts w:hint="eastAsia"/>
        </w:rPr>
      </w:pPr>
      <w:r>
        <w:rPr>
          <w:rFonts w:hint="eastAsia"/>
        </w:rPr>
        <w:t>“yu”的构成与发音特点</w:t>
      </w:r>
    </w:p>
    <w:p w14:paraId="65D52D53" w14:textId="77777777" w:rsidR="00067406" w:rsidRDefault="00067406">
      <w:pPr>
        <w:rPr>
          <w:rFonts w:hint="eastAsia"/>
        </w:rPr>
      </w:pPr>
      <w:r>
        <w:rPr>
          <w:rFonts w:hint="eastAsia"/>
        </w:rPr>
        <w:t>从构成上看，“yu”实际上是由辅音“y”加上韵母“u”组成，但在实际书写时省略了“u”，直接写作“yu”。这种特殊的写法是为了简化书写过程，并与其它音节区分开来。关于发音，“yu”的发音部位接近于英语单词“you”的发音，但更强调清晰、短促的特点。发声时，舌尖轻触下齿背，舌面前部向上抬起接触硬腭前部，形成阻碍后迅速放开，让气流通过而发出声音。</w:t>
      </w:r>
    </w:p>
    <w:p w14:paraId="1EE5AF88" w14:textId="77777777" w:rsidR="00067406" w:rsidRDefault="00067406">
      <w:pPr>
        <w:rPr>
          <w:rFonts w:hint="eastAsia"/>
        </w:rPr>
      </w:pPr>
    </w:p>
    <w:p w14:paraId="4896EE07" w14:textId="77777777" w:rsidR="00067406" w:rsidRDefault="00067406">
      <w:pPr>
        <w:rPr>
          <w:rFonts w:hint="eastAsia"/>
        </w:rPr>
      </w:pPr>
    </w:p>
    <w:p w14:paraId="7C7A792B" w14:textId="77777777" w:rsidR="00067406" w:rsidRDefault="00067406">
      <w:pPr>
        <w:rPr>
          <w:rFonts w:hint="eastAsia"/>
        </w:rPr>
      </w:pPr>
      <w:r>
        <w:rPr>
          <w:rFonts w:hint="eastAsia"/>
        </w:rPr>
        <w:t>“yu”在词汇中的应用</w:t>
      </w:r>
    </w:p>
    <w:p w14:paraId="41C2C6EF" w14:textId="77777777" w:rsidR="00067406" w:rsidRDefault="00067406">
      <w:pPr>
        <w:rPr>
          <w:rFonts w:hint="eastAsia"/>
        </w:rPr>
      </w:pPr>
      <w:r>
        <w:rPr>
          <w:rFonts w:hint="eastAsia"/>
        </w:rPr>
        <w:t>“yu”作为一个基础音节，在汉语中有着广泛的应用。例如：“鱼(yú)”、“雨(yǔ)”、“语(yǔ)”等，这些字都使用了“yu”这个音节，每个字都有其独特的意义和用法。“yu”还经常出现在复合词或者成语当中，如“语言(yǔ yán)”、“鱼跃(yú yuè)”等，展示了汉语丰富多样的词汇结构和文化内涵。</w:t>
      </w:r>
    </w:p>
    <w:p w14:paraId="5EA9DDB1" w14:textId="77777777" w:rsidR="00067406" w:rsidRDefault="00067406">
      <w:pPr>
        <w:rPr>
          <w:rFonts w:hint="eastAsia"/>
        </w:rPr>
      </w:pPr>
    </w:p>
    <w:p w14:paraId="71FBFB28" w14:textId="77777777" w:rsidR="00067406" w:rsidRDefault="00067406">
      <w:pPr>
        <w:rPr>
          <w:rFonts w:hint="eastAsia"/>
        </w:rPr>
      </w:pPr>
    </w:p>
    <w:p w14:paraId="0E719C7B" w14:textId="77777777" w:rsidR="00067406" w:rsidRDefault="00067406">
      <w:pPr>
        <w:rPr>
          <w:rFonts w:hint="eastAsia"/>
        </w:rPr>
      </w:pPr>
      <w:r>
        <w:rPr>
          <w:rFonts w:hint="eastAsia"/>
        </w:rPr>
        <w:t>学习“yu”音节的重要性</w:t>
      </w:r>
    </w:p>
    <w:p w14:paraId="3C9EADC7" w14:textId="77777777" w:rsidR="00067406" w:rsidRDefault="00067406">
      <w:pPr>
        <w:rPr>
          <w:rFonts w:hint="eastAsia"/>
        </w:rPr>
      </w:pPr>
      <w:r>
        <w:rPr>
          <w:rFonts w:hint="eastAsia"/>
        </w:rPr>
        <w:t>对于汉语初学者而言，掌握“yu”音节不仅是学习汉语语音系统的入门步骤之一，也是提高听说能力的关键环节。正确理解和运用“yu”，有助于准确地表达自我，避免因发音不准而导致的误解。同时，了解“yu”音节在不同词语中的具体表现形式，能够增强对汉语词汇的记忆和理解，为后续深入学习打下坚实的基础。</w:t>
      </w:r>
    </w:p>
    <w:p w14:paraId="2112D365" w14:textId="77777777" w:rsidR="00067406" w:rsidRDefault="00067406">
      <w:pPr>
        <w:rPr>
          <w:rFonts w:hint="eastAsia"/>
        </w:rPr>
      </w:pPr>
    </w:p>
    <w:p w14:paraId="643FE13A" w14:textId="77777777" w:rsidR="00067406" w:rsidRDefault="00067406">
      <w:pPr>
        <w:rPr>
          <w:rFonts w:hint="eastAsia"/>
        </w:rPr>
      </w:pPr>
    </w:p>
    <w:p w14:paraId="640298F6" w14:textId="77777777" w:rsidR="00067406" w:rsidRDefault="00067406">
      <w:pPr>
        <w:rPr>
          <w:rFonts w:hint="eastAsia"/>
        </w:rPr>
      </w:pPr>
      <w:r>
        <w:rPr>
          <w:rFonts w:hint="eastAsia"/>
        </w:rPr>
        <w:t>最后的总结</w:t>
      </w:r>
    </w:p>
    <w:p w14:paraId="35EE88A9" w14:textId="77777777" w:rsidR="00067406" w:rsidRDefault="00067406">
      <w:pPr>
        <w:rPr>
          <w:rFonts w:hint="eastAsia"/>
        </w:rPr>
      </w:pPr>
      <w:r>
        <w:rPr>
          <w:rFonts w:hint="eastAsia"/>
        </w:rPr>
        <w:lastRenderedPageBreak/>
        <w:t>“yu”虽然是汉语拼音中的一个小小组成部分，但它所承载的意义却不容小觑。无论是从发音技巧的学习角度出发，还是着眼于词汇量的积累，“yu”都是值得我们花时间去深入了解的对象。希望通过对“yu”这一音节的探讨，能帮助更多的人领略到汉语的魅力所在。</w:t>
      </w:r>
    </w:p>
    <w:p w14:paraId="0E83A2C3" w14:textId="77777777" w:rsidR="00067406" w:rsidRDefault="00067406">
      <w:pPr>
        <w:rPr>
          <w:rFonts w:hint="eastAsia"/>
        </w:rPr>
      </w:pPr>
    </w:p>
    <w:p w14:paraId="27C53B44" w14:textId="77777777" w:rsidR="00067406" w:rsidRDefault="00067406">
      <w:pPr>
        <w:rPr>
          <w:rFonts w:hint="eastAsia"/>
        </w:rPr>
      </w:pPr>
    </w:p>
    <w:p w14:paraId="0327BF43" w14:textId="77777777" w:rsidR="00067406" w:rsidRDefault="00067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1188A" w14:textId="38DCA160" w:rsidR="00872D45" w:rsidRDefault="00872D45"/>
    <w:sectPr w:rsidR="0087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45"/>
    <w:rsid w:val="00067406"/>
    <w:rsid w:val="00872D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280C2-9F67-41FB-B3F3-C176F69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