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27E6" w14:textId="77777777" w:rsidR="00CF32C0" w:rsidRDefault="00CF32C0">
      <w:pPr>
        <w:rPr>
          <w:rFonts w:hint="eastAsia"/>
        </w:rPr>
      </w:pPr>
    </w:p>
    <w:p w14:paraId="1D4AF70E" w14:textId="77777777" w:rsidR="00CF32C0" w:rsidRDefault="00CF32C0">
      <w:pPr>
        <w:rPr>
          <w:rFonts w:hint="eastAsia"/>
        </w:rPr>
      </w:pPr>
      <w:r>
        <w:rPr>
          <w:rFonts w:hint="eastAsia"/>
        </w:rPr>
        <w:t>圆</w:t>
      </w:r>
    </w:p>
    <w:p w14:paraId="4477202C" w14:textId="77777777" w:rsidR="00CF32C0" w:rsidRDefault="00CF32C0">
      <w:pPr>
        <w:rPr>
          <w:rFonts w:hint="eastAsia"/>
        </w:rPr>
      </w:pPr>
      <w:r>
        <w:rPr>
          <w:rFonts w:hint="eastAsia"/>
        </w:rPr>
        <w:t>在中国文化中，“圆”这个字承载着丰富而深刻的意义，它不仅仅是一个几何形状的描述，更象征着和谐、完整和统一。从古至今，圆形在建筑设计、艺术创作乃至哲学思考中都占据着重要地位。</w:t>
      </w:r>
    </w:p>
    <w:p w14:paraId="684D1BC5" w14:textId="77777777" w:rsidR="00CF32C0" w:rsidRDefault="00CF32C0">
      <w:pPr>
        <w:rPr>
          <w:rFonts w:hint="eastAsia"/>
        </w:rPr>
      </w:pPr>
    </w:p>
    <w:p w14:paraId="3E192F28" w14:textId="77777777" w:rsidR="00CF32C0" w:rsidRDefault="00CF32C0">
      <w:pPr>
        <w:rPr>
          <w:rFonts w:hint="eastAsia"/>
        </w:rPr>
      </w:pPr>
    </w:p>
    <w:p w14:paraId="24CA8C39" w14:textId="77777777" w:rsidR="00CF32C0" w:rsidRDefault="00CF32C0">
      <w:pPr>
        <w:rPr>
          <w:rFonts w:hint="eastAsia"/>
        </w:rPr>
      </w:pPr>
      <w:r>
        <w:rPr>
          <w:rFonts w:hint="eastAsia"/>
        </w:rPr>
        <w:t>自然界的圆</w:t>
      </w:r>
    </w:p>
    <w:p w14:paraId="7DCFDBCA" w14:textId="77777777" w:rsidR="00CF32C0" w:rsidRDefault="00CF32C0">
      <w:pPr>
        <w:rPr>
          <w:rFonts w:hint="eastAsia"/>
        </w:rPr>
      </w:pPr>
      <w:r>
        <w:rPr>
          <w:rFonts w:hint="eastAsia"/>
        </w:rPr>
        <w:t>自然界充满了各种形式的“圆”。无论是天空中的太阳与月亮，还是水滴落下的涟漪，甚至是四季轮回，都无不展现出“圆”的美妙形态。这些自然现象不仅激发了古人对于宇宙秩序的探索，也成为了后世艺术家们灵感的源泉。通过观察和模仿这些自然界的圆形元素，人们试图捕捉并表达出一种永恒不变的美。</w:t>
      </w:r>
    </w:p>
    <w:p w14:paraId="060CE67D" w14:textId="77777777" w:rsidR="00CF32C0" w:rsidRDefault="00CF32C0">
      <w:pPr>
        <w:rPr>
          <w:rFonts w:hint="eastAsia"/>
        </w:rPr>
      </w:pPr>
    </w:p>
    <w:p w14:paraId="7DD4198B" w14:textId="77777777" w:rsidR="00CF32C0" w:rsidRDefault="00CF32C0">
      <w:pPr>
        <w:rPr>
          <w:rFonts w:hint="eastAsia"/>
        </w:rPr>
      </w:pPr>
    </w:p>
    <w:p w14:paraId="01A1CF56" w14:textId="77777777" w:rsidR="00CF32C0" w:rsidRDefault="00CF32C0">
      <w:pPr>
        <w:rPr>
          <w:rFonts w:hint="eastAsia"/>
        </w:rPr>
      </w:pPr>
      <w:r>
        <w:rPr>
          <w:rFonts w:hint="eastAsia"/>
        </w:rPr>
        <w:t>建筑与艺术中的圆</w:t>
      </w:r>
    </w:p>
    <w:p w14:paraId="504959EC" w14:textId="77777777" w:rsidR="00CF32C0" w:rsidRDefault="00CF32C0">
      <w:pPr>
        <w:rPr>
          <w:rFonts w:hint="eastAsia"/>
        </w:rPr>
      </w:pPr>
      <w:r>
        <w:rPr>
          <w:rFonts w:hint="eastAsia"/>
        </w:rPr>
        <w:t>在建筑领域，“圆”被广泛应用于设计之中，例如中国的天坛，其圆形的设计不仅是对天地和谐理念的一种体现，同时也展现了古代中国人民高超的建筑技艺。而在绘画艺术方面，许多画家喜欢利用圆形构图来传达作品的主题思想，赋予作品以独特的视觉美感和深层次的精神内涵。</w:t>
      </w:r>
    </w:p>
    <w:p w14:paraId="399006EC" w14:textId="77777777" w:rsidR="00CF32C0" w:rsidRDefault="00CF32C0">
      <w:pPr>
        <w:rPr>
          <w:rFonts w:hint="eastAsia"/>
        </w:rPr>
      </w:pPr>
    </w:p>
    <w:p w14:paraId="233F967E" w14:textId="77777777" w:rsidR="00CF32C0" w:rsidRDefault="00CF32C0">
      <w:pPr>
        <w:rPr>
          <w:rFonts w:hint="eastAsia"/>
        </w:rPr>
      </w:pPr>
    </w:p>
    <w:p w14:paraId="3012FC02" w14:textId="77777777" w:rsidR="00CF32C0" w:rsidRDefault="00CF32C0">
      <w:pPr>
        <w:rPr>
          <w:rFonts w:hint="eastAsia"/>
        </w:rPr>
      </w:pPr>
      <w:r>
        <w:rPr>
          <w:rFonts w:hint="eastAsia"/>
        </w:rPr>
        <w:t>哲学中的圆</w:t>
      </w:r>
    </w:p>
    <w:p w14:paraId="2650DB14" w14:textId="77777777" w:rsidR="00CF32C0" w:rsidRDefault="00CF32C0">
      <w:pPr>
        <w:rPr>
          <w:rFonts w:hint="eastAsia"/>
        </w:rPr>
      </w:pPr>
      <w:r>
        <w:rPr>
          <w:rFonts w:hint="eastAsia"/>
        </w:rPr>
        <w:t>哲学层面，“圆”常被用来比喻完美无缺的状态或理想境界。老子在其著作《道德经》中提到：“大方无隅，大器晚成；大音希声，大象无形。”这里的大象无形便暗示了一种超越具体形态之上的圆满状态。这种观点影响深远，鼓励人们追求内心世界的充实与完善。</w:t>
      </w:r>
    </w:p>
    <w:p w14:paraId="734E06D8" w14:textId="77777777" w:rsidR="00CF32C0" w:rsidRDefault="00CF32C0">
      <w:pPr>
        <w:rPr>
          <w:rFonts w:hint="eastAsia"/>
        </w:rPr>
      </w:pPr>
    </w:p>
    <w:p w14:paraId="519187E3" w14:textId="77777777" w:rsidR="00CF32C0" w:rsidRDefault="00CF32C0">
      <w:pPr>
        <w:rPr>
          <w:rFonts w:hint="eastAsia"/>
        </w:rPr>
      </w:pPr>
    </w:p>
    <w:p w14:paraId="27DE2608" w14:textId="77777777" w:rsidR="00CF32C0" w:rsidRDefault="00CF32C0">
      <w:pPr>
        <w:rPr>
          <w:rFonts w:hint="eastAsia"/>
        </w:rPr>
      </w:pPr>
      <w:r>
        <w:rPr>
          <w:rFonts w:hint="eastAsia"/>
        </w:rPr>
        <w:t>现代社会中的圆</w:t>
      </w:r>
    </w:p>
    <w:p w14:paraId="2CDDB079" w14:textId="77777777" w:rsidR="00CF32C0" w:rsidRDefault="00CF32C0">
      <w:pPr>
        <w:rPr>
          <w:rFonts w:hint="eastAsia"/>
        </w:rPr>
      </w:pPr>
      <w:r>
        <w:rPr>
          <w:rFonts w:hint="eastAsia"/>
        </w:rPr>
        <w:t>进入现代社会，“圆”的概念依然活跃于我们的日常生活当中。无论是作为社交活动中的</w:t>
      </w:r>
      <w:r>
        <w:rPr>
          <w:rFonts w:hint="eastAsia"/>
        </w:rPr>
        <w:lastRenderedPageBreak/>
        <w:t>“团圆饭”，强调家庭成员之间的亲密关系；还是在商业谈判桌上，采用圆形会议桌促进平等交流，都可以看到“圆”所蕴含的文化价值得到了新的诠释与发展。</w:t>
      </w:r>
    </w:p>
    <w:p w14:paraId="41D09840" w14:textId="77777777" w:rsidR="00CF32C0" w:rsidRDefault="00CF32C0">
      <w:pPr>
        <w:rPr>
          <w:rFonts w:hint="eastAsia"/>
        </w:rPr>
      </w:pPr>
    </w:p>
    <w:p w14:paraId="5AF434ED" w14:textId="77777777" w:rsidR="00CF32C0" w:rsidRDefault="00CF32C0">
      <w:pPr>
        <w:rPr>
          <w:rFonts w:hint="eastAsia"/>
        </w:rPr>
      </w:pPr>
    </w:p>
    <w:p w14:paraId="28F96E23" w14:textId="77777777" w:rsidR="00CF32C0" w:rsidRDefault="00CF32C0">
      <w:pPr>
        <w:rPr>
          <w:rFonts w:hint="eastAsia"/>
        </w:rPr>
      </w:pPr>
      <w:r>
        <w:rPr>
          <w:rFonts w:hint="eastAsia"/>
        </w:rPr>
        <w:t>最后的总结</w:t>
      </w:r>
    </w:p>
    <w:p w14:paraId="0388F851" w14:textId="77777777" w:rsidR="00CF32C0" w:rsidRDefault="00CF32C0">
      <w:pPr>
        <w:rPr>
          <w:rFonts w:hint="eastAsia"/>
        </w:rPr>
      </w:pPr>
      <w:r>
        <w:rPr>
          <w:rFonts w:hint="eastAsia"/>
        </w:rPr>
        <w:t>“圆”不仅仅是一个简单的几何图形，它是连接人与自然、传统与现代的重要纽带。通过对“圆”的深入理解和应用，我们不仅能更好地欣赏到周围世界的美丽，还能从中汲取智慧，指导自己的生活实践，向着更加和谐美好的未来迈进。</w:t>
      </w:r>
    </w:p>
    <w:p w14:paraId="0DC7862F" w14:textId="77777777" w:rsidR="00CF32C0" w:rsidRDefault="00CF32C0">
      <w:pPr>
        <w:rPr>
          <w:rFonts w:hint="eastAsia"/>
        </w:rPr>
      </w:pPr>
    </w:p>
    <w:p w14:paraId="796E6B03" w14:textId="77777777" w:rsidR="00CF32C0" w:rsidRDefault="00CF32C0">
      <w:pPr>
        <w:rPr>
          <w:rFonts w:hint="eastAsia"/>
        </w:rPr>
      </w:pPr>
    </w:p>
    <w:p w14:paraId="2038C5C1" w14:textId="77777777" w:rsidR="00CF32C0" w:rsidRDefault="00CF3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1135B" w14:textId="1E64E884" w:rsidR="00E60D0D" w:rsidRDefault="00E60D0D"/>
    <w:sectPr w:rsidR="00E6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0D"/>
    <w:rsid w:val="009B02E7"/>
    <w:rsid w:val="00CF32C0"/>
    <w:rsid w:val="00E6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56CD2-0C57-4246-9F9A-66B4F020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