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92F67" w14:textId="77777777" w:rsidR="005A6A37" w:rsidRDefault="005A6A37">
      <w:pPr>
        <w:rPr>
          <w:rFonts w:hint="eastAsia"/>
        </w:rPr>
      </w:pPr>
    </w:p>
    <w:p w14:paraId="45ACAA54" w14:textId="77777777" w:rsidR="005A6A37" w:rsidRDefault="005A6A37">
      <w:pPr>
        <w:rPr>
          <w:rFonts w:hint="eastAsia"/>
        </w:rPr>
      </w:pPr>
      <w:r>
        <w:rPr>
          <w:rFonts w:hint="eastAsia"/>
        </w:rPr>
        <w:t>有良</w:t>
      </w:r>
    </w:p>
    <w:p w14:paraId="401C86EF" w14:textId="77777777" w:rsidR="005A6A37" w:rsidRDefault="005A6A37">
      <w:pPr>
        <w:rPr>
          <w:rFonts w:hint="eastAsia"/>
        </w:rPr>
      </w:pPr>
      <w:r>
        <w:rPr>
          <w:rFonts w:hint="eastAsia"/>
        </w:rPr>
        <w:t>“有良”这两个字，蕴含着丰富的文化内涵和美好的寓意。从字面意义上看，“有”表示存在、拥有或发生等意思；而“良”则代表善良、优秀、良好之意。将两者结合，“有良”不仅仅是一个名字或者标识，它更象征着一种积极向上的生活态度和价值追求。</w:t>
      </w:r>
    </w:p>
    <w:p w14:paraId="15AAF4B0" w14:textId="77777777" w:rsidR="005A6A37" w:rsidRDefault="005A6A37">
      <w:pPr>
        <w:rPr>
          <w:rFonts w:hint="eastAsia"/>
        </w:rPr>
      </w:pPr>
    </w:p>
    <w:p w14:paraId="0EC27E0A" w14:textId="77777777" w:rsidR="005A6A37" w:rsidRDefault="005A6A37">
      <w:pPr>
        <w:rPr>
          <w:rFonts w:hint="eastAsia"/>
        </w:rPr>
      </w:pPr>
    </w:p>
    <w:p w14:paraId="3B7DADB9" w14:textId="77777777" w:rsidR="005A6A37" w:rsidRDefault="005A6A37">
      <w:pPr>
        <w:rPr>
          <w:rFonts w:hint="eastAsia"/>
        </w:rPr>
      </w:pPr>
      <w:r>
        <w:rPr>
          <w:rFonts w:hint="eastAsia"/>
        </w:rPr>
        <w:t>历史渊源</w:t>
      </w:r>
    </w:p>
    <w:p w14:paraId="5B9B4C4A" w14:textId="77777777" w:rsidR="005A6A37" w:rsidRDefault="005A6A37">
      <w:pPr>
        <w:rPr>
          <w:rFonts w:hint="eastAsia"/>
        </w:rPr>
      </w:pPr>
      <w:r>
        <w:rPr>
          <w:rFonts w:hint="eastAsia"/>
        </w:rPr>
        <w:t>在中国传统文化中，“良”一直被视为人们行为准则的重要标准之一。古时候，评价一个人是否为“良人”，往往是从道德品质、学识能力等多个维度来考量的。《诗经》中有言：“所谓伊人，在水一方”，这里的“伊人”就象征着美好与纯洁，与“有良”的精神实质相契合。随着时间的发展，“有良”逐渐被赋予了更多的现代含义，成为了许多人心中理想的代名词。</w:t>
      </w:r>
    </w:p>
    <w:p w14:paraId="4B17A943" w14:textId="77777777" w:rsidR="005A6A37" w:rsidRDefault="005A6A37">
      <w:pPr>
        <w:rPr>
          <w:rFonts w:hint="eastAsia"/>
        </w:rPr>
      </w:pPr>
    </w:p>
    <w:p w14:paraId="5ED42184" w14:textId="77777777" w:rsidR="005A6A37" w:rsidRDefault="005A6A37">
      <w:pPr>
        <w:rPr>
          <w:rFonts w:hint="eastAsia"/>
        </w:rPr>
      </w:pPr>
    </w:p>
    <w:p w14:paraId="00BC420E" w14:textId="77777777" w:rsidR="005A6A37" w:rsidRDefault="005A6A37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1E6C1E1" w14:textId="77777777" w:rsidR="005A6A37" w:rsidRDefault="005A6A37">
      <w:pPr>
        <w:rPr>
          <w:rFonts w:hint="eastAsia"/>
        </w:rPr>
      </w:pPr>
      <w:r>
        <w:rPr>
          <w:rFonts w:hint="eastAsia"/>
        </w:rPr>
        <w:t>在当代社会，“有良”体现在各个方面。企业注重社会责任感，提倡绿色生产，这便是商业领域里“有良”的表现；教育界致力于培养学生的全面发展，强调品德教育的重要性，这也是一种“有良”的实践；而在日常生活中，普通民众之间互相帮助、诚实守信的行为，更是体现了“有良”的精神风貌。可以说，“有良”已经成为了一种跨越行业、年龄和社会阶层的价值共识。</w:t>
      </w:r>
    </w:p>
    <w:p w14:paraId="2FAB452A" w14:textId="77777777" w:rsidR="005A6A37" w:rsidRDefault="005A6A37">
      <w:pPr>
        <w:rPr>
          <w:rFonts w:hint="eastAsia"/>
        </w:rPr>
      </w:pPr>
    </w:p>
    <w:p w14:paraId="2140E207" w14:textId="77777777" w:rsidR="005A6A37" w:rsidRDefault="005A6A37">
      <w:pPr>
        <w:rPr>
          <w:rFonts w:hint="eastAsia"/>
        </w:rPr>
      </w:pPr>
    </w:p>
    <w:p w14:paraId="1A4F23E1" w14:textId="77777777" w:rsidR="005A6A37" w:rsidRDefault="005A6A37">
      <w:pPr>
        <w:rPr>
          <w:rFonts w:hint="eastAsia"/>
        </w:rPr>
      </w:pPr>
      <w:r>
        <w:rPr>
          <w:rFonts w:hint="eastAsia"/>
        </w:rPr>
        <w:t>个人修养与“有良”</w:t>
      </w:r>
    </w:p>
    <w:p w14:paraId="3116C9AD" w14:textId="77777777" w:rsidR="005A6A37" w:rsidRDefault="005A6A37">
      <w:pPr>
        <w:rPr>
          <w:rFonts w:hint="eastAsia"/>
        </w:rPr>
      </w:pPr>
      <w:r>
        <w:rPr>
          <w:rFonts w:hint="eastAsia"/>
        </w:rPr>
        <w:t>对于个人而言，“有良”是提升自我修养的重要途径。一个具备“有良”品质的人，通常表现为尊重他人、乐于助人、勇于承担责任等方面。这些品质不仅有助于建立和谐的人际关系，还能够促进个人事业的发展。例如，在团队合作中，拥有“有良”特质的成员往往更容易得到同事的信任和支持，从而提高工作效率，实现共同目标。</w:t>
      </w:r>
    </w:p>
    <w:p w14:paraId="099A2246" w14:textId="77777777" w:rsidR="005A6A37" w:rsidRDefault="005A6A37">
      <w:pPr>
        <w:rPr>
          <w:rFonts w:hint="eastAsia"/>
        </w:rPr>
      </w:pPr>
    </w:p>
    <w:p w14:paraId="1839682E" w14:textId="77777777" w:rsidR="005A6A37" w:rsidRDefault="005A6A37">
      <w:pPr>
        <w:rPr>
          <w:rFonts w:hint="eastAsia"/>
        </w:rPr>
      </w:pPr>
    </w:p>
    <w:p w14:paraId="57F06ADE" w14:textId="77777777" w:rsidR="005A6A37" w:rsidRDefault="005A6A37">
      <w:pPr>
        <w:rPr>
          <w:rFonts w:hint="eastAsia"/>
        </w:rPr>
      </w:pPr>
      <w:r>
        <w:rPr>
          <w:rFonts w:hint="eastAsia"/>
        </w:rPr>
        <w:t>未来展望</w:t>
      </w:r>
    </w:p>
    <w:p w14:paraId="75DD901C" w14:textId="77777777" w:rsidR="005A6A37" w:rsidRDefault="005A6A37">
      <w:pPr>
        <w:rPr>
          <w:rFonts w:hint="eastAsia"/>
        </w:rPr>
      </w:pPr>
      <w:r>
        <w:rPr>
          <w:rFonts w:hint="eastAsia"/>
        </w:rPr>
        <w:t>随着社会的进步和发展，“有良”这一理念将会更加深入人心，并在全球范围内产生影响。无论是在环境保护、公益慈善还是文化交流等领域，“有良”的实践都将发挥重要作用。我们期待更多的人能够认识到“有良”的价值，将其融入到日常生活当中，共同努力构建一个更加美好的世界。</w:t>
      </w:r>
    </w:p>
    <w:p w14:paraId="0B9F338A" w14:textId="77777777" w:rsidR="005A6A37" w:rsidRDefault="005A6A37">
      <w:pPr>
        <w:rPr>
          <w:rFonts w:hint="eastAsia"/>
        </w:rPr>
      </w:pPr>
    </w:p>
    <w:p w14:paraId="21C349AA" w14:textId="77777777" w:rsidR="005A6A37" w:rsidRDefault="005A6A37">
      <w:pPr>
        <w:rPr>
          <w:rFonts w:hint="eastAsia"/>
        </w:rPr>
      </w:pPr>
    </w:p>
    <w:p w14:paraId="499EF0AD" w14:textId="77777777" w:rsidR="005A6A37" w:rsidRDefault="005A6A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0069F" w14:textId="5BEDB754" w:rsidR="004D7089" w:rsidRDefault="004D7089"/>
    <w:sectPr w:rsidR="004D7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89"/>
    <w:rsid w:val="004D7089"/>
    <w:rsid w:val="005A6A3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83B7B-F8C5-4414-94D5-17F57748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