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D13CD6" w14:textId="77777777" w:rsidR="002D19BE" w:rsidRDefault="002D19BE">
      <w:pPr>
        <w:rPr>
          <w:rFonts w:hint="eastAsia"/>
        </w:rPr>
      </w:pPr>
      <w:r>
        <w:rPr>
          <w:rFonts w:hint="eastAsia"/>
        </w:rPr>
        <w:t>以“义定”为题，开启一段深度探索</w:t>
      </w:r>
    </w:p>
    <w:p w14:paraId="3294392C" w14:textId="77777777" w:rsidR="002D19BE" w:rsidRDefault="002D19BE">
      <w:pPr>
        <w:rPr>
          <w:rFonts w:hint="eastAsia"/>
        </w:rPr>
      </w:pPr>
    </w:p>
    <w:p w14:paraId="7D75B578" w14:textId="77777777" w:rsidR="002D19BE" w:rsidRDefault="002D19BE">
      <w:pPr>
        <w:rPr>
          <w:rFonts w:hint="eastAsia"/>
        </w:rPr>
      </w:pPr>
      <w:r>
        <w:rPr>
          <w:rFonts w:hint="eastAsia"/>
        </w:rPr>
        <w:t>“义定”，作为一个充满深意的词汇，蕴含着丰富的文化内涵与哲学思考。它不仅是一个简单的词语组合，更是一种精神境界的体现。从古至今，“义”和“定”这两个字在中国传统文化中占据着重要地位。“义”代表着公平、正义以及人与人之间的道德准则；而“定”则象征着稳定、坚定和内心的平和。当这两个字结合在一起时，便形成了一种独特的思想体系，引导人们追求内心与外在世界的和谐统一。</w:t>
      </w:r>
    </w:p>
    <w:p w14:paraId="02FCA160" w14:textId="77777777" w:rsidR="002D19BE" w:rsidRDefault="002D19BE">
      <w:pPr>
        <w:rPr>
          <w:rFonts w:hint="eastAsia"/>
        </w:rPr>
      </w:pPr>
    </w:p>
    <w:p w14:paraId="7438CC2F" w14:textId="77777777" w:rsidR="002D19BE" w:rsidRDefault="002D19BE">
      <w:pPr>
        <w:rPr>
          <w:rFonts w:hint="eastAsia"/>
        </w:rPr>
      </w:pPr>
    </w:p>
    <w:p w14:paraId="4DFC2320" w14:textId="77777777" w:rsidR="002D19BE" w:rsidRDefault="002D19BE">
      <w:pPr>
        <w:rPr>
          <w:rFonts w:hint="eastAsia"/>
        </w:rPr>
      </w:pPr>
      <w:r>
        <w:rPr>
          <w:rFonts w:hint="eastAsia"/>
        </w:rPr>
        <w:t>历史渊源：追溯“义定”的文化根基</w:t>
      </w:r>
    </w:p>
    <w:p w14:paraId="0EA89DD3" w14:textId="77777777" w:rsidR="002D19BE" w:rsidRDefault="002D19BE">
      <w:pPr>
        <w:rPr>
          <w:rFonts w:hint="eastAsia"/>
        </w:rPr>
      </w:pPr>
    </w:p>
    <w:p w14:paraId="4438CE12" w14:textId="77777777" w:rsidR="002D19BE" w:rsidRDefault="002D19BE">
      <w:pPr>
        <w:rPr>
          <w:rFonts w:hint="eastAsia"/>
        </w:rPr>
      </w:pPr>
      <w:r>
        <w:rPr>
          <w:rFonts w:hint="eastAsia"/>
        </w:rPr>
        <w:t>在中华五千年的文明长河中，“义定”的理念早已深深扎根于人们的日常生活之中。早在春秋战国时期，儒家经典《论语》就多次提到“义”的重要性。孔子曾言：“君子喻于义，小人喻于利。”这句话强调了道德价值高于物质利益的观点。同时，《孟子》中也有类似的表述：“得道者多助，失道者寡助。”这进一步说明了坚持正义对于个人和社会发展的重要性。</w:t>
      </w:r>
    </w:p>
    <w:p w14:paraId="72C882EE" w14:textId="77777777" w:rsidR="002D19BE" w:rsidRDefault="002D19BE">
      <w:pPr>
        <w:rPr>
          <w:rFonts w:hint="eastAsia"/>
        </w:rPr>
      </w:pPr>
    </w:p>
    <w:p w14:paraId="5ACB7BAE" w14:textId="77777777" w:rsidR="002D19BE" w:rsidRDefault="002D19BE">
      <w:pPr>
        <w:rPr>
          <w:rFonts w:hint="eastAsia"/>
        </w:rPr>
      </w:pPr>
    </w:p>
    <w:p w14:paraId="073898CE" w14:textId="77777777" w:rsidR="002D19BE" w:rsidRDefault="002D19BE">
      <w:pPr>
        <w:rPr>
          <w:rFonts w:hint="eastAsia"/>
        </w:rPr>
      </w:pPr>
      <w:r>
        <w:rPr>
          <w:rFonts w:hint="eastAsia"/>
        </w:rPr>
        <w:t>至于“定”，则更多地体现在道家思想中。老子在《道德经》中提出“致虚极，守静笃”，提倡通过修身养性达到内心的宁静与安定。这种状态被后世称为“定”。因此，“义定”可以理解为一种内外兼修的状态——既坚守道德底线，又保持内心的平静与专注。</w:t>
      </w:r>
    </w:p>
    <w:p w14:paraId="4D1512AC" w14:textId="77777777" w:rsidR="002D19BE" w:rsidRDefault="002D19BE">
      <w:pPr>
        <w:rPr>
          <w:rFonts w:hint="eastAsia"/>
        </w:rPr>
      </w:pPr>
    </w:p>
    <w:p w14:paraId="3928FC1F" w14:textId="77777777" w:rsidR="002D19BE" w:rsidRDefault="002D19BE">
      <w:pPr>
        <w:rPr>
          <w:rFonts w:hint="eastAsia"/>
        </w:rPr>
      </w:pPr>
    </w:p>
    <w:p w14:paraId="55DA87D1" w14:textId="77777777" w:rsidR="002D19BE" w:rsidRDefault="002D19BE">
      <w:pPr>
        <w:rPr>
          <w:rFonts w:hint="eastAsia"/>
        </w:rPr>
      </w:pPr>
      <w:r>
        <w:rPr>
          <w:rFonts w:hint="eastAsia"/>
        </w:rPr>
        <w:t>现代社会中的“义定”实践</w:t>
      </w:r>
    </w:p>
    <w:p w14:paraId="7F6C73A8" w14:textId="77777777" w:rsidR="002D19BE" w:rsidRDefault="002D19BE">
      <w:pPr>
        <w:rPr>
          <w:rFonts w:hint="eastAsia"/>
        </w:rPr>
      </w:pPr>
    </w:p>
    <w:p w14:paraId="0C78D5EE" w14:textId="77777777" w:rsidR="002D19BE" w:rsidRDefault="002D19BE">
      <w:pPr>
        <w:rPr>
          <w:rFonts w:hint="eastAsia"/>
        </w:rPr>
      </w:pPr>
      <w:r>
        <w:rPr>
          <w:rFonts w:hint="eastAsia"/>
        </w:rPr>
        <w:t>进入现代社会，“义定”的精神依然具有重要的现实意义。在全球化背景下，面对复杂多变的社会环境，每个人都需要找到属于自己的价值观，并以此为基础做出正确的选择。例如，在商业领域，“义定”可以表现为企业家对社会责任的担当；在科技研发方面，“义定”则是科研人员对真理不懈追求的动力源泉。</w:t>
      </w:r>
    </w:p>
    <w:p w14:paraId="14DECCCB" w14:textId="77777777" w:rsidR="002D19BE" w:rsidRDefault="002D19BE">
      <w:pPr>
        <w:rPr>
          <w:rFonts w:hint="eastAsia"/>
        </w:rPr>
      </w:pPr>
    </w:p>
    <w:p w14:paraId="75707987" w14:textId="77777777" w:rsidR="002D19BE" w:rsidRDefault="002D19BE">
      <w:pPr>
        <w:rPr>
          <w:rFonts w:hint="eastAsia"/>
        </w:rPr>
      </w:pPr>
    </w:p>
    <w:p w14:paraId="6B8027C5" w14:textId="77777777" w:rsidR="002D19BE" w:rsidRDefault="002D19BE">
      <w:pPr>
        <w:rPr>
          <w:rFonts w:hint="eastAsia"/>
        </w:rPr>
      </w:pPr>
      <w:r>
        <w:rPr>
          <w:rFonts w:hint="eastAsia"/>
        </w:rPr>
        <w:lastRenderedPageBreak/>
        <w:t>“义定”还体现在日常生活中的人际交往中。当我们遇到困难或矛盾时，能否以宽容的心态去理解他人，是否能够始终坚持自己的原则，这些都是检验一个人是否具备“义定”品质的标准。</w:t>
      </w:r>
    </w:p>
    <w:p w14:paraId="61DEFFB3" w14:textId="77777777" w:rsidR="002D19BE" w:rsidRDefault="002D19BE">
      <w:pPr>
        <w:rPr>
          <w:rFonts w:hint="eastAsia"/>
        </w:rPr>
      </w:pPr>
    </w:p>
    <w:p w14:paraId="178168EF" w14:textId="77777777" w:rsidR="002D19BE" w:rsidRDefault="002D19BE">
      <w:pPr>
        <w:rPr>
          <w:rFonts w:hint="eastAsia"/>
        </w:rPr>
      </w:pPr>
    </w:p>
    <w:p w14:paraId="49872B8B" w14:textId="77777777" w:rsidR="002D19BE" w:rsidRDefault="002D19BE">
      <w:pPr>
        <w:rPr>
          <w:rFonts w:hint="eastAsia"/>
        </w:rPr>
      </w:pPr>
      <w:r>
        <w:rPr>
          <w:rFonts w:hint="eastAsia"/>
        </w:rPr>
        <w:t>如何培养“义定”的品格</w:t>
      </w:r>
    </w:p>
    <w:p w14:paraId="1317B640" w14:textId="77777777" w:rsidR="002D19BE" w:rsidRDefault="002D19BE">
      <w:pPr>
        <w:rPr>
          <w:rFonts w:hint="eastAsia"/>
        </w:rPr>
      </w:pPr>
    </w:p>
    <w:p w14:paraId="26690070" w14:textId="77777777" w:rsidR="002D19BE" w:rsidRDefault="002D19BE">
      <w:pPr>
        <w:rPr>
          <w:rFonts w:hint="eastAsia"/>
        </w:rPr>
      </w:pPr>
      <w:r>
        <w:rPr>
          <w:rFonts w:hint="eastAsia"/>
        </w:rPr>
        <w:t>要真正做到“义定”，并非一朝一夕之功。我们需要不断学习，提升自身的知识水平和道德修养。只有拥有足够的智慧，才能在纷繁复杂的世界中辨别是非曲直。要注重自我反省，定期审视自己的行为是否符合道德规范。还需要培养良好的心理素质，在面对挫折和压力时保持冷静与从容。</w:t>
      </w:r>
    </w:p>
    <w:p w14:paraId="04A1D1EA" w14:textId="77777777" w:rsidR="002D19BE" w:rsidRDefault="002D19BE">
      <w:pPr>
        <w:rPr>
          <w:rFonts w:hint="eastAsia"/>
        </w:rPr>
      </w:pPr>
    </w:p>
    <w:p w14:paraId="1B283C84" w14:textId="77777777" w:rsidR="002D19BE" w:rsidRDefault="002D19BE">
      <w:pPr>
        <w:rPr>
          <w:rFonts w:hint="eastAsia"/>
        </w:rPr>
      </w:pPr>
    </w:p>
    <w:p w14:paraId="14BE453D" w14:textId="77777777" w:rsidR="002D19BE" w:rsidRDefault="002D19BE">
      <w:pPr>
        <w:rPr>
          <w:rFonts w:hint="eastAsia"/>
        </w:rPr>
      </w:pPr>
      <w:r>
        <w:rPr>
          <w:rFonts w:hint="eastAsia"/>
        </w:rPr>
        <w:t>最后的总结：让“义定”成为人生的指引</w:t>
      </w:r>
    </w:p>
    <w:p w14:paraId="6C9B8F29" w14:textId="77777777" w:rsidR="002D19BE" w:rsidRDefault="002D19BE">
      <w:pPr>
        <w:rPr>
          <w:rFonts w:hint="eastAsia"/>
        </w:rPr>
      </w:pPr>
    </w:p>
    <w:p w14:paraId="177011E2" w14:textId="77777777" w:rsidR="002D19BE" w:rsidRDefault="002D19BE">
      <w:pPr>
        <w:rPr>
          <w:rFonts w:hint="eastAsia"/>
        </w:rPr>
      </w:pPr>
      <w:r>
        <w:rPr>
          <w:rFonts w:hint="eastAsia"/>
        </w:rPr>
        <w:t>“义定”不仅是一种思想观念，更是一种生活态度。它教会我们如何在喧嚣的世界中找到内心的平衡点，同时也提醒我们要始终铭记自己的初心与使命。无论时代如何变迁，“义定”的精神都将永远激励着我们勇往直前，创造更加美好的未来。</w:t>
      </w:r>
    </w:p>
    <w:p w14:paraId="3B14B7C9" w14:textId="77777777" w:rsidR="002D19BE" w:rsidRDefault="002D19BE">
      <w:pPr>
        <w:rPr>
          <w:rFonts w:hint="eastAsia"/>
        </w:rPr>
      </w:pPr>
    </w:p>
    <w:p w14:paraId="1B706AC9" w14:textId="77777777" w:rsidR="002D19BE" w:rsidRDefault="002D19B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028ED0" w14:textId="125D2C12" w:rsidR="004B2928" w:rsidRDefault="004B2928"/>
    <w:sectPr w:rsidR="004B29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928"/>
    <w:rsid w:val="002D19BE"/>
    <w:rsid w:val="004B2928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3F8E68-8E8F-4683-98F4-10F55F534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B29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29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29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29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29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292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292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292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292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B29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B29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B29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B29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B292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B29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B29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B29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B29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B292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B29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292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B29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29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B29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29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B29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B29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B29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B29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156</Words>
  <Characters>894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2025-03-08T07:32:00Z</dcterms:created>
  <dcterms:modified xsi:type="dcterms:W3CDTF">2025-03-08T07:32:00Z</dcterms:modified>
</cp:coreProperties>
</file>