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F008" w14:textId="77777777" w:rsidR="00E040AB" w:rsidRDefault="00E040AB">
      <w:pPr>
        <w:rPr>
          <w:rFonts w:hint="eastAsia"/>
        </w:rPr>
      </w:pPr>
    </w:p>
    <w:p w14:paraId="67E5A5DA" w14:textId="77777777" w:rsidR="00E040AB" w:rsidRDefault="00E040AB">
      <w:pPr>
        <w:rPr>
          <w:rFonts w:hint="eastAsia"/>
        </w:rPr>
      </w:pPr>
      <w:r>
        <w:rPr>
          <w:rFonts w:hint="eastAsia"/>
        </w:rPr>
        <w:t>拼音yitong汉字</w:t>
      </w:r>
    </w:p>
    <w:p w14:paraId="7A4071B7" w14:textId="77777777" w:rsidR="00E040AB" w:rsidRDefault="00E040AB">
      <w:pPr>
        <w:rPr>
          <w:rFonts w:hint="eastAsia"/>
        </w:rPr>
      </w:pPr>
      <w:r>
        <w:rPr>
          <w:rFonts w:hint="eastAsia"/>
        </w:rPr>
        <w:t>“拼音yitong汉字”这个主题，将带我们进入一个有趣且充满知识的旅程。这里，我们将探索如何利用拼音来理解和学习汉字，特别是那些发音为“yi tong”的汉字。这不仅是语言学习的一个方面，也是深入了解中国文化的一个窗口。</w:t>
      </w:r>
    </w:p>
    <w:p w14:paraId="5896384D" w14:textId="77777777" w:rsidR="00E040AB" w:rsidRDefault="00E040AB">
      <w:pPr>
        <w:rPr>
          <w:rFonts w:hint="eastAsia"/>
        </w:rPr>
      </w:pPr>
    </w:p>
    <w:p w14:paraId="51F22A7B" w14:textId="77777777" w:rsidR="00E040AB" w:rsidRDefault="00E040AB">
      <w:pPr>
        <w:rPr>
          <w:rFonts w:hint="eastAsia"/>
        </w:rPr>
      </w:pPr>
    </w:p>
    <w:p w14:paraId="100B2B97" w14:textId="77777777" w:rsidR="00E040AB" w:rsidRDefault="00E040AB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592047DF" w14:textId="77777777" w:rsidR="00E040AB" w:rsidRDefault="00E040AB">
      <w:pPr>
        <w:rPr>
          <w:rFonts w:hint="eastAsia"/>
        </w:rPr>
      </w:pPr>
      <w:r>
        <w:rPr>
          <w:rFonts w:hint="eastAsia"/>
        </w:rPr>
        <w:t>汉语拼音是学习汉字的重要工具之一，它帮助人们尤其是汉语非母语者更轻松地掌握汉字的发音。拼音“yi tong”可以对应多个不同的汉字，每个汉字都有其独特的意义和用法。例如，“一同”意味着一起、共同；而“通”则有通过、沟通的意思。这些字不仅在日常交流中频繁出现，也在文学作品和正式文件中扮演重要角色。</w:t>
      </w:r>
    </w:p>
    <w:p w14:paraId="2138AB79" w14:textId="77777777" w:rsidR="00E040AB" w:rsidRDefault="00E040AB">
      <w:pPr>
        <w:rPr>
          <w:rFonts w:hint="eastAsia"/>
        </w:rPr>
      </w:pPr>
    </w:p>
    <w:p w14:paraId="0B9A81C1" w14:textId="77777777" w:rsidR="00E040AB" w:rsidRDefault="00E040AB">
      <w:pPr>
        <w:rPr>
          <w:rFonts w:hint="eastAsia"/>
        </w:rPr>
      </w:pPr>
    </w:p>
    <w:p w14:paraId="16599CA6" w14:textId="77777777" w:rsidR="00E040AB" w:rsidRDefault="00E040AB">
      <w:pPr>
        <w:rPr>
          <w:rFonts w:hint="eastAsia"/>
        </w:rPr>
      </w:pPr>
      <w:r>
        <w:rPr>
          <w:rFonts w:hint="eastAsia"/>
        </w:rPr>
        <w:t>同音字的魅力</w:t>
      </w:r>
    </w:p>
    <w:p w14:paraId="2344B7AD" w14:textId="77777777" w:rsidR="00E040AB" w:rsidRDefault="00E040AB">
      <w:pPr>
        <w:rPr>
          <w:rFonts w:hint="eastAsia"/>
        </w:rPr>
      </w:pPr>
      <w:r>
        <w:rPr>
          <w:rFonts w:hint="eastAsia"/>
        </w:rPr>
        <w:t>汉语中的同音字现象十分普遍，拼音“yi tong”也不例外。这种现象增加了汉语学习的趣味性，同时也带来了一定的挑战。对于学习者来说，理解并区分这些同音字需要时间和实践。比如，“一桶”指的是数量单位，而“异同”则是指差异和相同之处。正确使用这些词汇，有助于提高语言表达的准确性和丰富度。</w:t>
      </w:r>
    </w:p>
    <w:p w14:paraId="2C48AA49" w14:textId="77777777" w:rsidR="00E040AB" w:rsidRDefault="00E040AB">
      <w:pPr>
        <w:rPr>
          <w:rFonts w:hint="eastAsia"/>
        </w:rPr>
      </w:pPr>
    </w:p>
    <w:p w14:paraId="3B27F8A5" w14:textId="77777777" w:rsidR="00E040AB" w:rsidRDefault="00E040AB">
      <w:pPr>
        <w:rPr>
          <w:rFonts w:hint="eastAsia"/>
        </w:rPr>
      </w:pPr>
    </w:p>
    <w:p w14:paraId="09BAD6B5" w14:textId="77777777" w:rsidR="00E040AB" w:rsidRDefault="00E040A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E112A1D" w14:textId="77777777" w:rsidR="00E040AB" w:rsidRDefault="00E040AB">
      <w:pPr>
        <w:rPr>
          <w:rFonts w:hint="eastAsia"/>
        </w:rPr>
      </w:pPr>
      <w:r>
        <w:rPr>
          <w:rFonts w:hint="eastAsia"/>
        </w:rPr>
        <w:t>每个汉字背后都蕴含着丰富的文化背景和社会价值。“义勇”一词体现了正义勇敢的精神，常被用来形容英雄人物或高尚行为；“同情”则表达了对他人的理解和关怀之情。通过学习这些词汇，不仅能提升语言能力，还能增进对中国文化的理解。在实际应用中，根据上下文选择正确的词语至关重要，这样才能确保信息传达的准确性。</w:t>
      </w:r>
    </w:p>
    <w:p w14:paraId="6CF4652B" w14:textId="77777777" w:rsidR="00E040AB" w:rsidRDefault="00E040AB">
      <w:pPr>
        <w:rPr>
          <w:rFonts w:hint="eastAsia"/>
        </w:rPr>
      </w:pPr>
    </w:p>
    <w:p w14:paraId="2477A407" w14:textId="77777777" w:rsidR="00E040AB" w:rsidRDefault="00E040AB">
      <w:pPr>
        <w:rPr>
          <w:rFonts w:hint="eastAsia"/>
        </w:rPr>
      </w:pPr>
    </w:p>
    <w:p w14:paraId="4C760B24" w14:textId="77777777" w:rsidR="00E040AB" w:rsidRDefault="00E040AB">
      <w:pPr>
        <w:rPr>
          <w:rFonts w:hint="eastAsia"/>
        </w:rPr>
      </w:pPr>
      <w:r>
        <w:rPr>
          <w:rFonts w:hint="eastAsia"/>
        </w:rPr>
        <w:t>学习策略与技巧</w:t>
      </w:r>
    </w:p>
    <w:p w14:paraId="0C16D7EC" w14:textId="77777777" w:rsidR="00E040AB" w:rsidRDefault="00E040AB">
      <w:pPr>
        <w:rPr>
          <w:rFonts w:hint="eastAsia"/>
        </w:rPr>
      </w:pPr>
      <w:r>
        <w:rPr>
          <w:rFonts w:hint="eastAsia"/>
        </w:rPr>
        <w:t>面对众多的汉字和复杂的同音字现象，制定有效的学习策略显得尤为重要。可以通过阅读不同类型的文本（如小说、新闻报道等）来增加对汉字的理解和记忆。利用现代科技手段，如手机应用程序或在线课程，可以提供便捷的学习平台。积极参与语言交流活动，如汉语角或线上论坛，能有效提升听说读写四项基本技能。</w:t>
      </w:r>
    </w:p>
    <w:p w14:paraId="63645226" w14:textId="77777777" w:rsidR="00E040AB" w:rsidRDefault="00E040AB">
      <w:pPr>
        <w:rPr>
          <w:rFonts w:hint="eastAsia"/>
        </w:rPr>
      </w:pPr>
    </w:p>
    <w:p w14:paraId="7A56A6A9" w14:textId="77777777" w:rsidR="00E040AB" w:rsidRDefault="00E040AB">
      <w:pPr>
        <w:rPr>
          <w:rFonts w:hint="eastAsia"/>
        </w:rPr>
      </w:pPr>
    </w:p>
    <w:p w14:paraId="0CC93041" w14:textId="77777777" w:rsidR="00E040AB" w:rsidRDefault="00E04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52F6" w14:textId="093D393B" w:rsidR="00185484" w:rsidRDefault="00185484"/>
    <w:sectPr w:rsidR="0018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84"/>
    <w:rsid w:val="00185484"/>
    <w:rsid w:val="009B02E7"/>
    <w:rsid w:val="00E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9586-91C6-4299-8952-4B1861C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