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DDD2" w14:textId="77777777" w:rsidR="00C0625A" w:rsidRDefault="00C0625A">
      <w:pPr>
        <w:rPr>
          <w:rFonts w:hint="eastAsia"/>
        </w:rPr>
      </w:pPr>
    </w:p>
    <w:p w14:paraId="4299570F" w14:textId="77777777" w:rsidR="00C0625A" w:rsidRDefault="00C0625A">
      <w:pPr>
        <w:rPr>
          <w:rFonts w:hint="eastAsia"/>
        </w:rPr>
      </w:pPr>
      <w:r>
        <w:rPr>
          <w:rFonts w:hint="eastAsia"/>
        </w:rPr>
        <w:t>拼音ye四声有哪些字</w:t>
      </w:r>
    </w:p>
    <w:p w14:paraId="13D9645B" w14:textId="77777777" w:rsidR="00C0625A" w:rsidRDefault="00C0625A">
      <w:pPr>
        <w:rPr>
          <w:rFonts w:hint="eastAsia"/>
        </w:rPr>
      </w:pPr>
      <w:r>
        <w:rPr>
          <w:rFonts w:hint="eastAsia"/>
        </w:rPr>
        <w:t>汉语拼音“ye”的第四声，在汉字中对应着几个不同的字符，每个都承载着独特的意义和用法。本文将详细介绍这些字，并探讨它们在现代汉语中的应用。</w:t>
      </w:r>
    </w:p>
    <w:p w14:paraId="0B8FEBBD" w14:textId="77777777" w:rsidR="00C0625A" w:rsidRDefault="00C0625A">
      <w:pPr>
        <w:rPr>
          <w:rFonts w:hint="eastAsia"/>
        </w:rPr>
      </w:pPr>
    </w:p>
    <w:p w14:paraId="3C5E1EBA" w14:textId="77777777" w:rsidR="00C0625A" w:rsidRDefault="00C0625A">
      <w:pPr>
        <w:rPr>
          <w:rFonts w:hint="eastAsia"/>
        </w:rPr>
      </w:pPr>
    </w:p>
    <w:p w14:paraId="498E83A0" w14:textId="77777777" w:rsidR="00C0625A" w:rsidRDefault="00C0625A">
      <w:pPr>
        <w:rPr>
          <w:rFonts w:hint="eastAsia"/>
        </w:rPr>
      </w:pPr>
      <w:r>
        <w:rPr>
          <w:rFonts w:hint="eastAsia"/>
        </w:rPr>
        <w:t>夜(yè)</w:t>
      </w:r>
    </w:p>
    <w:p w14:paraId="23AE6C57" w14:textId="77777777" w:rsidR="00C0625A" w:rsidRDefault="00C0625A">
      <w:pPr>
        <w:rPr>
          <w:rFonts w:hint="eastAsia"/>
        </w:rPr>
      </w:pPr>
      <w:r>
        <w:rPr>
          <w:rFonts w:hint="eastAsia"/>
        </w:rPr>
        <w:t>最常见的是“夜”，意指从傍晚到黎明的时间段。夜晚是人们休息放松的时刻，也是许多动植物活动频繁的时间。在中国古代文学作品中，“夜”常常被用来营造一种神秘或浪漫的氛围。例如，“月落乌啼霜满天，江枫渔火对愁眠”描绘了一幅秋夜江畔的画卷。</w:t>
      </w:r>
    </w:p>
    <w:p w14:paraId="235A29FA" w14:textId="77777777" w:rsidR="00C0625A" w:rsidRDefault="00C0625A">
      <w:pPr>
        <w:rPr>
          <w:rFonts w:hint="eastAsia"/>
        </w:rPr>
      </w:pPr>
    </w:p>
    <w:p w14:paraId="57ED24A9" w14:textId="77777777" w:rsidR="00C0625A" w:rsidRDefault="00C0625A">
      <w:pPr>
        <w:rPr>
          <w:rFonts w:hint="eastAsia"/>
        </w:rPr>
      </w:pPr>
    </w:p>
    <w:p w14:paraId="1B4AADC4" w14:textId="77777777" w:rsidR="00C0625A" w:rsidRDefault="00C0625A">
      <w:pPr>
        <w:rPr>
          <w:rFonts w:hint="eastAsia"/>
        </w:rPr>
      </w:pPr>
      <w:r>
        <w:rPr>
          <w:rFonts w:hint="eastAsia"/>
        </w:rPr>
        <w:t>页(yè)</w:t>
      </w:r>
    </w:p>
    <w:p w14:paraId="4EE44AFE" w14:textId="77777777" w:rsidR="00C0625A" w:rsidRDefault="00C0625A">
      <w:pPr>
        <w:rPr>
          <w:rFonts w:hint="eastAsia"/>
        </w:rPr>
      </w:pPr>
      <w:r>
        <w:rPr>
          <w:rFonts w:hint="eastAsia"/>
        </w:rPr>
        <w:t>“页”是指书本或文件的一张纸的一面。在现代社会，随着电子书和数字文档的普及，“页”的概念也扩展到了虚拟空间。尽管如此，纸质书籍的魅力依然不减，许多人仍然喜欢翻阅实体书的感觉。</w:t>
      </w:r>
    </w:p>
    <w:p w14:paraId="3D3AA590" w14:textId="77777777" w:rsidR="00C0625A" w:rsidRDefault="00C0625A">
      <w:pPr>
        <w:rPr>
          <w:rFonts w:hint="eastAsia"/>
        </w:rPr>
      </w:pPr>
    </w:p>
    <w:p w14:paraId="099D712F" w14:textId="77777777" w:rsidR="00C0625A" w:rsidRDefault="00C0625A">
      <w:pPr>
        <w:rPr>
          <w:rFonts w:hint="eastAsia"/>
        </w:rPr>
      </w:pPr>
    </w:p>
    <w:p w14:paraId="788C8662" w14:textId="77777777" w:rsidR="00C0625A" w:rsidRDefault="00C0625A">
      <w:pPr>
        <w:rPr>
          <w:rFonts w:hint="eastAsia"/>
        </w:rPr>
      </w:pPr>
      <w:r>
        <w:rPr>
          <w:rFonts w:hint="eastAsia"/>
        </w:rPr>
        <w:t>腋(yè)</w:t>
      </w:r>
    </w:p>
    <w:p w14:paraId="6C301F58" w14:textId="77777777" w:rsidR="00C0625A" w:rsidRDefault="00C0625A">
      <w:pPr>
        <w:rPr>
          <w:rFonts w:hint="eastAsia"/>
        </w:rPr>
      </w:pPr>
      <w:r>
        <w:rPr>
          <w:rFonts w:hint="eastAsia"/>
        </w:rPr>
        <w:t>“腋”指的是人体的腋窝部分。它不仅是连接手臂与躯干的重要部位，还承担着排汗的功能。了解腋窝的解剖结构对于保持个人卫生具有重要意义。“腋”还是很多成语中的关键词，如“汗流浃背”就形象地描述了人在高温下大量出汗的状态。</w:t>
      </w:r>
    </w:p>
    <w:p w14:paraId="6DB8EF74" w14:textId="77777777" w:rsidR="00C0625A" w:rsidRDefault="00C0625A">
      <w:pPr>
        <w:rPr>
          <w:rFonts w:hint="eastAsia"/>
        </w:rPr>
      </w:pPr>
    </w:p>
    <w:p w14:paraId="763F6F55" w14:textId="77777777" w:rsidR="00C0625A" w:rsidRDefault="00C0625A">
      <w:pPr>
        <w:rPr>
          <w:rFonts w:hint="eastAsia"/>
        </w:rPr>
      </w:pPr>
    </w:p>
    <w:p w14:paraId="41EB5661" w14:textId="77777777" w:rsidR="00C0625A" w:rsidRDefault="00C0625A">
      <w:pPr>
        <w:rPr>
          <w:rFonts w:hint="eastAsia"/>
        </w:rPr>
      </w:pPr>
      <w:r>
        <w:rPr>
          <w:rFonts w:hint="eastAsia"/>
        </w:rPr>
        <w:t>曄(yè)</w:t>
      </w:r>
    </w:p>
    <w:p w14:paraId="317A0649" w14:textId="77777777" w:rsidR="00C0625A" w:rsidRDefault="00C0625A">
      <w:pPr>
        <w:rPr>
          <w:rFonts w:hint="eastAsia"/>
        </w:rPr>
      </w:pPr>
      <w:r>
        <w:rPr>
          <w:rFonts w:hint="eastAsia"/>
        </w:rPr>
        <w:t>“曄”是一个较为生僻的字，表示光明、灿烂的样子。虽然在日常生活中不常用，但在古诗文中却能见到它的身影。“曄”字的存在丰富了汉语词汇的表现力，为描述自然景象增添了更多色彩。</w:t>
      </w:r>
    </w:p>
    <w:p w14:paraId="5F82866F" w14:textId="77777777" w:rsidR="00C0625A" w:rsidRDefault="00C0625A">
      <w:pPr>
        <w:rPr>
          <w:rFonts w:hint="eastAsia"/>
        </w:rPr>
      </w:pPr>
    </w:p>
    <w:p w14:paraId="2D4094E6" w14:textId="77777777" w:rsidR="00C0625A" w:rsidRDefault="00C0625A">
      <w:pPr>
        <w:rPr>
          <w:rFonts w:hint="eastAsia"/>
        </w:rPr>
      </w:pPr>
    </w:p>
    <w:p w14:paraId="22BAB052" w14:textId="77777777" w:rsidR="00C0625A" w:rsidRDefault="00C0625A">
      <w:pPr>
        <w:rPr>
          <w:rFonts w:hint="eastAsia"/>
        </w:rPr>
      </w:pPr>
      <w:r>
        <w:rPr>
          <w:rFonts w:hint="eastAsia"/>
        </w:rPr>
        <w:t>业(yè)</w:t>
      </w:r>
    </w:p>
    <w:p w14:paraId="15D4C67C" w14:textId="77777777" w:rsidR="00C0625A" w:rsidRDefault="00C0625A">
      <w:pPr>
        <w:rPr>
          <w:rFonts w:hint="eastAsia"/>
        </w:rPr>
      </w:pPr>
      <w:r>
        <w:rPr>
          <w:rFonts w:hint="eastAsia"/>
        </w:rPr>
        <w:t>最后要提到的是“业”，这个字有着广泛的含义，包括事业、学业、职业等。它是衡量一个人社会地位和个人成就的重要标准之一。无论是在东方文化还是西方文化中，追求卓越的职业生涯都是许多年轻人的梦想。同时，“业”也是佛教术语之一，指的是行为及其后果。</w:t>
      </w:r>
    </w:p>
    <w:p w14:paraId="0EBC00BC" w14:textId="77777777" w:rsidR="00C0625A" w:rsidRDefault="00C0625A">
      <w:pPr>
        <w:rPr>
          <w:rFonts w:hint="eastAsia"/>
        </w:rPr>
      </w:pPr>
    </w:p>
    <w:p w14:paraId="679CC1E5" w14:textId="77777777" w:rsidR="00C0625A" w:rsidRDefault="00C0625A">
      <w:pPr>
        <w:rPr>
          <w:rFonts w:hint="eastAsia"/>
        </w:rPr>
      </w:pPr>
    </w:p>
    <w:p w14:paraId="0F7F2871" w14:textId="77777777" w:rsidR="00C0625A" w:rsidRDefault="00C0625A">
      <w:pPr>
        <w:rPr>
          <w:rFonts w:hint="eastAsia"/>
        </w:rPr>
      </w:pPr>
      <w:r>
        <w:rPr>
          <w:rFonts w:hint="eastAsia"/>
        </w:rPr>
        <w:t>最后的总结</w:t>
      </w:r>
    </w:p>
    <w:p w14:paraId="7D1C4109" w14:textId="77777777" w:rsidR="00C0625A" w:rsidRDefault="00C0625A">
      <w:pPr>
        <w:rPr>
          <w:rFonts w:hint="eastAsia"/>
        </w:rPr>
      </w:pPr>
      <w:r>
        <w:rPr>
          <w:rFonts w:hint="eastAsia"/>
        </w:rPr>
        <w:t>通过上述介绍，我们可以看到，虽然只是简单的拼音“ye”的第四声，但其所涵盖的汉字却各有千秋。这些字不仅体现了汉字的博大精深，也反映了中华文化的多元性和深厚底蕴。学习和理解这些字的意义，有助于我们更好地掌握汉语，同时也能够增进对中国传统文化的认识。</w:t>
      </w:r>
    </w:p>
    <w:p w14:paraId="238F961F" w14:textId="77777777" w:rsidR="00C0625A" w:rsidRDefault="00C0625A">
      <w:pPr>
        <w:rPr>
          <w:rFonts w:hint="eastAsia"/>
        </w:rPr>
      </w:pPr>
    </w:p>
    <w:p w14:paraId="5E175EC4" w14:textId="77777777" w:rsidR="00C0625A" w:rsidRDefault="00C0625A">
      <w:pPr>
        <w:rPr>
          <w:rFonts w:hint="eastAsia"/>
        </w:rPr>
      </w:pPr>
    </w:p>
    <w:p w14:paraId="032C3D0E" w14:textId="77777777" w:rsidR="00C0625A" w:rsidRDefault="00C06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9759B" w14:textId="419B7033" w:rsidR="00B86C33" w:rsidRDefault="00B86C33"/>
    <w:sectPr w:rsidR="00B8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33"/>
    <w:rsid w:val="009B02E7"/>
    <w:rsid w:val="00B86C33"/>
    <w:rsid w:val="00C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FD955-C8BE-4CD8-B3C4-B14ACDB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