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5359" w14:textId="77777777" w:rsidR="001F0A29" w:rsidRDefault="001F0A29">
      <w:pPr>
        <w:rPr>
          <w:rFonts w:hint="eastAsia"/>
        </w:rPr>
      </w:pPr>
    </w:p>
    <w:p w14:paraId="363542D9" w14:textId="77777777" w:rsidR="001F0A29" w:rsidRDefault="001F0A29">
      <w:pPr>
        <w:rPr>
          <w:rFonts w:hint="eastAsia"/>
        </w:rPr>
      </w:pPr>
      <w:r>
        <w:rPr>
          <w:rFonts w:hint="eastAsia"/>
        </w:rPr>
        <w:t>拼音yan第二声的汉字有哪些</w:t>
      </w:r>
    </w:p>
    <w:p w14:paraId="5329B24C" w14:textId="77777777" w:rsidR="001F0A29" w:rsidRDefault="001F0A29">
      <w:pPr>
        <w:rPr>
          <w:rFonts w:hint="eastAsia"/>
        </w:rPr>
      </w:pPr>
      <w:r>
        <w:rPr>
          <w:rFonts w:hint="eastAsia"/>
        </w:rPr>
        <w:t>在汉语中，"yan2"（采用拼音表示法）代表了一系列意义丰富、用法多样的汉字。这些字不仅承载着历史文化的厚重，同时也反映了汉语言文字的独特魅力。接下来，我们将对一些常见的“yan2”声调为第二声的汉字进行介绍。</w:t>
      </w:r>
    </w:p>
    <w:p w14:paraId="7020A16D" w14:textId="77777777" w:rsidR="001F0A29" w:rsidRDefault="001F0A29">
      <w:pPr>
        <w:rPr>
          <w:rFonts w:hint="eastAsia"/>
        </w:rPr>
      </w:pPr>
    </w:p>
    <w:p w14:paraId="0E29688E" w14:textId="77777777" w:rsidR="001F0A29" w:rsidRDefault="001F0A29">
      <w:pPr>
        <w:rPr>
          <w:rFonts w:hint="eastAsia"/>
        </w:rPr>
      </w:pPr>
    </w:p>
    <w:p w14:paraId="4C8650DE" w14:textId="77777777" w:rsidR="001F0A29" w:rsidRDefault="001F0A29">
      <w:pPr>
        <w:rPr>
          <w:rFonts w:hint="eastAsia"/>
        </w:rPr>
      </w:pPr>
      <w:r>
        <w:rPr>
          <w:rFonts w:hint="eastAsia"/>
        </w:rPr>
        <w:t>艳丽之“艳”</w:t>
      </w:r>
    </w:p>
    <w:p w14:paraId="44154959" w14:textId="77777777" w:rsidR="001F0A29" w:rsidRDefault="001F0A29">
      <w:pPr>
        <w:rPr>
          <w:rFonts w:hint="eastAsia"/>
        </w:rPr>
      </w:pPr>
      <w:r>
        <w:rPr>
          <w:rFonts w:hint="eastAsia"/>
        </w:rPr>
        <w:t>首先不得不提的是“艳”，这个字意味着色彩鲜明、美丽动人。从古至今，“艳”一直用来形容女性的美貌或是花朵的绚丽多彩。例如，“艳色”指的是鲜艳的颜色，“艳阳天”则是指阳光明媚的日子，充满了生机与活力。</w:t>
      </w:r>
    </w:p>
    <w:p w14:paraId="77162464" w14:textId="77777777" w:rsidR="001F0A29" w:rsidRDefault="001F0A29">
      <w:pPr>
        <w:rPr>
          <w:rFonts w:hint="eastAsia"/>
        </w:rPr>
      </w:pPr>
    </w:p>
    <w:p w14:paraId="4D06AD0E" w14:textId="77777777" w:rsidR="001F0A29" w:rsidRDefault="001F0A29">
      <w:pPr>
        <w:rPr>
          <w:rFonts w:hint="eastAsia"/>
        </w:rPr>
      </w:pPr>
    </w:p>
    <w:p w14:paraId="225BB674" w14:textId="77777777" w:rsidR="001F0A29" w:rsidRDefault="001F0A29">
      <w:pPr>
        <w:rPr>
          <w:rFonts w:hint="eastAsia"/>
        </w:rPr>
      </w:pPr>
      <w:r>
        <w:rPr>
          <w:rFonts w:hint="eastAsia"/>
        </w:rPr>
        <w:t>眼眸之“眼”</w:t>
      </w:r>
    </w:p>
    <w:p w14:paraId="3D753664" w14:textId="77777777" w:rsidR="001F0A29" w:rsidRDefault="001F0A29">
      <w:pPr>
        <w:rPr>
          <w:rFonts w:hint="eastAsia"/>
        </w:rPr>
      </w:pPr>
      <w:r>
        <w:rPr>
          <w:rFonts w:hint="eastAsia"/>
        </w:rPr>
        <w:t>“眼”作为人体的重要器官之一，承担着视觉功能。在中文里，“眼”不仅可以指代眼睛本身，还经常被用于比喻观察事物的角度或方式。比如，“眼光”就代表着一个人的视野和见解；而“眼泪”则表达了情感的流露，是人类表达内心世界的一种重要方式。</w:t>
      </w:r>
    </w:p>
    <w:p w14:paraId="27ABC062" w14:textId="77777777" w:rsidR="001F0A29" w:rsidRDefault="001F0A29">
      <w:pPr>
        <w:rPr>
          <w:rFonts w:hint="eastAsia"/>
        </w:rPr>
      </w:pPr>
    </w:p>
    <w:p w14:paraId="3C11511B" w14:textId="77777777" w:rsidR="001F0A29" w:rsidRDefault="001F0A29">
      <w:pPr>
        <w:rPr>
          <w:rFonts w:hint="eastAsia"/>
        </w:rPr>
      </w:pPr>
    </w:p>
    <w:p w14:paraId="507677F7" w14:textId="77777777" w:rsidR="001F0A29" w:rsidRDefault="001F0A29">
      <w:pPr>
        <w:rPr>
          <w:rFonts w:hint="eastAsia"/>
        </w:rPr>
      </w:pPr>
      <w:r>
        <w:rPr>
          <w:rFonts w:hint="eastAsia"/>
        </w:rPr>
        <w:t>演说之“演”</w:t>
      </w:r>
    </w:p>
    <w:p w14:paraId="51A9CB28" w14:textId="77777777" w:rsidR="001F0A29" w:rsidRDefault="001F0A29">
      <w:pPr>
        <w:rPr>
          <w:rFonts w:hint="eastAsia"/>
        </w:rPr>
      </w:pPr>
      <w:r>
        <w:rPr>
          <w:rFonts w:hint="eastAsia"/>
        </w:rPr>
        <w:t>“演”是一个非常活跃的动词，涵盖了表演、演示等多种含义。无论是舞台上的戏剧演出，还是演讲台上的精彩发言，都离不开这个字。“演绎”强调了通过具体行动来展示或解释某种概念或故事，体现了中华文化对于艺术表现形式的深刻理解。</w:t>
      </w:r>
    </w:p>
    <w:p w14:paraId="29F0F7AB" w14:textId="77777777" w:rsidR="001F0A29" w:rsidRDefault="001F0A29">
      <w:pPr>
        <w:rPr>
          <w:rFonts w:hint="eastAsia"/>
        </w:rPr>
      </w:pPr>
    </w:p>
    <w:p w14:paraId="4BD1117D" w14:textId="77777777" w:rsidR="001F0A29" w:rsidRDefault="001F0A29">
      <w:pPr>
        <w:rPr>
          <w:rFonts w:hint="eastAsia"/>
        </w:rPr>
      </w:pPr>
    </w:p>
    <w:p w14:paraId="33A636D7" w14:textId="77777777" w:rsidR="001F0A29" w:rsidRDefault="001F0A29">
      <w:pPr>
        <w:rPr>
          <w:rFonts w:hint="eastAsia"/>
        </w:rPr>
      </w:pPr>
      <w:r>
        <w:rPr>
          <w:rFonts w:hint="eastAsia"/>
        </w:rPr>
        <w:t>厌倦之“厌”</w:t>
      </w:r>
    </w:p>
    <w:p w14:paraId="0C711620" w14:textId="77777777" w:rsidR="001F0A29" w:rsidRDefault="001F0A29">
      <w:pPr>
        <w:rPr>
          <w:rFonts w:hint="eastAsia"/>
        </w:rPr>
      </w:pPr>
      <w:r>
        <w:rPr>
          <w:rFonts w:hint="eastAsia"/>
        </w:rPr>
        <w:t>相比之下，“厌”字带有一种消极的情绪色彩，通常用来描述对某事物感到不满或者失去兴趣的状态。生活中难免会遇到令人厌烦的事情，学会如何调整心态，克服负面情绪，对于个人的成长至关重要。“厌恶”、“厌世”等词汇也都是基于这种基本情绪衍生出来的。</w:t>
      </w:r>
    </w:p>
    <w:p w14:paraId="375668B6" w14:textId="77777777" w:rsidR="001F0A29" w:rsidRDefault="001F0A29">
      <w:pPr>
        <w:rPr>
          <w:rFonts w:hint="eastAsia"/>
        </w:rPr>
      </w:pPr>
    </w:p>
    <w:p w14:paraId="4060B1CF" w14:textId="77777777" w:rsidR="001F0A29" w:rsidRDefault="001F0A29">
      <w:pPr>
        <w:rPr>
          <w:rFonts w:hint="eastAsia"/>
        </w:rPr>
      </w:pPr>
    </w:p>
    <w:p w14:paraId="7ACA2C23" w14:textId="77777777" w:rsidR="001F0A29" w:rsidRDefault="001F0A29">
      <w:pPr>
        <w:rPr>
          <w:rFonts w:hint="eastAsia"/>
        </w:rPr>
      </w:pPr>
      <w:r>
        <w:rPr>
          <w:rFonts w:hint="eastAsia"/>
        </w:rPr>
        <w:t>延续之“延”</w:t>
      </w:r>
    </w:p>
    <w:p w14:paraId="255CB9C6" w14:textId="77777777" w:rsidR="001F0A29" w:rsidRDefault="001F0A29">
      <w:pPr>
        <w:rPr>
          <w:rFonts w:hint="eastAsia"/>
        </w:rPr>
      </w:pPr>
      <w:r>
        <w:rPr>
          <w:rFonts w:hint="eastAsia"/>
        </w:rPr>
        <w:t>最后要提到的是“延”，它具有延长、扩展的意思。无论是在时间维度上还是空间范围内，“延”都扮演着重要的角色。比如，“延期”是指将某个事件的发生时间往后推迟；“蔓延”则描绘了一种逐渐扩散的现象，可以用来形容火焰、植物甚至是信息的传播过程。</w:t>
      </w:r>
    </w:p>
    <w:p w14:paraId="15F74034" w14:textId="77777777" w:rsidR="001F0A29" w:rsidRDefault="001F0A29">
      <w:pPr>
        <w:rPr>
          <w:rFonts w:hint="eastAsia"/>
        </w:rPr>
      </w:pPr>
    </w:p>
    <w:p w14:paraId="09568325" w14:textId="77777777" w:rsidR="001F0A29" w:rsidRDefault="001F0A29">
      <w:pPr>
        <w:rPr>
          <w:rFonts w:hint="eastAsia"/>
        </w:rPr>
      </w:pPr>
    </w:p>
    <w:p w14:paraId="19C1C65A" w14:textId="77777777" w:rsidR="001F0A29" w:rsidRDefault="001F0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B2B0D" w14:textId="56F1EA99" w:rsidR="00B76516" w:rsidRDefault="00B76516"/>
    <w:sectPr w:rsidR="00B76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6"/>
    <w:rsid w:val="001F0A29"/>
    <w:rsid w:val="009B02E7"/>
    <w:rsid w:val="00B7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C67B7-E0F5-4030-A31B-25377D88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