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BF8E60" w14:textId="77777777" w:rsidR="000B138B" w:rsidRDefault="000B138B">
      <w:pPr>
        <w:rPr>
          <w:rFonts w:hint="eastAsia"/>
        </w:rPr>
      </w:pPr>
    </w:p>
    <w:p w14:paraId="77E6A000" w14:textId="77777777" w:rsidR="000B138B" w:rsidRDefault="000B138B">
      <w:pPr>
        <w:rPr>
          <w:rFonts w:hint="eastAsia"/>
        </w:rPr>
      </w:pPr>
      <w:r>
        <w:rPr>
          <w:rFonts w:hint="eastAsia"/>
        </w:rPr>
        <w:t>拼音w占格正确书写</w:t>
      </w:r>
    </w:p>
    <w:p w14:paraId="26460DF3" w14:textId="77777777" w:rsidR="000B138B" w:rsidRDefault="000B138B">
      <w:pPr>
        <w:rPr>
          <w:rFonts w:hint="eastAsia"/>
        </w:rPr>
      </w:pPr>
      <w:r>
        <w:rPr>
          <w:rFonts w:hint="eastAsia"/>
        </w:rPr>
        <w:t>在汉语拼音的学习过程中，掌握每个字母的正确书写格式是基础中的基础。其中，“w”虽然看似简单，但其正确的占格书写方法对于初学者来说却至关重要。这不仅有助于孩子们准确地写出每一个字母，而且对于后续学习词语和句子的拼写有着不可忽视的影响。</w:t>
      </w:r>
    </w:p>
    <w:p w14:paraId="42CAE387" w14:textId="77777777" w:rsidR="000B138B" w:rsidRDefault="000B138B">
      <w:pPr>
        <w:rPr>
          <w:rFonts w:hint="eastAsia"/>
        </w:rPr>
      </w:pPr>
    </w:p>
    <w:p w14:paraId="788C7D92" w14:textId="77777777" w:rsidR="000B138B" w:rsidRDefault="000B138B">
      <w:pPr>
        <w:rPr>
          <w:rFonts w:hint="eastAsia"/>
        </w:rPr>
      </w:pPr>
    </w:p>
    <w:p w14:paraId="440A11EE" w14:textId="77777777" w:rsidR="000B138B" w:rsidRDefault="000B138B">
      <w:pPr>
        <w:rPr>
          <w:rFonts w:hint="eastAsia"/>
        </w:rPr>
      </w:pPr>
      <w:r>
        <w:rPr>
          <w:rFonts w:hint="eastAsia"/>
        </w:rPr>
        <w:t>拼音w的基本介绍</w:t>
      </w:r>
    </w:p>
    <w:p w14:paraId="36D64D6E" w14:textId="77777777" w:rsidR="000B138B" w:rsidRDefault="000B138B">
      <w:pPr>
        <w:rPr>
          <w:rFonts w:hint="eastAsia"/>
        </w:rPr>
      </w:pPr>
      <w:r>
        <w:rPr>
          <w:rFonts w:hint="eastAsia"/>
        </w:rPr>
        <w:t>汉语拼音系统是帮助学习者发音和认读汉字的重要工具。在该系统中，“w”作为一个半元音字母，主要用来标记某些特定的音节。具体到“w”的书写，它由两个连续的笔画构成，看起来像是一个倾斜的“V”，但是顶部更为平直。这个字母的设计是为了方便与其它声母、韵母组合使用，形成完整的音节。</w:t>
      </w:r>
    </w:p>
    <w:p w14:paraId="08A0D3BC" w14:textId="77777777" w:rsidR="000B138B" w:rsidRDefault="000B138B">
      <w:pPr>
        <w:rPr>
          <w:rFonts w:hint="eastAsia"/>
        </w:rPr>
      </w:pPr>
    </w:p>
    <w:p w14:paraId="774D0111" w14:textId="77777777" w:rsidR="000B138B" w:rsidRDefault="000B138B">
      <w:pPr>
        <w:rPr>
          <w:rFonts w:hint="eastAsia"/>
        </w:rPr>
      </w:pPr>
    </w:p>
    <w:p w14:paraId="01B38BE3" w14:textId="77777777" w:rsidR="000B138B" w:rsidRDefault="000B138B">
      <w:pPr>
        <w:rPr>
          <w:rFonts w:hint="eastAsia"/>
        </w:rPr>
      </w:pPr>
      <w:r>
        <w:rPr>
          <w:rFonts w:hint="eastAsia"/>
        </w:rPr>
        <w:t>如何正确书写拼音w</w:t>
      </w:r>
    </w:p>
    <w:p w14:paraId="033829BD" w14:textId="77777777" w:rsidR="000B138B" w:rsidRDefault="000B138B">
      <w:pPr>
        <w:rPr>
          <w:rFonts w:hint="eastAsia"/>
        </w:rPr>
      </w:pPr>
      <w:r>
        <w:rPr>
          <w:rFonts w:hint="eastAsia"/>
        </w:rPr>
        <w:t>在四线三格的练习本上，拼音“w”应该占据中间一格以及下方的一小部分。开始时，从左边靠近中线的位置起笔，向右下方画出第一个斜线，接着从中点稍微偏左的地方再次起笔，画出第二个斜线，并且确保这两个斜线几乎对称。重要的是要让顶部保持水平，这样才能保证书写的美观性和规范性。要注意下笔力度均匀，避免出现过粗或过细的部分，使得整个字母看起来和谐一致。</w:t>
      </w:r>
    </w:p>
    <w:p w14:paraId="226E8415" w14:textId="77777777" w:rsidR="000B138B" w:rsidRDefault="000B138B">
      <w:pPr>
        <w:rPr>
          <w:rFonts w:hint="eastAsia"/>
        </w:rPr>
      </w:pPr>
    </w:p>
    <w:p w14:paraId="6AB78323" w14:textId="77777777" w:rsidR="000B138B" w:rsidRDefault="000B138B">
      <w:pPr>
        <w:rPr>
          <w:rFonts w:hint="eastAsia"/>
        </w:rPr>
      </w:pPr>
    </w:p>
    <w:p w14:paraId="2508B5A1" w14:textId="77777777" w:rsidR="000B138B" w:rsidRDefault="000B138B">
      <w:pPr>
        <w:rPr>
          <w:rFonts w:hint="eastAsia"/>
        </w:rPr>
      </w:pPr>
      <w:r>
        <w:rPr>
          <w:rFonts w:hint="eastAsia"/>
        </w:rPr>
        <w:t>常见错误及纠正方法</w:t>
      </w:r>
    </w:p>
    <w:p w14:paraId="4CC6FD34" w14:textId="77777777" w:rsidR="000B138B" w:rsidRDefault="000B138B">
      <w:pPr>
        <w:rPr>
          <w:rFonts w:hint="eastAsia"/>
        </w:rPr>
      </w:pPr>
      <w:r>
        <w:rPr>
          <w:rFonts w:hint="eastAsia"/>
        </w:rPr>
        <w:t>许多初学者在书写“w”时容易犯一些常见的错误，比如将顶部写得过于尖锐或者底部不够平行等。这些小问题如果不及时纠正，可能会导致后续学习中的混淆。针对这些问题，建议家长或教师可以采用示范加练习的方法，先通过多次示范正确的书写步骤，然后让学生自己动手尝试，每完成一次就进行检查并给予反馈。通过不断的重复练习，学生们就能逐渐掌握正确的书写技巧。</w:t>
      </w:r>
    </w:p>
    <w:p w14:paraId="7400A7E2" w14:textId="77777777" w:rsidR="000B138B" w:rsidRDefault="000B138B">
      <w:pPr>
        <w:rPr>
          <w:rFonts w:hint="eastAsia"/>
        </w:rPr>
      </w:pPr>
    </w:p>
    <w:p w14:paraId="14FEB3D5" w14:textId="77777777" w:rsidR="000B138B" w:rsidRDefault="000B138B">
      <w:pPr>
        <w:rPr>
          <w:rFonts w:hint="eastAsia"/>
        </w:rPr>
      </w:pPr>
    </w:p>
    <w:p w14:paraId="2EE9DDDC" w14:textId="77777777" w:rsidR="000B138B" w:rsidRDefault="000B138B">
      <w:pPr>
        <w:rPr>
          <w:rFonts w:hint="eastAsia"/>
        </w:rPr>
      </w:pPr>
      <w:r>
        <w:rPr>
          <w:rFonts w:hint="eastAsia"/>
        </w:rPr>
        <w:t>最后的总结</w:t>
      </w:r>
    </w:p>
    <w:p w14:paraId="252FC3F5" w14:textId="77777777" w:rsidR="000B138B" w:rsidRDefault="000B138B">
      <w:pPr>
        <w:rPr>
          <w:rFonts w:hint="eastAsia"/>
        </w:rPr>
      </w:pPr>
      <w:r>
        <w:rPr>
          <w:rFonts w:hint="eastAsia"/>
        </w:rPr>
        <w:t>了解并掌握汉语拼音“w”的正确占格书写方法，不仅能帮助学生打下良好的语言基础，还能提高他们的书写技能。在这个过程中，耐心指导和反复练习是关键。希望每位学习汉语拼音的朋友都能重视这一基本功的训练，为今后的语言学习之路铺平道路。</w:t>
      </w:r>
    </w:p>
    <w:p w14:paraId="48988B91" w14:textId="77777777" w:rsidR="000B138B" w:rsidRDefault="000B138B">
      <w:pPr>
        <w:rPr>
          <w:rFonts w:hint="eastAsia"/>
        </w:rPr>
      </w:pPr>
    </w:p>
    <w:p w14:paraId="69ED3911" w14:textId="77777777" w:rsidR="000B138B" w:rsidRDefault="000B138B">
      <w:pPr>
        <w:rPr>
          <w:rFonts w:hint="eastAsia"/>
        </w:rPr>
      </w:pPr>
    </w:p>
    <w:p w14:paraId="345E58B9" w14:textId="77777777" w:rsidR="000B138B" w:rsidRDefault="000B138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9D3CA7B" w14:textId="0FCC86DC" w:rsidR="0057274F" w:rsidRDefault="0057274F"/>
    <w:sectPr w:rsidR="005727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74F"/>
    <w:rsid w:val="000B138B"/>
    <w:rsid w:val="0057274F"/>
    <w:rsid w:val="009B0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5D29BA-7EB2-438F-81C9-BA393E553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727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27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27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27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27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27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27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27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27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727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727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727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727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727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727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727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727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727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727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727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727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727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727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727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727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727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727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727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727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2025-03-08T07:32:00Z</dcterms:created>
  <dcterms:modified xsi:type="dcterms:W3CDTF">2025-03-08T07:32:00Z</dcterms:modified>
</cp:coreProperties>
</file>