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8A3D" w14:textId="77777777" w:rsidR="000967AB" w:rsidRDefault="000967AB">
      <w:pPr>
        <w:rPr>
          <w:rFonts w:hint="eastAsia"/>
        </w:rPr>
      </w:pPr>
      <w:r>
        <w:rPr>
          <w:rFonts w:hint="eastAsia"/>
        </w:rPr>
        <w:t>拼音wu的写法：从基础到应用</w:t>
      </w:r>
    </w:p>
    <w:p w14:paraId="78F096EA" w14:textId="77777777" w:rsidR="000967AB" w:rsidRDefault="000967AB">
      <w:pPr>
        <w:rPr>
          <w:rFonts w:hint="eastAsia"/>
        </w:rPr>
      </w:pPr>
    </w:p>
    <w:p w14:paraId="1B47A148" w14:textId="77777777" w:rsidR="000967AB" w:rsidRDefault="000967AB">
      <w:pPr>
        <w:rPr>
          <w:rFonts w:hint="eastAsia"/>
        </w:rPr>
      </w:pPr>
      <w:r>
        <w:rPr>
          <w:rFonts w:hint="eastAsia"/>
        </w:rPr>
        <w:t>拼音“wu”是汉语拼音系统中的一个重要组成部分，它不仅在日常书写和发音中频繁出现，还承载着丰富的文化内涵。作为一个简单的音节，“wu”既可以单独成词，也可以与其他音节组合构成复杂的词汇。它的写法简单明了，但在实际运用中却有着多样化的表现形式。</w:t>
      </w:r>
    </w:p>
    <w:p w14:paraId="5CC8B9D7" w14:textId="77777777" w:rsidR="000967AB" w:rsidRDefault="000967AB">
      <w:pPr>
        <w:rPr>
          <w:rFonts w:hint="eastAsia"/>
        </w:rPr>
      </w:pPr>
    </w:p>
    <w:p w14:paraId="3D051AEC" w14:textId="77777777" w:rsidR="000967AB" w:rsidRDefault="000967AB">
      <w:pPr>
        <w:rPr>
          <w:rFonts w:hint="eastAsia"/>
        </w:rPr>
      </w:pPr>
    </w:p>
    <w:p w14:paraId="35D0ABEA" w14:textId="77777777" w:rsidR="000967AB" w:rsidRDefault="000967AB">
      <w:pPr>
        <w:rPr>
          <w:rFonts w:hint="eastAsia"/>
        </w:rPr>
      </w:pPr>
      <w:r>
        <w:rPr>
          <w:rFonts w:hint="eastAsia"/>
        </w:rPr>
        <w:t>“wu”的基本结构与书写规则</w:t>
      </w:r>
    </w:p>
    <w:p w14:paraId="796CDDC6" w14:textId="77777777" w:rsidR="000967AB" w:rsidRDefault="000967AB">
      <w:pPr>
        <w:rPr>
          <w:rFonts w:hint="eastAsia"/>
        </w:rPr>
      </w:pPr>
    </w:p>
    <w:p w14:paraId="26D3B713" w14:textId="77777777" w:rsidR="000967AB" w:rsidRDefault="000967AB">
      <w:pPr>
        <w:rPr>
          <w:rFonts w:hint="eastAsia"/>
        </w:rPr>
      </w:pPr>
      <w:r>
        <w:rPr>
          <w:rFonts w:hint="eastAsia"/>
        </w:rPr>
        <w:t>从书写的角度来看，“wu”的组成非常直观，由字母“w”和“u”两部分构成。其中，“w”是一个双“v”形状的字母，而“u”则是一个开口向上的弧形。在手写时，需要注意笔画的流畅性，尤其是“w”的两个尖角要保持对称，这样可以让整个字显得更加美观。在印刷体中，“wu”通常以简洁的无衬线字体呈现，便于快速识别。</w:t>
      </w:r>
    </w:p>
    <w:p w14:paraId="17766582" w14:textId="77777777" w:rsidR="000967AB" w:rsidRDefault="000967AB">
      <w:pPr>
        <w:rPr>
          <w:rFonts w:hint="eastAsia"/>
        </w:rPr>
      </w:pPr>
    </w:p>
    <w:p w14:paraId="6F072D78" w14:textId="77777777" w:rsidR="000967AB" w:rsidRDefault="000967AB">
      <w:pPr>
        <w:rPr>
          <w:rFonts w:hint="eastAsia"/>
        </w:rPr>
      </w:pPr>
    </w:p>
    <w:p w14:paraId="1A112D4A" w14:textId="77777777" w:rsidR="000967AB" w:rsidRDefault="000967AB">
      <w:pPr>
        <w:rPr>
          <w:rFonts w:hint="eastAsia"/>
        </w:rPr>
      </w:pPr>
      <w:r>
        <w:rPr>
          <w:rFonts w:hint="eastAsia"/>
        </w:rPr>
        <w:t>“wu”在汉语拼音中的地位</w:t>
      </w:r>
    </w:p>
    <w:p w14:paraId="375B9076" w14:textId="77777777" w:rsidR="000967AB" w:rsidRDefault="000967AB">
      <w:pPr>
        <w:rPr>
          <w:rFonts w:hint="eastAsia"/>
        </w:rPr>
      </w:pPr>
    </w:p>
    <w:p w14:paraId="7CF2A157" w14:textId="77777777" w:rsidR="000967AB" w:rsidRDefault="000967AB">
      <w:pPr>
        <w:rPr>
          <w:rFonts w:hint="eastAsia"/>
        </w:rPr>
      </w:pPr>
      <w:r>
        <w:rPr>
          <w:rFonts w:hint="eastAsia"/>
        </w:rPr>
        <w:t>作为汉语拼音的一部分，“wu”具有独特的地位。它既可以作为一个独立的音节，如“我（wǒ）”、“雾（wù）”，也可以与其他声母或韵母结合，形成更复杂的发音，例如“物（wù）”、“舞（wǔ）”。这种灵活性使得“wu”成为学习汉语拼音过程中不可或缺的一环。对于初学者来说，掌握“wu”的正确发音和书写方法，是通往流利汉语表达的重要一步。</w:t>
      </w:r>
    </w:p>
    <w:p w14:paraId="287A65CC" w14:textId="77777777" w:rsidR="000967AB" w:rsidRDefault="000967AB">
      <w:pPr>
        <w:rPr>
          <w:rFonts w:hint="eastAsia"/>
        </w:rPr>
      </w:pPr>
    </w:p>
    <w:p w14:paraId="68618308" w14:textId="77777777" w:rsidR="000967AB" w:rsidRDefault="000967AB">
      <w:pPr>
        <w:rPr>
          <w:rFonts w:hint="eastAsia"/>
        </w:rPr>
      </w:pPr>
    </w:p>
    <w:p w14:paraId="387FF7F3" w14:textId="77777777" w:rsidR="000967AB" w:rsidRDefault="000967AB">
      <w:pPr>
        <w:rPr>
          <w:rFonts w:hint="eastAsia"/>
        </w:rPr>
      </w:pPr>
      <w:r>
        <w:rPr>
          <w:rFonts w:hint="eastAsia"/>
        </w:rPr>
        <w:t>“wu”的发音技巧</w:t>
      </w:r>
    </w:p>
    <w:p w14:paraId="6B10F180" w14:textId="77777777" w:rsidR="000967AB" w:rsidRDefault="000967AB">
      <w:pPr>
        <w:rPr>
          <w:rFonts w:hint="eastAsia"/>
        </w:rPr>
      </w:pPr>
    </w:p>
    <w:p w14:paraId="1CA0FDF8" w14:textId="77777777" w:rsidR="000967AB" w:rsidRDefault="000967AB">
      <w:pPr>
        <w:rPr>
          <w:rFonts w:hint="eastAsia"/>
        </w:rPr>
      </w:pPr>
      <w:r>
        <w:rPr>
          <w:rFonts w:hint="eastAsia"/>
        </w:rPr>
        <w:t>虽然“wu”的书写相对简单，但其发音却需要一定的练习才能达到标准。“wu”的发音类似于英语中的“woo”，但舌头的位置稍有不同。发“wu”时，嘴唇应微微突出，气流从口腔中央通过，同时保持声音圆润饱满。值得注意的是，“wu”的声调变化对其意义的影响非常大，因此在实际使用中必须注意四声的准确表达。</w:t>
      </w:r>
    </w:p>
    <w:p w14:paraId="7AE1A4D9" w14:textId="77777777" w:rsidR="000967AB" w:rsidRDefault="000967AB">
      <w:pPr>
        <w:rPr>
          <w:rFonts w:hint="eastAsia"/>
        </w:rPr>
      </w:pPr>
    </w:p>
    <w:p w14:paraId="2646260A" w14:textId="77777777" w:rsidR="000967AB" w:rsidRDefault="000967AB">
      <w:pPr>
        <w:rPr>
          <w:rFonts w:hint="eastAsia"/>
        </w:rPr>
      </w:pPr>
    </w:p>
    <w:p w14:paraId="40400F0E" w14:textId="77777777" w:rsidR="000967AB" w:rsidRDefault="000967AB">
      <w:pPr>
        <w:rPr>
          <w:rFonts w:hint="eastAsia"/>
        </w:rPr>
      </w:pPr>
      <w:r>
        <w:rPr>
          <w:rFonts w:hint="eastAsia"/>
        </w:rPr>
        <w:t>“wu”在生活中的广泛应用</w:t>
      </w:r>
    </w:p>
    <w:p w14:paraId="13CC9F16" w14:textId="77777777" w:rsidR="000967AB" w:rsidRDefault="000967AB">
      <w:pPr>
        <w:rPr>
          <w:rFonts w:hint="eastAsia"/>
        </w:rPr>
      </w:pPr>
    </w:p>
    <w:p w14:paraId="7E268A98" w14:textId="77777777" w:rsidR="000967AB" w:rsidRDefault="000967AB">
      <w:pPr>
        <w:rPr>
          <w:rFonts w:hint="eastAsia"/>
        </w:rPr>
      </w:pPr>
      <w:r>
        <w:rPr>
          <w:rFonts w:hint="eastAsia"/>
        </w:rPr>
        <w:t>除了在语言学习中的重要性，“wu”还广泛应用于日常生活中的各个领域。例如，在计算机输入法中，“wu”经常被用来拼写汉字，帮助用户快速打出想要的文字；在音乐创作中，“wu”可以作为一种节奏感强烈的音节，为歌曲增添独特的魅力；而在网络文化中，“wu”甚至成为一些流行语的核心元素，如“捂脸笑”、“雾里看花”等。这些现象都体现了“wu”在现代社会中的多样性和活力。</w:t>
      </w:r>
    </w:p>
    <w:p w14:paraId="3AB11E17" w14:textId="77777777" w:rsidR="000967AB" w:rsidRDefault="000967AB">
      <w:pPr>
        <w:rPr>
          <w:rFonts w:hint="eastAsia"/>
        </w:rPr>
      </w:pPr>
    </w:p>
    <w:p w14:paraId="15EE94CC" w14:textId="77777777" w:rsidR="000967AB" w:rsidRDefault="000967AB">
      <w:pPr>
        <w:rPr>
          <w:rFonts w:hint="eastAsia"/>
        </w:rPr>
      </w:pPr>
    </w:p>
    <w:p w14:paraId="2C877E7C" w14:textId="77777777" w:rsidR="000967AB" w:rsidRDefault="000967AB">
      <w:pPr>
        <w:rPr>
          <w:rFonts w:hint="eastAsia"/>
        </w:rPr>
      </w:pPr>
      <w:r>
        <w:rPr>
          <w:rFonts w:hint="eastAsia"/>
        </w:rPr>
        <w:t>最后的总结：“wu”的价值与意义</w:t>
      </w:r>
    </w:p>
    <w:p w14:paraId="20A63685" w14:textId="77777777" w:rsidR="000967AB" w:rsidRDefault="000967AB">
      <w:pPr>
        <w:rPr>
          <w:rFonts w:hint="eastAsia"/>
        </w:rPr>
      </w:pPr>
    </w:p>
    <w:p w14:paraId="180A5F5B" w14:textId="77777777" w:rsidR="000967AB" w:rsidRDefault="000967AB">
      <w:pPr>
        <w:rPr>
          <w:rFonts w:hint="eastAsia"/>
        </w:rPr>
      </w:pPr>
      <w:r>
        <w:rPr>
          <w:rFonts w:hint="eastAsia"/>
        </w:rPr>
        <w:t>“wu”不仅是汉语拼音体系中的一个基本单位，更是连接语言、文化和生活的桥梁。无论是从书写、发音还是应用的角度来看，“wu”都有着不可替代的作用。通过对“wu”的深入学习和理解，我们可以更好地掌握汉语的精髓，同时也能够感受到语言背后的文化魅力。希望每一位读者都能在学习和生活中发现“wu”的独特之处，并将其灵活运用于自己的表达之中。</w:t>
      </w:r>
    </w:p>
    <w:p w14:paraId="4933869C" w14:textId="77777777" w:rsidR="000967AB" w:rsidRDefault="000967AB">
      <w:pPr>
        <w:rPr>
          <w:rFonts w:hint="eastAsia"/>
        </w:rPr>
      </w:pPr>
    </w:p>
    <w:p w14:paraId="54B801BA" w14:textId="77777777" w:rsidR="000967AB" w:rsidRDefault="0009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F685" w14:textId="58BFE4C3" w:rsidR="0022159C" w:rsidRDefault="0022159C"/>
    <w:sectPr w:rsidR="0022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9C"/>
    <w:rsid w:val="000967AB"/>
    <w:rsid w:val="002215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78206-655C-4626-8EE0-CD906AEC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