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2CAEA" w14:textId="77777777" w:rsidR="00260A20" w:rsidRDefault="00260A20">
      <w:pPr>
        <w:rPr>
          <w:rFonts w:hint="eastAsia"/>
        </w:rPr>
      </w:pPr>
    </w:p>
    <w:p w14:paraId="5244BFC0" w14:textId="77777777" w:rsidR="00260A20" w:rsidRDefault="00260A20">
      <w:pPr>
        <w:rPr>
          <w:rFonts w:hint="eastAsia"/>
        </w:rPr>
      </w:pPr>
      <w:r>
        <w:rPr>
          <w:rFonts w:hint="eastAsia"/>
        </w:rPr>
        <w:t>拼音wen的正确发音</w:t>
      </w:r>
    </w:p>
    <w:p w14:paraId="0337B13E" w14:textId="77777777" w:rsidR="00260A20" w:rsidRDefault="00260A20">
      <w:pPr>
        <w:rPr>
          <w:rFonts w:hint="eastAsia"/>
        </w:rPr>
      </w:pPr>
      <w:r>
        <w:rPr>
          <w:rFonts w:hint="eastAsia"/>
        </w:rPr>
        <w:t>在汉语学习过程中，掌握正确的发音是至关重要的。其中，“wen”这个拼音的准确发音常常困扰着不少初学者。事实上，“wen”的发音由声母“w”和韵母“en”组成。这里需要注意的是，“w”作为半元音，在发音时类似于英文中的“oo”快速滑向韵母的声音，而“en”则与英文单词“ten”的末尾发音相似，但更为轻柔。</w:t>
      </w:r>
    </w:p>
    <w:p w14:paraId="6AFF5B55" w14:textId="77777777" w:rsidR="00260A20" w:rsidRDefault="00260A20">
      <w:pPr>
        <w:rPr>
          <w:rFonts w:hint="eastAsia"/>
        </w:rPr>
      </w:pPr>
    </w:p>
    <w:p w14:paraId="325B806B" w14:textId="77777777" w:rsidR="00260A20" w:rsidRDefault="00260A20">
      <w:pPr>
        <w:rPr>
          <w:rFonts w:hint="eastAsia"/>
        </w:rPr>
      </w:pPr>
    </w:p>
    <w:p w14:paraId="537029F9" w14:textId="77777777" w:rsidR="00260A20" w:rsidRDefault="00260A20">
      <w:pPr>
        <w:rPr>
          <w:rFonts w:hint="eastAsia"/>
        </w:rPr>
      </w:pPr>
      <w:r>
        <w:rPr>
          <w:rFonts w:hint="eastAsia"/>
        </w:rPr>
        <w:t>声母“w”的发音技巧</w:t>
      </w:r>
    </w:p>
    <w:p w14:paraId="0B5F372D" w14:textId="77777777" w:rsidR="00260A20" w:rsidRDefault="00260A20">
      <w:pPr>
        <w:rPr>
          <w:rFonts w:hint="eastAsia"/>
        </w:rPr>
      </w:pPr>
      <w:r>
        <w:rPr>
          <w:rFonts w:hint="eastAsia"/>
        </w:rPr>
        <w:t>要发出标准的“w”，首先要确保嘴唇呈圆形，并微微向前突出，就像准备吹灭蜡烛一样。接着，通过这种唇形轻轻发出声音，使得气流从双唇之间流出，同时声带振动产生声音。这个过程要求发音者放松喉部肌肉，避免声音过于僵硬或紧张。</w:t>
      </w:r>
    </w:p>
    <w:p w14:paraId="16E10682" w14:textId="77777777" w:rsidR="00260A20" w:rsidRDefault="00260A20">
      <w:pPr>
        <w:rPr>
          <w:rFonts w:hint="eastAsia"/>
        </w:rPr>
      </w:pPr>
    </w:p>
    <w:p w14:paraId="4FAB4CD8" w14:textId="77777777" w:rsidR="00260A20" w:rsidRDefault="00260A20">
      <w:pPr>
        <w:rPr>
          <w:rFonts w:hint="eastAsia"/>
        </w:rPr>
      </w:pPr>
    </w:p>
    <w:p w14:paraId="6C536B22" w14:textId="77777777" w:rsidR="00260A20" w:rsidRDefault="00260A20">
      <w:pPr>
        <w:rPr>
          <w:rFonts w:hint="eastAsia"/>
        </w:rPr>
      </w:pPr>
      <w:r>
        <w:rPr>
          <w:rFonts w:hint="eastAsia"/>
        </w:rPr>
        <w:t>韵母“en”的发声方法</w:t>
      </w:r>
    </w:p>
    <w:p w14:paraId="15367D34" w14:textId="77777777" w:rsidR="00260A20" w:rsidRDefault="00260A20">
      <w:pPr>
        <w:rPr>
          <w:rFonts w:hint="eastAsia"/>
        </w:rPr>
      </w:pPr>
      <w:r>
        <w:rPr>
          <w:rFonts w:hint="eastAsia"/>
        </w:rPr>
        <w:t>关于“en”的发音，重点在于舌头的位置。舌尖应轻触上前牙底部，然后整个舌面平铺，略微下沉，形成一个宽敞的空间以便于声音通过。在这个位置上，使用腹部力量控制气息平稳输出，使声音清晰且饱满。值得注意的是，“en”在实际发音时比单独发“e”要短促一些，这有助于保持汉语语音的节奏感。</w:t>
      </w:r>
    </w:p>
    <w:p w14:paraId="21FB6B31" w14:textId="77777777" w:rsidR="00260A20" w:rsidRDefault="00260A20">
      <w:pPr>
        <w:rPr>
          <w:rFonts w:hint="eastAsia"/>
        </w:rPr>
      </w:pPr>
    </w:p>
    <w:p w14:paraId="1024AC67" w14:textId="77777777" w:rsidR="00260A20" w:rsidRDefault="00260A20">
      <w:pPr>
        <w:rPr>
          <w:rFonts w:hint="eastAsia"/>
        </w:rPr>
      </w:pPr>
    </w:p>
    <w:p w14:paraId="36799A82" w14:textId="77777777" w:rsidR="00260A20" w:rsidRDefault="00260A20">
      <w:pPr>
        <w:rPr>
          <w:rFonts w:hint="eastAsia"/>
        </w:rPr>
      </w:pPr>
      <w:r>
        <w:rPr>
          <w:rFonts w:hint="eastAsia"/>
        </w:rPr>
        <w:t>结合声母与韵母</w:t>
      </w:r>
    </w:p>
    <w:p w14:paraId="03778CB1" w14:textId="77777777" w:rsidR="00260A20" w:rsidRDefault="00260A20">
      <w:pPr>
        <w:rPr>
          <w:rFonts w:hint="eastAsia"/>
        </w:rPr>
      </w:pPr>
      <w:r>
        <w:rPr>
          <w:rFonts w:hint="eastAsia"/>
        </w:rPr>
        <w:t>当尝试将“w”和“en”结合起来形成“wen”时，关键在于流畅过渡。练习时可以从单独发出每个部分开始，逐渐缩短两者之间的停顿直至可以无缝连接。可以通过模仿母语者的对话来提高准确性，注意倾听并模仿他们的语调和重音模式。</w:t>
      </w:r>
    </w:p>
    <w:p w14:paraId="3B4157A5" w14:textId="77777777" w:rsidR="00260A20" w:rsidRDefault="00260A20">
      <w:pPr>
        <w:rPr>
          <w:rFonts w:hint="eastAsia"/>
        </w:rPr>
      </w:pPr>
    </w:p>
    <w:p w14:paraId="37BB655F" w14:textId="77777777" w:rsidR="00260A20" w:rsidRDefault="00260A20">
      <w:pPr>
        <w:rPr>
          <w:rFonts w:hint="eastAsia"/>
        </w:rPr>
      </w:pPr>
    </w:p>
    <w:p w14:paraId="70EE2D99" w14:textId="77777777" w:rsidR="00260A20" w:rsidRDefault="00260A20">
      <w:pPr>
        <w:rPr>
          <w:rFonts w:hint="eastAsia"/>
        </w:rPr>
      </w:pPr>
      <w:r>
        <w:rPr>
          <w:rFonts w:hint="eastAsia"/>
        </w:rPr>
        <w:t>常见错误及纠正方法</w:t>
      </w:r>
    </w:p>
    <w:p w14:paraId="5D19F2CF" w14:textId="77777777" w:rsidR="00260A20" w:rsidRDefault="00260A20">
      <w:pPr>
        <w:rPr>
          <w:rFonts w:hint="eastAsia"/>
        </w:rPr>
      </w:pPr>
      <w:r>
        <w:rPr>
          <w:rFonts w:hint="eastAsia"/>
        </w:rPr>
        <w:t>许多人在学习“wen”的发音时容易犯的一个常见错误是过度强调声母或韵母，导致整体发音不自然。例如，有些人可能会把“w”发得过重，听起来像英语中的“v”。为纠正这一</w:t>
      </w:r>
      <w:r>
        <w:rPr>
          <w:rFonts w:hint="eastAsia"/>
        </w:rPr>
        <w:lastRenderedPageBreak/>
        <w:t>点，建议多听标准发音材料，同时进行对比练习，找出自己的不足之处加以改进。另一个常见问题是“en”发音不够清晰，解决办法是加强基础发音训练，特别是舌头的灵活性和对气息的控制能力。</w:t>
      </w:r>
    </w:p>
    <w:p w14:paraId="4DBF43AE" w14:textId="77777777" w:rsidR="00260A20" w:rsidRDefault="00260A20">
      <w:pPr>
        <w:rPr>
          <w:rFonts w:hint="eastAsia"/>
        </w:rPr>
      </w:pPr>
    </w:p>
    <w:p w14:paraId="7F0015FE" w14:textId="77777777" w:rsidR="00260A20" w:rsidRDefault="00260A20">
      <w:pPr>
        <w:rPr>
          <w:rFonts w:hint="eastAsia"/>
        </w:rPr>
      </w:pPr>
    </w:p>
    <w:p w14:paraId="7F3F0DDC" w14:textId="77777777" w:rsidR="00260A20" w:rsidRDefault="00260A20">
      <w:pPr>
        <w:rPr>
          <w:rFonts w:hint="eastAsia"/>
        </w:rPr>
      </w:pPr>
      <w:r>
        <w:rPr>
          <w:rFonts w:hint="eastAsia"/>
        </w:rPr>
        <w:t>实践与应用</w:t>
      </w:r>
    </w:p>
    <w:p w14:paraId="443AF68B" w14:textId="77777777" w:rsidR="00260A20" w:rsidRDefault="00260A20">
      <w:pPr>
        <w:rPr>
          <w:rFonts w:hint="eastAsia"/>
        </w:rPr>
      </w:pPr>
      <w:r>
        <w:rPr>
          <w:rFonts w:hint="eastAsia"/>
        </w:rPr>
        <w:t>掌握了“wen”的正确发音后，下一步就是将其运用到日常交流中去。可以通过参与语言交换活动、观看中文电影或电视剧等方式增加接触机会，从而加深理解和记忆。利用现代技术如语音识别软件也能有效帮助检验自己的发音是否准确。最重要的是不要害怕犯错，勇敢开口说话才是提高语言技能的关键。</w:t>
      </w:r>
    </w:p>
    <w:p w14:paraId="1CC4F1E1" w14:textId="77777777" w:rsidR="00260A20" w:rsidRDefault="00260A20">
      <w:pPr>
        <w:rPr>
          <w:rFonts w:hint="eastAsia"/>
        </w:rPr>
      </w:pPr>
    </w:p>
    <w:p w14:paraId="2B92D9F2" w14:textId="77777777" w:rsidR="00260A20" w:rsidRDefault="00260A20">
      <w:pPr>
        <w:rPr>
          <w:rFonts w:hint="eastAsia"/>
        </w:rPr>
      </w:pPr>
    </w:p>
    <w:p w14:paraId="4B86422B" w14:textId="77777777" w:rsidR="00260A20" w:rsidRDefault="00260A20">
      <w:pPr>
        <w:rPr>
          <w:rFonts w:hint="eastAsia"/>
        </w:rPr>
      </w:pPr>
      <w:r>
        <w:rPr>
          <w:rFonts w:hint="eastAsia"/>
        </w:rPr>
        <w:t>本文是由懂得生活网（dongdeshenghuo.com）为大家创作</w:t>
      </w:r>
    </w:p>
    <w:p w14:paraId="12B03677" w14:textId="3BBFE378" w:rsidR="00C8459E" w:rsidRDefault="00C8459E"/>
    <w:sectPr w:rsidR="00C845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59E"/>
    <w:rsid w:val="00260A20"/>
    <w:rsid w:val="009B02E7"/>
    <w:rsid w:val="00C84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C65B6-1FF8-4BC1-97CB-54903749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5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5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5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5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5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5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5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5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5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5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5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5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59E"/>
    <w:rPr>
      <w:rFonts w:cstheme="majorBidi"/>
      <w:color w:val="2F5496" w:themeColor="accent1" w:themeShade="BF"/>
      <w:sz w:val="28"/>
      <w:szCs w:val="28"/>
    </w:rPr>
  </w:style>
  <w:style w:type="character" w:customStyle="1" w:styleId="50">
    <w:name w:val="标题 5 字符"/>
    <w:basedOn w:val="a0"/>
    <w:link w:val="5"/>
    <w:uiPriority w:val="9"/>
    <w:semiHidden/>
    <w:rsid w:val="00C8459E"/>
    <w:rPr>
      <w:rFonts w:cstheme="majorBidi"/>
      <w:color w:val="2F5496" w:themeColor="accent1" w:themeShade="BF"/>
      <w:sz w:val="24"/>
    </w:rPr>
  </w:style>
  <w:style w:type="character" w:customStyle="1" w:styleId="60">
    <w:name w:val="标题 6 字符"/>
    <w:basedOn w:val="a0"/>
    <w:link w:val="6"/>
    <w:uiPriority w:val="9"/>
    <w:semiHidden/>
    <w:rsid w:val="00C8459E"/>
    <w:rPr>
      <w:rFonts w:cstheme="majorBidi"/>
      <w:b/>
      <w:bCs/>
      <w:color w:val="2F5496" w:themeColor="accent1" w:themeShade="BF"/>
    </w:rPr>
  </w:style>
  <w:style w:type="character" w:customStyle="1" w:styleId="70">
    <w:name w:val="标题 7 字符"/>
    <w:basedOn w:val="a0"/>
    <w:link w:val="7"/>
    <w:uiPriority w:val="9"/>
    <w:semiHidden/>
    <w:rsid w:val="00C8459E"/>
    <w:rPr>
      <w:rFonts w:cstheme="majorBidi"/>
      <w:b/>
      <w:bCs/>
      <w:color w:val="595959" w:themeColor="text1" w:themeTint="A6"/>
    </w:rPr>
  </w:style>
  <w:style w:type="character" w:customStyle="1" w:styleId="80">
    <w:name w:val="标题 8 字符"/>
    <w:basedOn w:val="a0"/>
    <w:link w:val="8"/>
    <w:uiPriority w:val="9"/>
    <w:semiHidden/>
    <w:rsid w:val="00C8459E"/>
    <w:rPr>
      <w:rFonts w:cstheme="majorBidi"/>
      <w:color w:val="595959" w:themeColor="text1" w:themeTint="A6"/>
    </w:rPr>
  </w:style>
  <w:style w:type="character" w:customStyle="1" w:styleId="90">
    <w:name w:val="标题 9 字符"/>
    <w:basedOn w:val="a0"/>
    <w:link w:val="9"/>
    <w:uiPriority w:val="9"/>
    <w:semiHidden/>
    <w:rsid w:val="00C8459E"/>
    <w:rPr>
      <w:rFonts w:eastAsiaTheme="majorEastAsia" w:cstheme="majorBidi"/>
      <w:color w:val="595959" w:themeColor="text1" w:themeTint="A6"/>
    </w:rPr>
  </w:style>
  <w:style w:type="paragraph" w:styleId="a3">
    <w:name w:val="Title"/>
    <w:basedOn w:val="a"/>
    <w:next w:val="a"/>
    <w:link w:val="a4"/>
    <w:uiPriority w:val="10"/>
    <w:qFormat/>
    <w:rsid w:val="00C845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5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5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5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59E"/>
    <w:pPr>
      <w:spacing w:before="160"/>
      <w:jc w:val="center"/>
    </w:pPr>
    <w:rPr>
      <w:i/>
      <w:iCs/>
      <w:color w:val="404040" w:themeColor="text1" w:themeTint="BF"/>
    </w:rPr>
  </w:style>
  <w:style w:type="character" w:customStyle="1" w:styleId="a8">
    <w:name w:val="引用 字符"/>
    <w:basedOn w:val="a0"/>
    <w:link w:val="a7"/>
    <w:uiPriority w:val="29"/>
    <w:rsid w:val="00C8459E"/>
    <w:rPr>
      <w:i/>
      <w:iCs/>
      <w:color w:val="404040" w:themeColor="text1" w:themeTint="BF"/>
    </w:rPr>
  </w:style>
  <w:style w:type="paragraph" w:styleId="a9">
    <w:name w:val="List Paragraph"/>
    <w:basedOn w:val="a"/>
    <w:uiPriority w:val="34"/>
    <w:qFormat/>
    <w:rsid w:val="00C8459E"/>
    <w:pPr>
      <w:ind w:left="720"/>
      <w:contextualSpacing/>
    </w:pPr>
  </w:style>
  <w:style w:type="character" w:styleId="aa">
    <w:name w:val="Intense Emphasis"/>
    <w:basedOn w:val="a0"/>
    <w:uiPriority w:val="21"/>
    <w:qFormat/>
    <w:rsid w:val="00C8459E"/>
    <w:rPr>
      <w:i/>
      <w:iCs/>
      <w:color w:val="2F5496" w:themeColor="accent1" w:themeShade="BF"/>
    </w:rPr>
  </w:style>
  <w:style w:type="paragraph" w:styleId="ab">
    <w:name w:val="Intense Quote"/>
    <w:basedOn w:val="a"/>
    <w:next w:val="a"/>
    <w:link w:val="ac"/>
    <w:uiPriority w:val="30"/>
    <w:qFormat/>
    <w:rsid w:val="00C84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59E"/>
    <w:rPr>
      <w:i/>
      <w:iCs/>
      <w:color w:val="2F5496" w:themeColor="accent1" w:themeShade="BF"/>
    </w:rPr>
  </w:style>
  <w:style w:type="character" w:styleId="ad">
    <w:name w:val="Intense Reference"/>
    <w:basedOn w:val="a0"/>
    <w:uiPriority w:val="32"/>
    <w:qFormat/>
    <w:rsid w:val="00C845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2025-03-08T07:32:00Z</dcterms:created>
  <dcterms:modified xsi:type="dcterms:W3CDTF">2025-03-08T07:32:00Z</dcterms:modified>
</cp:coreProperties>
</file>