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5359" w14:textId="77777777" w:rsidR="00397E3F" w:rsidRDefault="00397E3F">
      <w:pPr>
        <w:rPr>
          <w:rFonts w:hint="eastAsia"/>
        </w:rPr>
      </w:pPr>
    </w:p>
    <w:p w14:paraId="2B0D375B" w14:textId="77777777" w:rsidR="00397E3F" w:rsidRDefault="00397E3F">
      <w:pPr>
        <w:rPr>
          <w:rFonts w:hint="eastAsia"/>
        </w:rPr>
      </w:pPr>
      <w:r>
        <w:rPr>
          <w:rFonts w:hint="eastAsia"/>
        </w:rPr>
        <w:t>拼音v怎么打出两点手机</w:t>
      </w:r>
    </w:p>
    <w:p w14:paraId="75017FF9" w14:textId="77777777" w:rsidR="00397E3F" w:rsidRDefault="00397E3F">
      <w:pPr>
        <w:rPr>
          <w:rFonts w:hint="eastAsia"/>
        </w:rPr>
      </w:pPr>
      <w:r>
        <w:rPr>
          <w:rFonts w:hint="eastAsia"/>
        </w:rPr>
        <w:t>在日常使用手机输入法的过程中，不少用户可能会遇到这样一个问题：当需要输入带有“ü”这个字母的拼音时，比如“绿(lü)”、“女(nü)”，却发现标准的拼音键盘上并没有直接提供该字母。尤其是在一些方言或特定场合下，正确地输入这些特殊字符显得尤为重要。本文将详细介绍如何在不同类型的手机设备上打出包含“ü”的拼音。</w:t>
      </w:r>
    </w:p>
    <w:p w14:paraId="2C09857E" w14:textId="77777777" w:rsidR="00397E3F" w:rsidRDefault="00397E3F">
      <w:pPr>
        <w:rPr>
          <w:rFonts w:hint="eastAsia"/>
        </w:rPr>
      </w:pPr>
    </w:p>
    <w:p w14:paraId="7CA2880C" w14:textId="77777777" w:rsidR="00397E3F" w:rsidRDefault="00397E3F">
      <w:pPr>
        <w:rPr>
          <w:rFonts w:hint="eastAsia"/>
        </w:rPr>
      </w:pPr>
    </w:p>
    <w:p w14:paraId="71B5C22A" w14:textId="77777777" w:rsidR="00397E3F" w:rsidRDefault="00397E3F">
      <w:pPr>
        <w:rPr>
          <w:rFonts w:hint="eastAsia"/>
        </w:rPr>
      </w:pPr>
      <w:r>
        <w:rPr>
          <w:rFonts w:hint="eastAsia"/>
        </w:rPr>
        <w:t>安卓手机解决方案</w:t>
      </w:r>
    </w:p>
    <w:p w14:paraId="60072E6D" w14:textId="77777777" w:rsidR="00397E3F" w:rsidRDefault="00397E3F">
      <w:pPr>
        <w:rPr>
          <w:rFonts w:hint="eastAsia"/>
        </w:rPr>
      </w:pPr>
      <w:r>
        <w:rPr>
          <w:rFonts w:hint="eastAsia"/>
        </w:rPr>
        <w:t>对于大多数安卓手机而言，解决这一问题相对简单。通常情况下，只需要切换到中文拼音输入法模式，并长按“v”键，就会弹出一个选择框，其中就包括了“ü”。有些输入法允许用户通过设置自定义键盘布局，添加“ü”作为单独按键。这样，在需要的时候，可以直接点击该键输入。值得注意的是，不同的输入法应用（如搜狗、百度、讯飞等）可能有不同的操作步骤和界面设计。</w:t>
      </w:r>
    </w:p>
    <w:p w14:paraId="4E3F4BE0" w14:textId="77777777" w:rsidR="00397E3F" w:rsidRDefault="00397E3F">
      <w:pPr>
        <w:rPr>
          <w:rFonts w:hint="eastAsia"/>
        </w:rPr>
      </w:pPr>
    </w:p>
    <w:p w14:paraId="004BF5FB" w14:textId="77777777" w:rsidR="00397E3F" w:rsidRDefault="00397E3F">
      <w:pPr>
        <w:rPr>
          <w:rFonts w:hint="eastAsia"/>
        </w:rPr>
      </w:pPr>
    </w:p>
    <w:p w14:paraId="0ED19212" w14:textId="77777777" w:rsidR="00397E3F" w:rsidRDefault="00397E3F">
      <w:pPr>
        <w:rPr>
          <w:rFonts w:hint="eastAsia"/>
        </w:rPr>
      </w:pPr>
      <w:r>
        <w:rPr>
          <w:rFonts w:hint="eastAsia"/>
        </w:rPr>
        <w:t>苹果iOS设备上的方法</w:t>
      </w:r>
    </w:p>
    <w:p w14:paraId="1D8963AE" w14:textId="77777777" w:rsidR="00397E3F" w:rsidRDefault="00397E3F">
      <w:pPr>
        <w:rPr>
          <w:rFonts w:hint="eastAsia"/>
        </w:rPr>
      </w:pPr>
      <w:r>
        <w:rPr>
          <w:rFonts w:hint="eastAsia"/>
        </w:rPr>
        <w:t>苹果iOS系统同样支持输入带有“ü”的拼音。确保你的iPhone已经安装并启用了中文拼音输入法。在输入文字时，切换至拼音模式，找到并长按“v”键，你会看到一系列变音符号选项，包括所需的“ü”。与安卓类似，iOS也允许一定程度的个性化设置，虽然不像安卓那样灵活，但足以满足基本需求。如果默认方式不适用，还可以考虑下载第三方输入法应用以获得更丰富的功能。</w:t>
      </w:r>
    </w:p>
    <w:p w14:paraId="388AD899" w14:textId="77777777" w:rsidR="00397E3F" w:rsidRDefault="00397E3F">
      <w:pPr>
        <w:rPr>
          <w:rFonts w:hint="eastAsia"/>
        </w:rPr>
      </w:pPr>
    </w:p>
    <w:p w14:paraId="539DD55D" w14:textId="77777777" w:rsidR="00397E3F" w:rsidRDefault="00397E3F">
      <w:pPr>
        <w:rPr>
          <w:rFonts w:hint="eastAsia"/>
        </w:rPr>
      </w:pPr>
    </w:p>
    <w:p w14:paraId="08B48D57" w14:textId="77777777" w:rsidR="00397E3F" w:rsidRDefault="00397E3F">
      <w:pPr>
        <w:rPr>
          <w:rFonts w:hint="eastAsia"/>
        </w:rPr>
      </w:pPr>
      <w:r>
        <w:rPr>
          <w:rFonts w:hint="eastAsia"/>
        </w:rPr>
        <w:t>其他技巧和建议</w:t>
      </w:r>
    </w:p>
    <w:p w14:paraId="1A78B39F" w14:textId="77777777" w:rsidR="00397E3F" w:rsidRDefault="00397E3F">
      <w:pPr>
        <w:rPr>
          <w:rFonts w:hint="eastAsia"/>
        </w:rPr>
      </w:pPr>
      <w:r>
        <w:rPr>
          <w:rFonts w:hint="eastAsia"/>
        </w:rPr>
        <w:t>除了上述提到的方法外，还有一些小技巧可以帮助用户更快捷地输入带“ü”的拼音。例如，利用语音输入功能，直接说出需要输入的词语，许多现代输入法都能准确识别并转换为正确的文本。学习并记住一些常见词汇的完整拼音拼写也是一种有效策略，尽管初期可能需要花费一定时间记忆，但从长远来看，这可以大大提高打字效率。</w:t>
      </w:r>
    </w:p>
    <w:p w14:paraId="58B784A5" w14:textId="77777777" w:rsidR="00397E3F" w:rsidRDefault="00397E3F">
      <w:pPr>
        <w:rPr>
          <w:rFonts w:hint="eastAsia"/>
        </w:rPr>
      </w:pPr>
    </w:p>
    <w:p w14:paraId="2EB4983B" w14:textId="77777777" w:rsidR="00397E3F" w:rsidRDefault="00397E3F">
      <w:pPr>
        <w:rPr>
          <w:rFonts w:hint="eastAsia"/>
        </w:rPr>
      </w:pPr>
    </w:p>
    <w:p w14:paraId="1136A022" w14:textId="77777777" w:rsidR="00397E3F" w:rsidRDefault="00397E3F">
      <w:pPr>
        <w:rPr>
          <w:rFonts w:hint="eastAsia"/>
        </w:rPr>
      </w:pPr>
      <w:r>
        <w:rPr>
          <w:rFonts w:hint="eastAsia"/>
        </w:rPr>
        <w:t>最后的总结</w:t>
      </w:r>
    </w:p>
    <w:p w14:paraId="177FAD9B" w14:textId="77777777" w:rsidR="00397E3F" w:rsidRDefault="00397E3F">
      <w:pPr>
        <w:rPr>
          <w:rFonts w:hint="eastAsia"/>
        </w:rPr>
      </w:pPr>
      <w:r>
        <w:rPr>
          <w:rFonts w:hint="eastAsia"/>
        </w:rPr>
        <w:t>无论是安卓还是iOS平台，都有各自的方法来实现“ü”的输入。掌握这些技巧不仅能够帮助我们更加高效准确地表达自己的想法，还能在一定程度上提升我们的数字素养。希望本文提供的信息对您有所帮助，让您的移动生活更加便捷。</w:t>
      </w:r>
    </w:p>
    <w:p w14:paraId="19CD4B9C" w14:textId="77777777" w:rsidR="00397E3F" w:rsidRDefault="00397E3F">
      <w:pPr>
        <w:rPr>
          <w:rFonts w:hint="eastAsia"/>
        </w:rPr>
      </w:pPr>
    </w:p>
    <w:p w14:paraId="1CE7E59F" w14:textId="77777777" w:rsidR="00397E3F" w:rsidRDefault="00397E3F">
      <w:pPr>
        <w:rPr>
          <w:rFonts w:hint="eastAsia"/>
        </w:rPr>
      </w:pPr>
    </w:p>
    <w:p w14:paraId="26B0B501" w14:textId="77777777" w:rsidR="00397E3F" w:rsidRDefault="00397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23650" w14:textId="0760C6A1" w:rsidR="00EE2C94" w:rsidRDefault="00EE2C94"/>
    <w:sectPr w:rsidR="00EE2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94"/>
    <w:rsid w:val="00397E3F"/>
    <w:rsid w:val="009B02E7"/>
    <w:rsid w:val="00E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0CA98-803D-49A5-8B8E-286F986F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