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1C477" w14:textId="77777777" w:rsidR="00326C54" w:rsidRDefault="00326C54">
      <w:pPr>
        <w:rPr>
          <w:rFonts w:hint="eastAsia"/>
        </w:rPr>
      </w:pPr>
    </w:p>
    <w:p w14:paraId="793C0791" w14:textId="77777777" w:rsidR="00326C54" w:rsidRDefault="00326C54">
      <w:pPr>
        <w:rPr>
          <w:rFonts w:hint="eastAsia"/>
        </w:rPr>
      </w:pPr>
      <w:r>
        <w:rPr>
          <w:rFonts w:hint="eastAsia"/>
        </w:rPr>
        <w:t>拼音u的用法</w:t>
      </w:r>
    </w:p>
    <w:p w14:paraId="57C32559" w14:textId="77777777" w:rsidR="00326C54" w:rsidRDefault="00326C54">
      <w:pPr>
        <w:rPr>
          <w:rFonts w:hint="eastAsia"/>
        </w:rPr>
      </w:pPr>
      <w:r>
        <w:rPr>
          <w:rFonts w:hint="eastAsia"/>
        </w:rPr>
        <w:t>汉语拼音中的“u”是一个非常重要的元音，它不仅单独作为音节出现，还与其他声母组合形成不同的音节。正确掌握“u”的发音和使用规则，对于学习汉语来说至关重要。本篇文章将详细介绍“u”在不同情况下的具体用法。</w:t>
      </w:r>
    </w:p>
    <w:p w14:paraId="6D5C79DA" w14:textId="77777777" w:rsidR="00326C54" w:rsidRDefault="00326C54">
      <w:pPr>
        <w:rPr>
          <w:rFonts w:hint="eastAsia"/>
        </w:rPr>
      </w:pPr>
    </w:p>
    <w:p w14:paraId="2850A57B" w14:textId="77777777" w:rsidR="00326C54" w:rsidRDefault="00326C54">
      <w:pPr>
        <w:rPr>
          <w:rFonts w:hint="eastAsia"/>
        </w:rPr>
      </w:pPr>
    </w:p>
    <w:p w14:paraId="64201491" w14:textId="77777777" w:rsidR="00326C54" w:rsidRDefault="00326C54">
      <w:pPr>
        <w:rPr>
          <w:rFonts w:hint="eastAsia"/>
        </w:rPr>
      </w:pPr>
      <w:r>
        <w:rPr>
          <w:rFonts w:hint="eastAsia"/>
        </w:rPr>
        <w:t>单独使用的“u”</w:t>
      </w:r>
    </w:p>
    <w:p w14:paraId="55FCF3AD" w14:textId="77777777" w:rsidR="00326C54" w:rsidRDefault="00326C54">
      <w:pPr>
        <w:rPr>
          <w:rFonts w:hint="eastAsia"/>
        </w:rPr>
      </w:pPr>
      <w:r>
        <w:rPr>
          <w:rFonts w:hint="eastAsia"/>
        </w:rPr>
        <w:t>当“u”作为一个独立的音节时，通常表示没有声母的情况，这时读作“乌”，比如“屋”（wū）这个字。值得注意的是，在这种情况下，“u”前面需要加上隔音符号“'”，以避免与其它带有“u”的音节混淆。例如，“女”字的拼音应写作nǚ，而非nu，这强调了隔音符号的重要性。</w:t>
      </w:r>
    </w:p>
    <w:p w14:paraId="4CB3A74E" w14:textId="77777777" w:rsidR="00326C54" w:rsidRDefault="00326C54">
      <w:pPr>
        <w:rPr>
          <w:rFonts w:hint="eastAsia"/>
        </w:rPr>
      </w:pPr>
    </w:p>
    <w:p w14:paraId="09E18766" w14:textId="77777777" w:rsidR="00326C54" w:rsidRDefault="00326C54">
      <w:pPr>
        <w:rPr>
          <w:rFonts w:hint="eastAsia"/>
        </w:rPr>
      </w:pPr>
    </w:p>
    <w:p w14:paraId="2B59489A" w14:textId="77777777" w:rsidR="00326C54" w:rsidRDefault="00326C54">
      <w:pPr>
        <w:rPr>
          <w:rFonts w:hint="eastAsia"/>
        </w:rPr>
      </w:pPr>
      <w:r>
        <w:rPr>
          <w:rFonts w:hint="eastAsia"/>
        </w:rPr>
        <w:t>与声母结合的“u”</w:t>
      </w:r>
    </w:p>
    <w:p w14:paraId="751DEEEB" w14:textId="77777777" w:rsidR="00326C54" w:rsidRDefault="00326C54">
      <w:pPr>
        <w:rPr>
          <w:rFonts w:hint="eastAsia"/>
        </w:rPr>
      </w:pPr>
      <w:r>
        <w:rPr>
          <w:rFonts w:hint="eastAsia"/>
        </w:rPr>
        <w:t>“u”更常见的是与不同的声母结合形成新的音节。例如，“b、p、m、f”等声母都可以与“u”结合，形成如“bu、pu、mu、fu”这样的音节。这些组合在汉语中极为普遍，是构建词汇的基础之一。“u”还可以出现在一些特定的双元音中，比如“ui”、“uo”，其中“ui”实际发音接近于“wei”，而“uo”则用于诸如“多”（duo）这样的字。</w:t>
      </w:r>
    </w:p>
    <w:p w14:paraId="3ECDE2C7" w14:textId="77777777" w:rsidR="00326C54" w:rsidRDefault="00326C54">
      <w:pPr>
        <w:rPr>
          <w:rFonts w:hint="eastAsia"/>
        </w:rPr>
      </w:pPr>
    </w:p>
    <w:p w14:paraId="3A14151F" w14:textId="77777777" w:rsidR="00326C54" w:rsidRDefault="00326C54">
      <w:pPr>
        <w:rPr>
          <w:rFonts w:hint="eastAsia"/>
        </w:rPr>
      </w:pPr>
    </w:p>
    <w:p w14:paraId="22770C84" w14:textId="77777777" w:rsidR="00326C54" w:rsidRDefault="00326C54">
      <w:pPr>
        <w:rPr>
          <w:rFonts w:hint="eastAsia"/>
        </w:rPr>
      </w:pPr>
      <w:r>
        <w:rPr>
          <w:rFonts w:hint="eastAsia"/>
        </w:rPr>
        <w:t>特殊情况下的“u”</w:t>
      </w:r>
    </w:p>
    <w:p w14:paraId="0D88F62F" w14:textId="77777777" w:rsidR="00326C54" w:rsidRDefault="00326C54">
      <w:pPr>
        <w:rPr>
          <w:rFonts w:hint="eastAsia"/>
        </w:rPr>
      </w:pPr>
      <w:r>
        <w:rPr>
          <w:rFonts w:hint="eastAsia"/>
        </w:rPr>
        <w:t>有时，“u”会在某些特定条件下发生变化。例如，在“j、q、x”后面时，“u”实际上被写成“ü”，但在实际书写拼音时，如果“ü”跟在“j、q、x”之后，则省略上面的两点，直接写作“u”。这是为了简化书写过程，并且不会引起歧义。例如，“居”（ju）、“取”（qu）、“许”（xu），尽管它们的实际发音含有“ü”，但按照规则写作“u”。这一规则体现了汉语拼音设计上的智慧和简洁性。</w:t>
      </w:r>
    </w:p>
    <w:p w14:paraId="2B15D774" w14:textId="77777777" w:rsidR="00326C54" w:rsidRDefault="00326C54">
      <w:pPr>
        <w:rPr>
          <w:rFonts w:hint="eastAsia"/>
        </w:rPr>
      </w:pPr>
    </w:p>
    <w:p w14:paraId="4A5B8033" w14:textId="77777777" w:rsidR="00326C54" w:rsidRDefault="00326C54">
      <w:pPr>
        <w:rPr>
          <w:rFonts w:hint="eastAsia"/>
        </w:rPr>
      </w:pPr>
    </w:p>
    <w:p w14:paraId="698185DF" w14:textId="77777777" w:rsidR="00326C54" w:rsidRDefault="00326C54">
      <w:pPr>
        <w:rPr>
          <w:rFonts w:hint="eastAsia"/>
        </w:rPr>
      </w:pPr>
      <w:r>
        <w:rPr>
          <w:rFonts w:hint="eastAsia"/>
        </w:rPr>
        <w:t>最后的总结</w:t>
      </w:r>
    </w:p>
    <w:p w14:paraId="7D8050CE" w14:textId="77777777" w:rsidR="00326C54" w:rsidRDefault="00326C54">
      <w:pPr>
        <w:rPr>
          <w:rFonts w:hint="eastAsia"/>
        </w:rPr>
      </w:pPr>
      <w:r>
        <w:rPr>
          <w:rFonts w:hint="eastAsia"/>
        </w:rPr>
        <w:t>通过上述介绍，我们可以看到“u”在汉语拼音中的角色既基础又多样。无论是作为独立音节，还是与各种声母结合，亦或是在特定条件下的变化，“u”都展示了其不可或缺的重要性。了解并掌握这些规则，不仅能帮助汉语学习者更好地发音，也能让他们更加深入地理解汉字背后的文化内涵。希望本文能为汉语学习者提供有价值的参考，助力他们在汉语学习之路上不断前进。</w:t>
      </w:r>
    </w:p>
    <w:p w14:paraId="6F43A2B2" w14:textId="77777777" w:rsidR="00326C54" w:rsidRDefault="00326C54">
      <w:pPr>
        <w:rPr>
          <w:rFonts w:hint="eastAsia"/>
        </w:rPr>
      </w:pPr>
    </w:p>
    <w:p w14:paraId="006A174D" w14:textId="77777777" w:rsidR="00326C54" w:rsidRDefault="00326C54">
      <w:pPr>
        <w:rPr>
          <w:rFonts w:hint="eastAsia"/>
        </w:rPr>
      </w:pPr>
    </w:p>
    <w:p w14:paraId="58C60208" w14:textId="77777777" w:rsidR="00326C54" w:rsidRDefault="00326C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162FBE" w14:textId="010C87E5" w:rsidR="00FC2502" w:rsidRDefault="00FC2502"/>
    <w:sectPr w:rsidR="00FC2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02"/>
    <w:rsid w:val="00326C54"/>
    <w:rsid w:val="009B02E7"/>
    <w:rsid w:val="00FC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BD633-06DB-4B46-B0B7-2678CF1A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