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6293" w14:textId="77777777" w:rsidR="00544A9A" w:rsidRDefault="00544A9A">
      <w:pPr>
        <w:rPr>
          <w:rFonts w:hint="eastAsia"/>
        </w:rPr>
      </w:pPr>
    </w:p>
    <w:p w14:paraId="58F8F4B1" w14:textId="77777777" w:rsidR="00544A9A" w:rsidRDefault="00544A9A">
      <w:pPr>
        <w:rPr>
          <w:rFonts w:hint="eastAsia"/>
        </w:rPr>
      </w:pPr>
      <w:r>
        <w:rPr>
          <w:rFonts w:hint="eastAsia"/>
        </w:rPr>
        <w:t>拼音u的四个声调组词</w:t>
      </w:r>
    </w:p>
    <w:p w14:paraId="05F09719" w14:textId="77777777" w:rsidR="00544A9A" w:rsidRDefault="00544A9A">
      <w:pPr>
        <w:rPr>
          <w:rFonts w:hint="eastAsia"/>
        </w:rPr>
      </w:pPr>
      <w:r>
        <w:rPr>
          <w:rFonts w:hint="eastAsia"/>
        </w:rPr>
        <w:t>汉语拼音中的“u”是一个常见的韵母，它能够与不同的声调结合，形成丰富多样的词汇。在汉语中，声调对于词语的意义有着至关重要的作用，同样的音节使用不同的声调，可能会表示完全不同的意思。接下来，我们将详细介绍带有“u”这个韵母，并且分别属于四个不同声调的词汇。</w:t>
      </w:r>
    </w:p>
    <w:p w14:paraId="51750F1F" w14:textId="77777777" w:rsidR="00544A9A" w:rsidRDefault="00544A9A">
      <w:pPr>
        <w:rPr>
          <w:rFonts w:hint="eastAsia"/>
        </w:rPr>
      </w:pPr>
    </w:p>
    <w:p w14:paraId="1F29F41D" w14:textId="77777777" w:rsidR="00544A9A" w:rsidRDefault="00544A9A">
      <w:pPr>
        <w:rPr>
          <w:rFonts w:hint="eastAsia"/>
        </w:rPr>
      </w:pPr>
    </w:p>
    <w:p w14:paraId="78964CAB" w14:textId="77777777" w:rsidR="00544A9A" w:rsidRDefault="00544A9A">
      <w:pPr>
        <w:rPr>
          <w:rFonts w:hint="eastAsia"/>
        </w:rPr>
      </w:pPr>
      <w:r>
        <w:rPr>
          <w:rFonts w:hint="eastAsia"/>
        </w:rPr>
        <w:t>第一声 - 平调</w:t>
      </w:r>
    </w:p>
    <w:p w14:paraId="66C2E268" w14:textId="77777777" w:rsidR="00544A9A" w:rsidRDefault="00544A9A">
      <w:pPr>
        <w:rPr>
          <w:rFonts w:hint="eastAsia"/>
        </w:rPr>
      </w:pPr>
      <w:r>
        <w:rPr>
          <w:rFonts w:hint="eastAsia"/>
        </w:rPr>
        <w:t>第一声是平调，发音时保持声音平稳、高扬，给人一种平静而坚定的感觉。例如，“乌（wū）”这个字，在汉语里常用来指代一种颜色——黑色。“屋（wū）”也是一个常用词，指的是居住的地方，房屋。这些词虽然简单，但它们在生活中使用频率很高，是构成更复杂句子的基础。</w:t>
      </w:r>
    </w:p>
    <w:p w14:paraId="5AF8A89F" w14:textId="77777777" w:rsidR="00544A9A" w:rsidRDefault="00544A9A">
      <w:pPr>
        <w:rPr>
          <w:rFonts w:hint="eastAsia"/>
        </w:rPr>
      </w:pPr>
    </w:p>
    <w:p w14:paraId="4531868B" w14:textId="77777777" w:rsidR="00544A9A" w:rsidRDefault="00544A9A">
      <w:pPr>
        <w:rPr>
          <w:rFonts w:hint="eastAsia"/>
        </w:rPr>
      </w:pPr>
    </w:p>
    <w:p w14:paraId="55F9C9E5" w14:textId="77777777" w:rsidR="00544A9A" w:rsidRDefault="00544A9A">
      <w:pPr>
        <w:rPr>
          <w:rFonts w:hint="eastAsia"/>
        </w:rPr>
      </w:pPr>
      <w:r>
        <w:rPr>
          <w:rFonts w:hint="eastAsia"/>
        </w:rPr>
        <w:t>第二声 - 升调</w:t>
      </w:r>
    </w:p>
    <w:p w14:paraId="5C52FD5F" w14:textId="77777777" w:rsidR="00544A9A" w:rsidRDefault="00544A9A">
      <w:pPr>
        <w:rPr>
          <w:rFonts w:hint="eastAsia"/>
        </w:rPr>
      </w:pPr>
      <w:r>
        <w:rPr>
          <w:rFonts w:hint="eastAsia"/>
        </w:rPr>
        <w:t>第二声为升调，发音由低到高，给人以向上提升的感觉。一个典型的例子就是“吴（wú）”，这是中国一个非常普遍的姓氏。另一个有趣的词是“无（wú）”，它意味着不存在或没有，这个词在表达否定概念时非常有用。通过学习这些词，我们可以更好地理解如何利用声调来改变和丰富语言的表达。</w:t>
      </w:r>
    </w:p>
    <w:p w14:paraId="7FD61DF7" w14:textId="77777777" w:rsidR="00544A9A" w:rsidRDefault="00544A9A">
      <w:pPr>
        <w:rPr>
          <w:rFonts w:hint="eastAsia"/>
        </w:rPr>
      </w:pPr>
    </w:p>
    <w:p w14:paraId="7D9B86D8" w14:textId="77777777" w:rsidR="00544A9A" w:rsidRDefault="00544A9A">
      <w:pPr>
        <w:rPr>
          <w:rFonts w:hint="eastAsia"/>
        </w:rPr>
      </w:pPr>
    </w:p>
    <w:p w14:paraId="21E21155" w14:textId="77777777" w:rsidR="00544A9A" w:rsidRDefault="00544A9A">
      <w:pPr>
        <w:rPr>
          <w:rFonts w:hint="eastAsia"/>
        </w:rPr>
      </w:pPr>
      <w:r>
        <w:rPr>
          <w:rFonts w:hint="eastAsia"/>
        </w:rPr>
        <w:t>第三声 - 降升调</w:t>
      </w:r>
    </w:p>
    <w:p w14:paraId="0F64D517" w14:textId="77777777" w:rsidR="00544A9A" w:rsidRDefault="00544A9A">
      <w:pPr>
        <w:rPr>
          <w:rFonts w:hint="eastAsia"/>
        </w:rPr>
      </w:pPr>
      <w:r>
        <w:rPr>
          <w:rFonts w:hint="eastAsia"/>
        </w:rPr>
        <w:t>第三声的特点是先降后升，发音较为复杂，要求说话者有较好的语音控制能力。比如“武（wǔ）”，这不仅是一个姓氏，还与武术有关，象征着中国文化中独特的身体技能和哲学思想。“舞（wǔ）”则是指跳舞，这项活动不仅是娱乐方式之一，也是许多文化传统的重要组成部分。</w:t>
      </w:r>
    </w:p>
    <w:p w14:paraId="4998182B" w14:textId="77777777" w:rsidR="00544A9A" w:rsidRDefault="00544A9A">
      <w:pPr>
        <w:rPr>
          <w:rFonts w:hint="eastAsia"/>
        </w:rPr>
      </w:pPr>
    </w:p>
    <w:p w14:paraId="4A26035D" w14:textId="77777777" w:rsidR="00544A9A" w:rsidRDefault="00544A9A">
      <w:pPr>
        <w:rPr>
          <w:rFonts w:hint="eastAsia"/>
        </w:rPr>
      </w:pPr>
    </w:p>
    <w:p w14:paraId="741E1C46" w14:textId="77777777" w:rsidR="00544A9A" w:rsidRDefault="00544A9A">
      <w:pPr>
        <w:rPr>
          <w:rFonts w:hint="eastAsia"/>
        </w:rPr>
      </w:pPr>
      <w:r>
        <w:rPr>
          <w:rFonts w:hint="eastAsia"/>
        </w:rPr>
        <w:t>第四声 - 降调</w:t>
      </w:r>
    </w:p>
    <w:p w14:paraId="3A1B3722" w14:textId="77777777" w:rsidR="00544A9A" w:rsidRDefault="00544A9A">
      <w:pPr>
        <w:rPr>
          <w:rFonts w:hint="eastAsia"/>
        </w:rPr>
      </w:pPr>
      <w:r>
        <w:rPr>
          <w:rFonts w:hint="eastAsia"/>
        </w:rPr>
        <w:t>最后是第四声，降调，发音从高迅速下降，听起来果断有力。像“物（wù）”，意指事物或物品，是我们描述世界不可或缺的一个词汇。“误（wù）”则表达了错误的概念，提醒我们在交流和行动中要注意准确性，避免不必要的失误。通过对这些词汇的学习，我们不仅能提高自己的语言能力，也能更深刻地体会到汉语文化的博大精深。</w:t>
      </w:r>
    </w:p>
    <w:p w14:paraId="59562FCB" w14:textId="77777777" w:rsidR="00544A9A" w:rsidRDefault="00544A9A">
      <w:pPr>
        <w:rPr>
          <w:rFonts w:hint="eastAsia"/>
        </w:rPr>
      </w:pPr>
    </w:p>
    <w:p w14:paraId="3CC4E0AC" w14:textId="77777777" w:rsidR="00544A9A" w:rsidRDefault="00544A9A">
      <w:pPr>
        <w:rPr>
          <w:rFonts w:hint="eastAsia"/>
        </w:rPr>
      </w:pPr>
    </w:p>
    <w:p w14:paraId="64569C01" w14:textId="77777777" w:rsidR="00544A9A" w:rsidRDefault="00544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C7583" w14:textId="67EC03B1" w:rsidR="00C6358C" w:rsidRDefault="00C6358C"/>
    <w:sectPr w:rsidR="00C6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8C"/>
    <w:rsid w:val="00544A9A"/>
    <w:rsid w:val="009B02E7"/>
    <w:rsid w:val="00C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08128-12B7-4D7A-AE67-10042945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