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8B67" w14:textId="77777777" w:rsidR="00A755A8" w:rsidRDefault="00A755A8">
      <w:pPr>
        <w:rPr>
          <w:rFonts w:hint="eastAsia"/>
        </w:rPr>
      </w:pPr>
    </w:p>
    <w:p w14:paraId="270DAE93" w14:textId="77777777" w:rsidR="00A755A8" w:rsidRDefault="00A755A8">
      <w:pPr>
        <w:rPr>
          <w:rFonts w:hint="eastAsia"/>
        </w:rPr>
      </w:pPr>
      <w:r>
        <w:rPr>
          <w:rFonts w:hint="eastAsia"/>
        </w:rPr>
        <w:t>拼音u是一笔还是两笔</w:t>
      </w:r>
    </w:p>
    <w:p w14:paraId="38B4BEB2" w14:textId="77777777" w:rsidR="00A755A8" w:rsidRDefault="00A755A8">
      <w:pPr>
        <w:rPr>
          <w:rFonts w:hint="eastAsia"/>
        </w:rPr>
      </w:pPr>
      <w:r>
        <w:rPr>
          <w:rFonts w:hint="eastAsia"/>
        </w:rPr>
        <w:t>在汉字的拼音系统中，对于初学者来说，了解每个字母的正确书写方式是十分重要的。尤其是对于儿童和汉语学习者而言，掌握正确的拼音书写规则能够帮助他们更好地理解和使用汉语。关于“u”这个拼音字母，很多人可能会产生疑问：它到底是一笔写成还是需要两笔？本文将围绕这一问题进行探讨。</w:t>
      </w:r>
    </w:p>
    <w:p w14:paraId="0FD0F40E" w14:textId="77777777" w:rsidR="00A755A8" w:rsidRDefault="00A755A8">
      <w:pPr>
        <w:rPr>
          <w:rFonts w:hint="eastAsia"/>
        </w:rPr>
      </w:pPr>
    </w:p>
    <w:p w14:paraId="5CBED8D4" w14:textId="77777777" w:rsidR="00A755A8" w:rsidRDefault="00A755A8">
      <w:pPr>
        <w:rPr>
          <w:rFonts w:hint="eastAsia"/>
        </w:rPr>
      </w:pPr>
    </w:p>
    <w:p w14:paraId="7B2C09F3" w14:textId="77777777" w:rsidR="00A755A8" w:rsidRDefault="00A755A8">
      <w:pPr>
        <w:rPr>
          <w:rFonts w:hint="eastAsia"/>
        </w:rPr>
      </w:pPr>
      <w:r>
        <w:rPr>
          <w:rFonts w:hint="eastAsia"/>
        </w:rPr>
        <w:t>基本概念介绍</w:t>
      </w:r>
    </w:p>
    <w:p w14:paraId="10F462C9" w14:textId="77777777" w:rsidR="00A755A8" w:rsidRDefault="00A755A8">
      <w:pPr>
        <w:rPr>
          <w:rFonts w:hint="eastAsia"/>
        </w:rPr>
      </w:pPr>
      <w:r>
        <w:rPr>
          <w:rFonts w:hint="eastAsia"/>
        </w:rPr>
        <w:t>我们要明确的是，“u”属于拉丁字母，在汉语拼音中用来表示一个特定的音素。根据国际通用的书写规范，“u”的标准书写方式是一笔完成。也就是说，从起笔到收笔，不离开纸面，一气呵成。这样的书写方式不仅提高了书写的效率，也有助于培养良好的书写习惯。</w:t>
      </w:r>
    </w:p>
    <w:p w14:paraId="2E3A9FA4" w14:textId="77777777" w:rsidR="00A755A8" w:rsidRDefault="00A755A8">
      <w:pPr>
        <w:rPr>
          <w:rFonts w:hint="eastAsia"/>
        </w:rPr>
      </w:pPr>
    </w:p>
    <w:p w14:paraId="356DC2AC" w14:textId="77777777" w:rsidR="00A755A8" w:rsidRDefault="00A755A8">
      <w:pPr>
        <w:rPr>
          <w:rFonts w:hint="eastAsia"/>
        </w:rPr>
      </w:pPr>
    </w:p>
    <w:p w14:paraId="6B09CDB0" w14:textId="77777777" w:rsidR="00A755A8" w:rsidRDefault="00A755A8">
      <w:pPr>
        <w:rPr>
          <w:rFonts w:hint="eastAsia"/>
        </w:rPr>
      </w:pPr>
      <w:r>
        <w:rPr>
          <w:rFonts w:hint="eastAsia"/>
        </w:rPr>
        <w:t>教学中的实际应用</w:t>
      </w:r>
    </w:p>
    <w:p w14:paraId="07A2EEBF" w14:textId="77777777" w:rsidR="00A755A8" w:rsidRDefault="00A755A8">
      <w:pPr>
        <w:rPr>
          <w:rFonts w:hint="eastAsia"/>
        </w:rPr>
      </w:pPr>
      <w:r>
        <w:rPr>
          <w:rFonts w:hint="eastAsia"/>
        </w:rPr>
        <w:t>然而，在实际的教学过程中，由于不同的教材版本、教师个人的习惯以及对规范的不同理解，有时会出现一些差异。例如，有的教师可能为了强调“u”的圆润形状，会将其分解为两个步骤来教授，即先画出左边的半圆，再补上右边的部分。尽管这种方法有助于学生更清晰地认识和记忆“u”的形态，但从严格意义上讲，这并不符合标准的书写规范。</w:t>
      </w:r>
    </w:p>
    <w:p w14:paraId="77024C51" w14:textId="77777777" w:rsidR="00A755A8" w:rsidRDefault="00A755A8">
      <w:pPr>
        <w:rPr>
          <w:rFonts w:hint="eastAsia"/>
        </w:rPr>
      </w:pPr>
    </w:p>
    <w:p w14:paraId="017A023F" w14:textId="77777777" w:rsidR="00A755A8" w:rsidRDefault="00A755A8">
      <w:pPr>
        <w:rPr>
          <w:rFonts w:hint="eastAsia"/>
        </w:rPr>
      </w:pPr>
    </w:p>
    <w:p w14:paraId="73312512" w14:textId="77777777" w:rsidR="00A755A8" w:rsidRDefault="00A755A8">
      <w:pPr>
        <w:rPr>
          <w:rFonts w:hint="eastAsia"/>
        </w:rPr>
      </w:pPr>
      <w:r>
        <w:rPr>
          <w:rFonts w:hint="eastAsia"/>
        </w:rPr>
        <w:t>为何选择一笔书写</w:t>
      </w:r>
    </w:p>
    <w:p w14:paraId="65CCC544" w14:textId="77777777" w:rsidR="00A755A8" w:rsidRDefault="00A755A8">
      <w:pPr>
        <w:rPr>
          <w:rFonts w:hint="eastAsia"/>
        </w:rPr>
      </w:pPr>
      <w:r>
        <w:rPr>
          <w:rFonts w:hint="eastAsia"/>
        </w:rPr>
        <w:t>选择一笔书写“u”有其科学依据。一方面，一笔书写可以使得字母看起来更加流畅自然，减少因多次提笔落笔造成的断线感；另一方面，这也与快速书写的需求相吻合。在日常的学习和工作中，人们往往需要迅速记录信息，简洁高效的书写方式无疑能提高效率。因此，无论是对于汉语母语者还是汉语作为第二语言的学习者来说，掌握并习惯用一笔书写“u”都是非常有益的。</w:t>
      </w:r>
    </w:p>
    <w:p w14:paraId="7456739D" w14:textId="77777777" w:rsidR="00A755A8" w:rsidRDefault="00A755A8">
      <w:pPr>
        <w:rPr>
          <w:rFonts w:hint="eastAsia"/>
        </w:rPr>
      </w:pPr>
    </w:p>
    <w:p w14:paraId="59775F90" w14:textId="77777777" w:rsidR="00A755A8" w:rsidRDefault="00A755A8">
      <w:pPr>
        <w:rPr>
          <w:rFonts w:hint="eastAsia"/>
        </w:rPr>
      </w:pPr>
    </w:p>
    <w:p w14:paraId="56A235DC" w14:textId="77777777" w:rsidR="00A755A8" w:rsidRDefault="00A755A8">
      <w:pPr>
        <w:rPr>
          <w:rFonts w:hint="eastAsia"/>
        </w:rPr>
      </w:pPr>
      <w:r>
        <w:rPr>
          <w:rFonts w:hint="eastAsia"/>
        </w:rPr>
        <w:t>最后的总结</w:t>
      </w:r>
    </w:p>
    <w:p w14:paraId="1CBE4D12" w14:textId="77777777" w:rsidR="00A755A8" w:rsidRDefault="00A755A8">
      <w:pPr>
        <w:rPr>
          <w:rFonts w:hint="eastAsia"/>
        </w:rPr>
      </w:pPr>
      <w:r>
        <w:rPr>
          <w:rFonts w:hint="eastAsia"/>
        </w:rPr>
        <w:t>“u”按照标准应该是用一笔书写完成的。虽然在某些情况下，出于教学目的或个人习惯，可能会有不同的书写方法，但为了保持一致性和规范性，推荐大家采用一笔书写的方式。这样做不仅能帮助我们更好地遵循国际通行的书写规则，也能促进跨文化交流时的理解和沟通。</w:t>
      </w:r>
    </w:p>
    <w:p w14:paraId="3D577F41" w14:textId="77777777" w:rsidR="00A755A8" w:rsidRDefault="00A755A8">
      <w:pPr>
        <w:rPr>
          <w:rFonts w:hint="eastAsia"/>
        </w:rPr>
      </w:pPr>
    </w:p>
    <w:p w14:paraId="4E193DFF" w14:textId="77777777" w:rsidR="00A755A8" w:rsidRDefault="00A755A8">
      <w:pPr>
        <w:rPr>
          <w:rFonts w:hint="eastAsia"/>
        </w:rPr>
      </w:pPr>
    </w:p>
    <w:p w14:paraId="62FCE166" w14:textId="77777777" w:rsidR="00A755A8" w:rsidRDefault="00A7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87185" w14:textId="0855E9F4" w:rsidR="00AB4D1D" w:rsidRDefault="00AB4D1D"/>
    <w:sectPr w:rsidR="00AB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D"/>
    <w:rsid w:val="009B02E7"/>
    <w:rsid w:val="00A755A8"/>
    <w:rsid w:val="00A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92FB-57EE-47E5-AD39-4A9CF353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