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C109" w14:textId="77777777" w:rsidR="008F4A81" w:rsidRDefault="008F4A81">
      <w:pPr>
        <w:rPr>
          <w:rFonts w:hint="eastAsia"/>
        </w:rPr>
      </w:pPr>
    </w:p>
    <w:p w14:paraId="7D8F742C" w14:textId="77777777" w:rsidR="008F4A81" w:rsidRDefault="008F4A81">
      <w:pPr>
        <w:rPr>
          <w:rFonts w:hint="eastAsia"/>
        </w:rPr>
      </w:pPr>
      <w:r>
        <w:rPr>
          <w:rFonts w:hint="eastAsia"/>
        </w:rPr>
        <w:t>拼音u的基础知识</w:t>
      </w:r>
    </w:p>
    <w:p w14:paraId="63225987" w14:textId="77777777" w:rsidR="008F4A81" w:rsidRDefault="008F4A81">
      <w:pPr>
        <w:rPr>
          <w:rFonts w:hint="eastAsia"/>
        </w:rPr>
      </w:pPr>
      <w:r>
        <w:rPr>
          <w:rFonts w:hint="eastAsia"/>
        </w:rPr>
        <w:t>在汉语拼音体系中，元音“u”是一个非常重要的组成部分。它通常代表了一个闭口后元音的发音，类似于英语单词“too”中的“oo”的发音。不过，在汉语拼音里，“u”是否带有小尾巴（即ü），这取决于特定的拼音规则和所跟随的声母。这种区别对于正确发音和学习汉语来说至关重要。</w:t>
      </w:r>
    </w:p>
    <w:p w14:paraId="7C3BC234" w14:textId="77777777" w:rsidR="008F4A81" w:rsidRDefault="008F4A81">
      <w:pPr>
        <w:rPr>
          <w:rFonts w:hint="eastAsia"/>
        </w:rPr>
      </w:pPr>
    </w:p>
    <w:p w14:paraId="6ED15C4B" w14:textId="77777777" w:rsidR="008F4A81" w:rsidRDefault="008F4A81">
      <w:pPr>
        <w:rPr>
          <w:rFonts w:hint="eastAsia"/>
        </w:rPr>
      </w:pPr>
    </w:p>
    <w:p w14:paraId="41C923CD" w14:textId="77777777" w:rsidR="008F4A81" w:rsidRDefault="008F4A81">
      <w:pPr>
        <w:rPr>
          <w:rFonts w:hint="eastAsia"/>
        </w:rPr>
      </w:pPr>
      <w:r>
        <w:rPr>
          <w:rFonts w:hint="eastAsia"/>
        </w:rPr>
        <w:t>拼音u与ü的区别</w:t>
      </w:r>
    </w:p>
    <w:p w14:paraId="126910CF" w14:textId="77777777" w:rsidR="008F4A81" w:rsidRDefault="008F4A81">
      <w:pPr>
        <w:rPr>
          <w:rFonts w:hint="eastAsia"/>
        </w:rPr>
      </w:pPr>
      <w:r>
        <w:rPr>
          <w:rFonts w:hint="eastAsia"/>
        </w:rPr>
        <w:t>在汉语拼音中，“u”和“ü”虽然看起来相似，但它们的发音却有着本质的不同。“u”是普通的闭口后元音，而“ü”则是一种前圆唇元音。当“ü”这个音需要表示时，如果前面的声母是j、q、x时，“ü”上的两点会被省略，写作“u”，但这并不改变它的发音方式。这一点对于汉语学习者来说，可能是一个难点，因为从书写上看不出区别，只有通过上下文或听力来判断。</w:t>
      </w:r>
    </w:p>
    <w:p w14:paraId="6C138D1D" w14:textId="77777777" w:rsidR="008F4A81" w:rsidRDefault="008F4A81">
      <w:pPr>
        <w:rPr>
          <w:rFonts w:hint="eastAsia"/>
        </w:rPr>
      </w:pPr>
    </w:p>
    <w:p w14:paraId="7DE814C9" w14:textId="77777777" w:rsidR="008F4A81" w:rsidRDefault="008F4A81">
      <w:pPr>
        <w:rPr>
          <w:rFonts w:hint="eastAsia"/>
        </w:rPr>
      </w:pPr>
    </w:p>
    <w:p w14:paraId="7C7B08DD" w14:textId="77777777" w:rsidR="008F4A81" w:rsidRDefault="008F4A81">
      <w:pPr>
        <w:rPr>
          <w:rFonts w:hint="eastAsia"/>
        </w:rPr>
      </w:pPr>
      <w:r>
        <w:rPr>
          <w:rFonts w:hint="eastAsia"/>
        </w:rPr>
        <w:t>何时使用带小尾巴的u（即ü）</w:t>
      </w:r>
    </w:p>
    <w:p w14:paraId="5D45D630" w14:textId="77777777" w:rsidR="008F4A81" w:rsidRDefault="008F4A81">
      <w:pPr>
        <w:rPr>
          <w:rFonts w:hint="eastAsia"/>
        </w:rPr>
      </w:pPr>
      <w:r>
        <w:rPr>
          <w:rFonts w:hint="eastAsia"/>
        </w:rPr>
        <w:t>当“ü”出现在l和n之后时，会保持其原始形式，即带上两点的“ü”。这是因为l和n这两个声母能够与前后圆唇元音结合，产生独特的音节。而在其他情况下，如与b、p、m、f等声母组合时，则不会出现“ü”这个音，因此不需要担心混淆。y后面接u的时候，实际上也代表了“ü”的发音，尽管在书面形式上没有显示两点。</w:t>
      </w:r>
    </w:p>
    <w:p w14:paraId="60C30FBB" w14:textId="77777777" w:rsidR="008F4A81" w:rsidRDefault="008F4A81">
      <w:pPr>
        <w:rPr>
          <w:rFonts w:hint="eastAsia"/>
        </w:rPr>
      </w:pPr>
    </w:p>
    <w:p w14:paraId="36C1A2D1" w14:textId="77777777" w:rsidR="008F4A81" w:rsidRDefault="008F4A81">
      <w:pPr>
        <w:rPr>
          <w:rFonts w:hint="eastAsia"/>
        </w:rPr>
      </w:pPr>
    </w:p>
    <w:p w14:paraId="594E20F8" w14:textId="77777777" w:rsidR="008F4A81" w:rsidRDefault="008F4A81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7E20C34B" w14:textId="77777777" w:rsidR="008F4A81" w:rsidRDefault="008F4A81">
      <w:pPr>
        <w:rPr>
          <w:rFonts w:hint="eastAsia"/>
        </w:rPr>
      </w:pPr>
      <w:r>
        <w:rPr>
          <w:rFonts w:hint="eastAsia"/>
        </w:rPr>
        <w:t>在教授汉语拼音时，如何有效地让学生理解并区分“u”和“ü”是一项挑战。教师可以通过对比发音练习、视觉辅助工具以及重复练习等方式来帮助学生掌握这一知识点。例如，利用镜子让学生观察自己发音时的嘴型变化，或者通过播放标准发音音频进行模仿练习，都是不错的方法。</w:t>
      </w:r>
    </w:p>
    <w:p w14:paraId="3FF8198B" w14:textId="77777777" w:rsidR="008F4A81" w:rsidRDefault="008F4A81">
      <w:pPr>
        <w:rPr>
          <w:rFonts w:hint="eastAsia"/>
        </w:rPr>
      </w:pPr>
    </w:p>
    <w:p w14:paraId="0070772B" w14:textId="77777777" w:rsidR="008F4A81" w:rsidRDefault="008F4A81">
      <w:pPr>
        <w:rPr>
          <w:rFonts w:hint="eastAsia"/>
        </w:rPr>
      </w:pPr>
    </w:p>
    <w:p w14:paraId="7396FAA3" w14:textId="77777777" w:rsidR="008F4A81" w:rsidRDefault="008F4A81">
      <w:pPr>
        <w:rPr>
          <w:rFonts w:hint="eastAsia"/>
        </w:rPr>
      </w:pPr>
      <w:r>
        <w:rPr>
          <w:rFonts w:hint="eastAsia"/>
        </w:rPr>
        <w:t>最后的总结</w:t>
      </w:r>
    </w:p>
    <w:p w14:paraId="438CC2CA" w14:textId="77777777" w:rsidR="008F4A81" w:rsidRDefault="008F4A81">
      <w:pPr>
        <w:rPr>
          <w:rFonts w:hint="eastAsia"/>
        </w:rPr>
      </w:pPr>
      <w:r>
        <w:rPr>
          <w:rFonts w:hint="eastAsia"/>
        </w:rPr>
        <w:t>了解和掌握汉语拼音中“u”是否有小尾巴（即是否为“ü”）的规则，对汉语学习者来说是非常关键的。这不仅有助于准确发音，还能提高汉字学习效率。随着对这些细微差别的熟悉，学习者将能够更加自信地运用汉语进行交流。</w:t>
      </w:r>
    </w:p>
    <w:p w14:paraId="15C7097A" w14:textId="77777777" w:rsidR="008F4A81" w:rsidRDefault="008F4A81">
      <w:pPr>
        <w:rPr>
          <w:rFonts w:hint="eastAsia"/>
        </w:rPr>
      </w:pPr>
    </w:p>
    <w:p w14:paraId="510C9E9C" w14:textId="77777777" w:rsidR="008F4A81" w:rsidRDefault="008F4A81">
      <w:pPr>
        <w:rPr>
          <w:rFonts w:hint="eastAsia"/>
        </w:rPr>
      </w:pPr>
    </w:p>
    <w:p w14:paraId="366FF001" w14:textId="77777777" w:rsidR="008F4A81" w:rsidRDefault="008F4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86BE1" w14:textId="2BAD67B2" w:rsidR="00604DA8" w:rsidRDefault="00604DA8"/>
    <w:sectPr w:rsidR="0060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A8"/>
    <w:rsid w:val="00604DA8"/>
    <w:rsid w:val="008F4A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5B7A-4007-4CC6-BF51-1A72B62B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