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1D7" w14:textId="77777777" w:rsidR="00245F5D" w:rsidRDefault="00245F5D">
      <w:pPr>
        <w:rPr>
          <w:rFonts w:hint="eastAsia"/>
        </w:rPr>
      </w:pPr>
    </w:p>
    <w:p w14:paraId="57C5FD61" w14:textId="77777777" w:rsidR="00245F5D" w:rsidRDefault="00245F5D">
      <w:pPr>
        <w:rPr>
          <w:rFonts w:hint="eastAsia"/>
        </w:rPr>
      </w:pPr>
      <w:r>
        <w:rPr>
          <w:rFonts w:hint="eastAsia"/>
        </w:rPr>
        <w:t>拼音u什么时候去掉两点口诀</w:t>
      </w:r>
    </w:p>
    <w:p w14:paraId="5FC5F7DB" w14:textId="77777777" w:rsidR="00245F5D" w:rsidRDefault="00245F5D">
      <w:pPr>
        <w:rPr>
          <w:rFonts w:hint="eastAsia"/>
        </w:rPr>
      </w:pPr>
      <w:r>
        <w:rPr>
          <w:rFonts w:hint="eastAsia"/>
        </w:rPr>
        <w:t>在学习汉语拼音的过程中，经常会遇到带有点的“ü”和不带点的“u”。对于很多初学者来说，如何正确使用这两种形式可能会感到困惑。本篇文章将详细介绍何时以及为何需要去掉“ü”的两点，并提供一个简单易记的口诀帮助记忆。</w:t>
      </w:r>
    </w:p>
    <w:p w14:paraId="679F690A" w14:textId="77777777" w:rsidR="00245F5D" w:rsidRDefault="00245F5D">
      <w:pPr>
        <w:rPr>
          <w:rFonts w:hint="eastAsia"/>
        </w:rPr>
      </w:pPr>
    </w:p>
    <w:p w14:paraId="7813AD44" w14:textId="77777777" w:rsidR="00245F5D" w:rsidRDefault="00245F5D">
      <w:pPr>
        <w:rPr>
          <w:rFonts w:hint="eastAsia"/>
        </w:rPr>
      </w:pPr>
    </w:p>
    <w:p w14:paraId="45B9B183" w14:textId="77777777" w:rsidR="00245F5D" w:rsidRDefault="00245F5D">
      <w:pPr>
        <w:rPr>
          <w:rFonts w:hint="eastAsia"/>
        </w:rPr>
      </w:pPr>
      <w:r>
        <w:rPr>
          <w:rFonts w:hint="eastAsia"/>
        </w:rPr>
        <w:t>基本规则介绍</w:t>
      </w:r>
    </w:p>
    <w:p w14:paraId="7B11271D" w14:textId="77777777" w:rsidR="00245F5D" w:rsidRDefault="00245F5D">
      <w:pPr>
        <w:rPr>
          <w:rFonts w:hint="eastAsia"/>
        </w:rPr>
      </w:pPr>
      <w:r>
        <w:rPr>
          <w:rFonts w:hint="eastAsia"/>
        </w:rPr>
        <w:t>汉语拼音中，“ü”出现在声母j、q、x后面时，其上的两点可以省略，写作u。这是因为这些声母与“ü”结合时，发音已经明确表示了这是个“ü”，所以去掉了两点以简化书写。例如：“居（jū）”、“曲（qǔ）”、“需（xū）”。而当“ü”与l或n组合时，则必须保留两点，如“绿（lǜ）”、“女（nǚ）”，因为这两个声母也可以与“u”相拼，不去掉点是为了避免混淆。</w:t>
      </w:r>
    </w:p>
    <w:p w14:paraId="648CB511" w14:textId="77777777" w:rsidR="00245F5D" w:rsidRDefault="00245F5D">
      <w:pPr>
        <w:rPr>
          <w:rFonts w:hint="eastAsia"/>
        </w:rPr>
      </w:pPr>
    </w:p>
    <w:p w14:paraId="19FE1DF2" w14:textId="77777777" w:rsidR="00245F5D" w:rsidRDefault="00245F5D">
      <w:pPr>
        <w:rPr>
          <w:rFonts w:hint="eastAsia"/>
        </w:rPr>
      </w:pPr>
    </w:p>
    <w:p w14:paraId="66EAB498" w14:textId="77777777" w:rsidR="00245F5D" w:rsidRDefault="00245F5D">
      <w:pPr>
        <w:rPr>
          <w:rFonts w:hint="eastAsia"/>
        </w:rPr>
      </w:pPr>
      <w:r>
        <w:rPr>
          <w:rFonts w:hint="eastAsia"/>
        </w:rPr>
        <w:t>口诀记忆法</w:t>
      </w:r>
    </w:p>
    <w:p w14:paraId="24C0E337" w14:textId="77777777" w:rsidR="00245F5D" w:rsidRDefault="00245F5D">
      <w:pPr>
        <w:rPr>
          <w:rFonts w:hint="eastAsia"/>
        </w:rPr>
      </w:pPr>
      <w:r>
        <w:rPr>
          <w:rFonts w:hint="eastAsia"/>
        </w:rPr>
        <w:t>为了便于记忆何时去掉“ü”的两点，这里有一个实用的口诀：“见到jqx，小点快跑掉；碰到ln，点要留牢。”这个口诀形象地描述了上述规则，使得学习者能够更容易记住何时该去掉“ü”的两点。通过反复练习和应用这个口诀，你可以更准确地掌握拼音的正确写法。</w:t>
      </w:r>
    </w:p>
    <w:p w14:paraId="2F57ED5B" w14:textId="77777777" w:rsidR="00245F5D" w:rsidRDefault="00245F5D">
      <w:pPr>
        <w:rPr>
          <w:rFonts w:hint="eastAsia"/>
        </w:rPr>
      </w:pPr>
    </w:p>
    <w:p w14:paraId="49751E88" w14:textId="77777777" w:rsidR="00245F5D" w:rsidRDefault="00245F5D">
      <w:pPr>
        <w:rPr>
          <w:rFonts w:hint="eastAsia"/>
        </w:rPr>
      </w:pPr>
    </w:p>
    <w:p w14:paraId="6A2DA941" w14:textId="77777777" w:rsidR="00245F5D" w:rsidRDefault="00245F5D">
      <w:pPr>
        <w:rPr>
          <w:rFonts w:hint="eastAsia"/>
        </w:rPr>
      </w:pPr>
      <w:r>
        <w:rPr>
          <w:rFonts w:hint="eastAsia"/>
        </w:rPr>
        <w:t>特殊情况探讨</w:t>
      </w:r>
    </w:p>
    <w:p w14:paraId="0B01B389" w14:textId="77777777" w:rsidR="00245F5D" w:rsidRDefault="00245F5D">
      <w:pPr>
        <w:rPr>
          <w:rFonts w:hint="eastAsia"/>
        </w:rPr>
      </w:pPr>
      <w:r>
        <w:rPr>
          <w:rFonts w:hint="eastAsia"/>
        </w:rPr>
        <w:t>虽然大部分情况下遵循上面提到的规则即可，但还是存在一些特殊情况需要注意。比如，在某些专有名词或者外来词中，“ü”的使用可能并不完全遵循上述规律。在这种情况下，了解和熟悉具体的词汇变得尤为重要。在进行汉字转拼音的过程中，如果对某个字的拼音不确定，查阅权威的参考资料也是一种有效的方法。</w:t>
      </w:r>
    </w:p>
    <w:p w14:paraId="58027593" w14:textId="77777777" w:rsidR="00245F5D" w:rsidRDefault="00245F5D">
      <w:pPr>
        <w:rPr>
          <w:rFonts w:hint="eastAsia"/>
        </w:rPr>
      </w:pPr>
    </w:p>
    <w:p w14:paraId="5A8AA9C7" w14:textId="77777777" w:rsidR="00245F5D" w:rsidRDefault="00245F5D">
      <w:pPr>
        <w:rPr>
          <w:rFonts w:hint="eastAsia"/>
        </w:rPr>
      </w:pPr>
    </w:p>
    <w:p w14:paraId="5FA66A04" w14:textId="77777777" w:rsidR="00245F5D" w:rsidRDefault="00245F5D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7D7327D3" w14:textId="77777777" w:rsidR="00245F5D" w:rsidRDefault="00245F5D">
      <w:pPr>
        <w:rPr>
          <w:rFonts w:hint="eastAsia"/>
        </w:rPr>
      </w:pPr>
      <w:r>
        <w:rPr>
          <w:rFonts w:hint="eastAsia"/>
        </w:rPr>
        <w:t>掌握了“ü”何时去掉两点的基本规则和口诀之后，接下来就是不断地练习和应用。可以通过阅读含有拼音的文章、书籍，或是参与拼音相关的游戏来加深印象。同时，利用现代技术手段，如手机应用程序或在线资源，也能为学习过程增添乐趣并提高效率。希望本文能帮助你更好地理解和掌握汉语拼音中“ü”的使用规则。</w:t>
      </w:r>
    </w:p>
    <w:p w14:paraId="343FBD00" w14:textId="77777777" w:rsidR="00245F5D" w:rsidRDefault="00245F5D">
      <w:pPr>
        <w:rPr>
          <w:rFonts w:hint="eastAsia"/>
        </w:rPr>
      </w:pPr>
    </w:p>
    <w:p w14:paraId="6AF08E53" w14:textId="77777777" w:rsidR="00245F5D" w:rsidRDefault="00245F5D">
      <w:pPr>
        <w:rPr>
          <w:rFonts w:hint="eastAsia"/>
        </w:rPr>
      </w:pPr>
    </w:p>
    <w:p w14:paraId="4EF0D8D3" w14:textId="77777777" w:rsidR="00245F5D" w:rsidRDefault="00245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B6E57" w14:textId="37D3AF17" w:rsidR="00CC7198" w:rsidRDefault="00CC7198"/>
    <w:sectPr w:rsidR="00CC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98"/>
    <w:rsid w:val="00245F5D"/>
    <w:rsid w:val="009B02E7"/>
    <w:rsid w:val="00CC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EC440-B123-4AFC-8276-AAF6FE31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