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5A54" w14:textId="77777777" w:rsidR="00C578AE" w:rsidRDefault="00C578AE">
      <w:pPr>
        <w:rPr>
          <w:rFonts w:hint="eastAsia"/>
        </w:rPr>
      </w:pPr>
    </w:p>
    <w:p w14:paraId="02214E46" w14:textId="77777777" w:rsidR="00C578AE" w:rsidRDefault="00C578AE">
      <w:pPr>
        <w:rPr>
          <w:rFonts w:hint="eastAsia"/>
        </w:rPr>
      </w:pPr>
      <w:r>
        <w:rPr>
          <w:rFonts w:hint="eastAsia"/>
        </w:rPr>
        <w:t>拼音u什么时候加两点</w:t>
      </w:r>
    </w:p>
    <w:p w14:paraId="589DA246" w14:textId="77777777" w:rsidR="00C578AE" w:rsidRDefault="00C578AE">
      <w:pPr>
        <w:rPr>
          <w:rFonts w:hint="eastAsia"/>
        </w:rPr>
      </w:pPr>
      <w:r>
        <w:rPr>
          <w:rFonts w:hint="eastAsia"/>
        </w:rPr>
        <w:t>在学习汉语拼音的过程中，关于“u”这个元音字母何时加上两点（ü），是许多初学者容易感到困惑的地方。正确掌握这一规则对于准确发音和书写拼音至关重要。</w:t>
      </w:r>
    </w:p>
    <w:p w14:paraId="3CF3A911" w14:textId="77777777" w:rsidR="00C578AE" w:rsidRDefault="00C578AE">
      <w:pPr>
        <w:rPr>
          <w:rFonts w:hint="eastAsia"/>
        </w:rPr>
      </w:pPr>
    </w:p>
    <w:p w14:paraId="0BC4CDD3" w14:textId="77777777" w:rsidR="00C578AE" w:rsidRDefault="00C578AE">
      <w:pPr>
        <w:rPr>
          <w:rFonts w:hint="eastAsia"/>
        </w:rPr>
      </w:pPr>
    </w:p>
    <w:p w14:paraId="081EDAB8" w14:textId="77777777" w:rsidR="00C578AE" w:rsidRDefault="00C578AE">
      <w:pPr>
        <w:rPr>
          <w:rFonts w:hint="eastAsia"/>
        </w:rPr>
      </w:pPr>
      <w:r>
        <w:rPr>
          <w:rFonts w:hint="eastAsia"/>
        </w:rPr>
        <w:t>什么是ü</w:t>
      </w:r>
    </w:p>
    <w:p w14:paraId="401BB588" w14:textId="77777777" w:rsidR="00C578AE" w:rsidRDefault="00C578AE">
      <w:pPr>
        <w:rPr>
          <w:rFonts w:hint="eastAsia"/>
        </w:rPr>
      </w:pPr>
      <w:r>
        <w:rPr>
          <w:rFonts w:hint="eastAsia"/>
        </w:rPr>
        <w:t>我们需要了解，“ü”实际上代表的是一个独特的元音，在普通话中与“u”有所不同。尽管它们听起来相似，但“ü”的发音位置更前，更接近于英语中的长音“ee”，不过嘴唇要更加圆润并向前突出。这种声音在汉语拼音系统中通过给“u”加上两个点来表示，即变成“ü”。然而，在实际的拼音输入和书写中，并非所有的“ü”都会以这样的形式出现。</w:t>
      </w:r>
    </w:p>
    <w:p w14:paraId="389DA1F5" w14:textId="77777777" w:rsidR="00C578AE" w:rsidRDefault="00C578AE">
      <w:pPr>
        <w:rPr>
          <w:rFonts w:hint="eastAsia"/>
        </w:rPr>
      </w:pPr>
    </w:p>
    <w:p w14:paraId="4AC4796B" w14:textId="77777777" w:rsidR="00C578AE" w:rsidRDefault="00C578AE">
      <w:pPr>
        <w:rPr>
          <w:rFonts w:hint="eastAsia"/>
        </w:rPr>
      </w:pPr>
    </w:p>
    <w:p w14:paraId="47BE87CC" w14:textId="77777777" w:rsidR="00C578AE" w:rsidRDefault="00C578AE">
      <w:pPr>
        <w:rPr>
          <w:rFonts w:hint="eastAsia"/>
        </w:rPr>
      </w:pPr>
      <w:r>
        <w:rPr>
          <w:rFonts w:hint="eastAsia"/>
        </w:rPr>
        <w:t>不加两点的情况</w:t>
      </w:r>
    </w:p>
    <w:p w14:paraId="224D2343" w14:textId="77777777" w:rsidR="00C578AE" w:rsidRDefault="00C578AE">
      <w:pPr>
        <w:rPr>
          <w:rFonts w:hint="eastAsia"/>
        </w:rPr>
      </w:pPr>
      <w:r>
        <w:rPr>
          <w:rFonts w:hint="eastAsia"/>
        </w:rPr>
        <w:t>当“ü”跟在声母“j、q、x”后面时，按照拼音规则，我们直接写作“u”，而省略了两点。这是因为根据汉语拼音方案的规定，“j、q、x”之后不可能跟“u”，只会跟“ü”。所以，当我们看到“ju、qu、xu”时，虽然写的是“u”，但实际上应该读作“ü”。这样做不仅简化了书写，也避免了混淆。</w:t>
      </w:r>
    </w:p>
    <w:p w14:paraId="5511977D" w14:textId="77777777" w:rsidR="00C578AE" w:rsidRDefault="00C578AE">
      <w:pPr>
        <w:rPr>
          <w:rFonts w:hint="eastAsia"/>
        </w:rPr>
      </w:pPr>
    </w:p>
    <w:p w14:paraId="1620571D" w14:textId="77777777" w:rsidR="00C578AE" w:rsidRDefault="00C578AE">
      <w:pPr>
        <w:rPr>
          <w:rFonts w:hint="eastAsia"/>
        </w:rPr>
      </w:pPr>
    </w:p>
    <w:p w14:paraId="236ECFB1" w14:textId="77777777" w:rsidR="00C578AE" w:rsidRDefault="00C578AE">
      <w:pPr>
        <w:rPr>
          <w:rFonts w:hint="eastAsia"/>
        </w:rPr>
      </w:pPr>
      <w:r>
        <w:rPr>
          <w:rFonts w:hint="eastAsia"/>
        </w:rPr>
        <w:t>需要加两点的情况</w:t>
      </w:r>
    </w:p>
    <w:p w14:paraId="05265498" w14:textId="77777777" w:rsidR="00C578AE" w:rsidRDefault="00C578AE">
      <w:pPr>
        <w:rPr>
          <w:rFonts w:hint="eastAsia"/>
        </w:rPr>
      </w:pPr>
      <w:r>
        <w:rPr>
          <w:rFonts w:hint="eastAsia"/>
        </w:rPr>
        <w:t>而在其他情况下，如果“ü”紧跟在其他声母后，比如“n、l”等，则必须保留两点，如“nü、lü”。这有助于区分不同的发音组合，并确保正确的读音。在单独出现或作为韵母的一部分出现在句尾时，也需要保留这两点，例如：“yu、nüe、lüe”等。</w:t>
      </w:r>
    </w:p>
    <w:p w14:paraId="3D37705D" w14:textId="77777777" w:rsidR="00C578AE" w:rsidRDefault="00C578AE">
      <w:pPr>
        <w:rPr>
          <w:rFonts w:hint="eastAsia"/>
        </w:rPr>
      </w:pPr>
    </w:p>
    <w:p w14:paraId="7BCD2237" w14:textId="77777777" w:rsidR="00C578AE" w:rsidRDefault="00C578AE">
      <w:pPr>
        <w:rPr>
          <w:rFonts w:hint="eastAsia"/>
        </w:rPr>
      </w:pPr>
    </w:p>
    <w:p w14:paraId="1E2329A6" w14:textId="77777777" w:rsidR="00C578AE" w:rsidRDefault="00C578AE">
      <w:pPr>
        <w:rPr>
          <w:rFonts w:hint="eastAsia"/>
        </w:rPr>
      </w:pPr>
      <w:r>
        <w:rPr>
          <w:rFonts w:hint="eastAsia"/>
        </w:rPr>
        <w:t>最后的总结</w:t>
      </w:r>
    </w:p>
    <w:p w14:paraId="418C01F1" w14:textId="77777777" w:rsidR="00C578AE" w:rsidRDefault="00C578AE">
      <w:pPr>
        <w:rPr>
          <w:rFonts w:hint="eastAsia"/>
        </w:rPr>
      </w:pPr>
      <w:r>
        <w:rPr>
          <w:rFonts w:hint="eastAsia"/>
        </w:rPr>
        <w:t>简而言之，是否给“u”加上两点主要取决于它前面的声母。如果是“j、q、x”，则不加点；而对于其他声母或者独立使用时，则需要加上这两点以准确表示其发音。理解这一点，可以帮助汉语学习者更好地掌握拼音规则，从而提高语言学习效率。掌握这些细节不仅能帮助你更准确地发音，还能让你在书写汉字拼音时更加得心应手。</w:t>
      </w:r>
    </w:p>
    <w:p w14:paraId="514DC81D" w14:textId="77777777" w:rsidR="00C578AE" w:rsidRDefault="00C578AE">
      <w:pPr>
        <w:rPr>
          <w:rFonts w:hint="eastAsia"/>
        </w:rPr>
      </w:pPr>
    </w:p>
    <w:p w14:paraId="7A8E6EE1" w14:textId="77777777" w:rsidR="00C578AE" w:rsidRDefault="00C578AE">
      <w:pPr>
        <w:rPr>
          <w:rFonts w:hint="eastAsia"/>
        </w:rPr>
      </w:pPr>
    </w:p>
    <w:p w14:paraId="5983D495" w14:textId="77777777" w:rsidR="00C578AE" w:rsidRDefault="00C578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78D662" w14:textId="4540943D" w:rsidR="00E51F4E" w:rsidRDefault="00E51F4E"/>
    <w:sectPr w:rsidR="00E5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F4E"/>
    <w:rsid w:val="009B02E7"/>
    <w:rsid w:val="00C578AE"/>
    <w:rsid w:val="00E5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21801E-2F4C-4A35-A4BB-216858C0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