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4104" w14:textId="77777777" w:rsidR="00DE343C" w:rsidRDefault="00DE343C">
      <w:pPr>
        <w:rPr>
          <w:rFonts w:hint="eastAsia"/>
        </w:rPr>
      </w:pPr>
      <w:r>
        <w:rPr>
          <w:rFonts w:hint="eastAsia"/>
        </w:rPr>
        <w:t>拼音u什么时候不加两点</w:t>
      </w:r>
    </w:p>
    <w:p w14:paraId="70749143" w14:textId="77777777" w:rsidR="00DE343C" w:rsidRDefault="00DE343C">
      <w:pPr>
        <w:rPr>
          <w:rFonts w:hint="eastAsia"/>
        </w:rPr>
      </w:pPr>
    </w:p>
    <w:p w14:paraId="67F3BCCA" w14:textId="77777777" w:rsidR="00DE343C" w:rsidRDefault="00DE343C">
      <w:pPr>
        <w:rPr>
          <w:rFonts w:hint="eastAsia"/>
        </w:rPr>
      </w:pPr>
      <w:r>
        <w:rPr>
          <w:rFonts w:hint="eastAsia"/>
        </w:rPr>
        <w:t>在汉语拼音体系中，“ü”是一个特殊的存在，它与其他字母的搭配规则有着独特的规律。对于初学者来说，了解“ü”在什么情况下会变成“u”（即省略两点）是非常重要的。这一规则不仅体现了拼音系统的科学性，还反映了汉字发音的实际需求。</w:t>
      </w:r>
    </w:p>
    <w:p w14:paraId="37EB3432" w14:textId="77777777" w:rsidR="00DE343C" w:rsidRDefault="00DE343C">
      <w:pPr>
        <w:rPr>
          <w:rFonts w:hint="eastAsia"/>
        </w:rPr>
      </w:pPr>
    </w:p>
    <w:p w14:paraId="4C57C927" w14:textId="77777777" w:rsidR="00DE343C" w:rsidRDefault="00DE343C">
      <w:pPr>
        <w:rPr>
          <w:rFonts w:hint="eastAsia"/>
        </w:rPr>
      </w:pPr>
    </w:p>
    <w:p w14:paraId="6D8A456C" w14:textId="77777777" w:rsidR="00DE343C" w:rsidRDefault="00DE343C">
      <w:pPr>
        <w:rPr>
          <w:rFonts w:hint="eastAsia"/>
        </w:rPr>
      </w:pPr>
      <w:r>
        <w:rPr>
          <w:rFonts w:hint="eastAsia"/>
        </w:rPr>
        <w:t>ü的基本概念</w:t>
      </w:r>
    </w:p>
    <w:p w14:paraId="5B133BC8" w14:textId="77777777" w:rsidR="00DE343C" w:rsidRDefault="00DE343C">
      <w:pPr>
        <w:rPr>
          <w:rFonts w:hint="eastAsia"/>
        </w:rPr>
      </w:pPr>
    </w:p>
    <w:p w14:paraId="264922F8" w14:textId="77777777" w:rsidR="00DE343C" w:rsidRDefault="00DE343C">
      <w:pPr>
        <w:rPr>
          <w:rFonts w:hint="eastAsia"/>
        </w:rPr>
      </w:pPr>
      <w:r>
        <w:rPr>
          <w:rFonts w:hint="eastAsia"/>
        </w:rPr>
        <w:t>“ü”是汉语拼音中的一个元音字母，主要用来表示某些特定的音节，例如“lü”和“nü”。这个字母的发音类似于德语或法语中的“ü”，需要嘴唇呈圆形并向前突出。然而，在实际使用中，并不是所有的“ü”都需要保留其上面的两点。这背后有一套明确的规则。</w:t>
      </w:r>
    </w:p>
    <w:p w14:paraId="51C6E8DA" w14:textId="77777777" w:rsidR="00DE343C" w:rsidRDefault="00DE343C">
      <w:pPr>
        <w:rPr>
          <w:rFonts w:hint="eastAsia"/>
        </w:rPr>
      </w:pPr>
    </w:p>
    <w:p w14:paraId="64EEAB3D" w14:textId="77777777" w:rsidR="00DE343C" w:rsidRDefault="00DE343C">
      <w:pPr>
        <w:rPr>
          <w:rFonts w:hint="eastAsia"/>
        </w:rPr>
      </w:pPr>
    </w:p>
    <w:p w14:paraId="41161B81" w14:textId="77777777" w:rsidR="00DE343C" w:rsidRDefault="00DE343C">
      <w:pPr>
        <w:rPr>
          <w:rFonts w:hint="eastAsia"/>
        </w:rPr>
      </w:pPr>
      <w:r>
        <w:rPr>
          <w:rFonts w:hint="eastAsia"/>
        </w:rPr>
        <w:t>ü省略两点的规则</w:t>
      </w:r>
    </w:p>
    <w:p w14:paraId="4E894D77" w14:textId="77777777" w:rsidR="00DE343C" w:rsidRDefault="00DE343C">
      <w:pPr>
        <w:rPr>
          <w:rFonts w:hint="eastAsia"/>
        </w:rPr>
      </w:pPr>
    </w:p>
    <w:p w14:paraId="00C3CA76" w14:textId="77777777" w:rsidR="00DE343C" w:rsidRDefault="00DE343C">
      <w:pPr>
        <w:rPr>
          <w:rFonts w:hint="eastAsia"/>
        </w:rPr>
      </w:pPr>
      <w:r>
        <w:rPr>
          <w:rFonts w:hint="eastAsia"/>
        </w:rPr>
        <w:t>根据汉语拼音方案的规定，“ü”在与声母“j、q、x”相拼时，必须去掉两点，直接写成“u”。这是因为“j、q、x”这三个声母本身只能与“ü”相拼，而不能与普通的“u”相拼。因此，即使省略了两点，也不会引起混淆。例如，“居”写作“ju”，“去”写作“qu”，“需”写作“xu”。这种简化既方便书写，也符合语言使用的习惯。</w:t>
      </w:r>
    </w:p>
    <w:p w14:paraId="534358E0" w14:textId="77777777" w:rsidR="00DE343C" w:rsidRDefault="00DE343C">
      <w:pPr>
        <w:rPr>
          <w:rFonts w:hint="eastAsia"/>
        </w:rPr>
      </w:pPr>
    </w:p>
    <w:p w14:paraId="1E898835" w14:textId="77777777" w:rsidR="00DE343C" w:rsidRDefault="00DE343C">
      <w:pPr>
        <w:rPr>
          <w:rFonts w:hint="eastAsia"/>
        </w:rPr>
      </w:pPr>
    </w:p>
    <w:p w14:paraId="7EFC613D" w14:textId="77777777" w:rsidR="00DE343C" w:rsidRDefault="00DE343C">
      <w:pPr>
        <w:rPr>
          <w:rFonts w:hint="eastAsia"/>
        </w:rPr>
      </w:pPr>
      <w:r>
        <w:rPr>
          <w:rFonts w:hint="eastAsia"/>
        </w:rPr>
        <w:t>ü不省略两点的情况</w:t>
      </w:r>
    </w:p>
    <w:p w14:paraId="20BC101F" w14:textId="77777777" w:rsidR="00DE343C" w:rsidRDefault="00DE343C">
      <w:pPr>
        <w:rPr>
          <w:rFonts w:hint="eastAsia"/>
        </w:rPr>
      </w:pPr>
    </w:p>
    <w:p w14:paraId="6AE51CA4" w14:textId="77777777" w:rsidR="00DE343C" w:rsidRDefault="00DE343C">
      <w:pPr>
        <w:rPr>
          <w:rFonts w:hint="eastAsia"/>
        </w:rPr>
      </w:pPr>
      <w:r>
        <w:rPr>
          <w:rFonts w:hint="eastAsia"/>
        </w:rPr>
        <w:t>除了与“j、q、x”相拼外，“ü”在其他情况下通常需要保留两点。例如，当它单独作为韵母出现时，如“ü”；或者与声母“l”或“n”相拼时，如“lü”（绿）、“nü”（女）。在整体认读音节“yu”中，“ü”的两点虽然被省略，但通过添加“y”来标明其特殊的发音属性。</w:t>
      </w:r>
    </w:p>
    <w:p w14:paraId="00DC484F" w14:textId="77777777" w:rsidR="00DE343C" w:rsidRDefault="00DE343C">
      <w:pPr>
        <w:rPr>
          <w:rFonts w:hint="eastAsia"/>
        </w:rPr>
      </w:pPr>
    </w:p>
    <w:p w14:paraId="1ACD5A19" w14:textId="77777777" w:rsidR="00DE343C" w:rsidRDefault="00DE343C">
      <w:pPr>
        <w:rPr>
          <w:rFonts w:hint="eastAsia"/>
        </w:rPr>
      </w:pPr>
    </w:p>
    <w:p w14:paraId="2D4C6858" w14:textId="77777777" w:rsidR="00DE343C" w:rsidRDefault="00DE343C">
      <w:pPr>
        <w:rPr>
          <w:rFonts w:hint="eastAsia"/>
        </w:rPr>
      </w:pPr>
      <w:r>
        <w:rPr>
          <w:rFonts w:hint="eastAsia"/>
        </w:rPr>
        <w:t>特殊情况的处理</w:t>
      </w:r>
    </w:p>
    <w:p w14:paraId="5F55CB0E" w14:textId="77777777" w:rsidR="00DE343C" w:rsidRDefault="00DE343C">
      <w:pPr>
        <w:rPr>
          <w:rFonts w:hint="eastAsia"/>
        </w:rPr>
      </w:pPr>
    </w:p>
    <w:p w14:paraId="50DC1F34" w14:textId="77777777" w:rsidR="00DE343C" w:rsidRDefault="00DE343C">
      <w:pPr>
        <w:rPr>
          <w:rFonts w:hint="eastAsia"/>
        </w:rPr>
      </w:pPr>
      <w:r>
        <w:rPr>
          <w:rFonts w:hint="eastAsia"/>
        </w:rPr>
        <w:t>需要注意的是，在一些特殊场合下，尽管“ü”理论上应该保留两点，但由于书写或印刷的便利性，可能会被简化为“u”。例如，在某些老式键盘输入法中，由于无法直接输入带点的“ü”，人们往往会用“v”代替。不过，这种情况属于非正式用法，在正式文件或出版物中应尽量避免。</w:t>
      </w:r>
    </w:p>
    <w:p w14:paraId="254CE4DD" w14:textId="77777777" w:rsidR="00DE343C" w:rsidRDefault="00DE343C">
      <w:pPr>
        <w:rPr>
          <w:rFonts w:hint="eastAsia"/>
        </w:rPr>
      </w:pPr>
    </w:p>
    <w:p w14:paraId="7325E8E3" w14:textId="77777777" w:rsidR="00DE343C" w:rsidRDefault="00DE343C">
      <w:pPr>
        <w:rPr>
          <w:rFonts w:hint="eastAsia"/>
        </w:rPr>
      </w:pPr>
    </w:p>
    <w:p w14:paraId="701AEDAE" w14:textId="77777777" w:rsidR="00DE343C" w:rsidRDefault="00DE343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BEAAAF2" w14:textId="77777777" w:rsidR="00DE343C" w:rsidRDefault="00DE343C">
      <w:pPr>
        <w:rPr>
          <w:rFonts w:hint="eastAsia"/>
        </w:rPr>
      </w:pPr>
    </w:p>
    <w:p w14:paraId="5F3BD1AB" w14:textId="77777777" w:rsidR="00DE343C" w:rsidRDefault="00DE343C">
      <w:pPr>
        <w:rPr>
          <w:rFonts w:hint="eastAsia"/>
        </w:rPr>
      </w:pPr>
      <w:r>
        <w:rPr>
          <w:rFonts w:hint="eastAsia"/>
        </w:rPr>
        <w:t>掌握“ü”是否加两点的规则，不仅是学习汉语拼音的基础，也是正确书写汉字的重要一环。通过理解“ü”与不同声母的搭配规律，我们可以更高效地进行拼音输入和汉字学习。同时，这一规则也提醒我们，语言的学习不仅仅是记忆，还需要结合实际运用，才能真正掌握其中的精髓。</w:t>
      </w:r>
    </w:p>
    <w:p w14:paraId="10EC28ED" w14:textId="77777777" w:rsidR="00DE343C" w:rsidRDefault="00DE343C">
      <w:pPr>
        <w:rPr>
          <w:rFonts w:hint="eastAsia"/>
        </w:rPr>
      </w:pPr>
    </w:p>
    <w:p w14:paraId="1D06B01F" w14:textId="77777777" w:rsidR="00DE343C" w:rsidRDefault="00DE3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F3201" w14:textId="4EEAB3F5" w:rsidR="0081295E" w:rsidRDefault="0081295E"/>
    <w:sectPr w:rsidR="0081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5E"/>
    <w:rsid w:val="0081295E"/>
    <w:rsid w:val="009B02E7"/>
    <w:rsid w:val="00D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D6F89-9A6B-4FE8-9CE7-F9C2044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