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559E4" w14:textId="77777777" w:rsidR="0056484E" w:rsidRDefault="0056484E">
      <w:pPr>
        <w:rPr>
          <w:rFonts w:hint="eastAsia"/>
        </w:rPr>
      </w:pPr>
    </w:p>
    <w:p w14:paraId="25C991F9" w14:textId="77777777" w:rsidR="0056484E" w:rsidRDefault="0056484E">
      <w:pPr>
        <w:rPr>
          <w:rFonts w:hint="eastAsia"/>
        </w:rPr>
      </w:pPr>
      <w:r>
        <w:rPr>
          <w:rFonts w:hint="eastAsia"/>
        </w:rPr>
        <w:t>拼音un的发音</w:t>
      </w:r>
    </w:p>
    <w:p w14:paraId="171CE475" w14:textId="77777777" w:rsidR="0056484E" w:rsidRDefault="0056484E">
      <w:pPr>
        <w:rPr>
          <w:rFonts w:hint="eastAsia"/>
        </w:rPr>
      </w:pPr>
      <w:r>
        <w:rPr>
          <w:rFonts w:hint="eastAsia"/>
        </w:rPr>
        <w:t>拼音'un'的发音是汉语拼音系统中的一部分，它代表了一个独特的音素，在汉语学习者以及教学过程中扮演着重要角色。在汉语拼音里,'un'实际上是两个音的组合：元音'u'和鼻音'n'。这里的'u'发音类似于英语单词'boot'中的'u'音，而'n'则与英语中'nose'的'n'相似，但整个'un'发音要更为紧凑和平滑。</w:t>
      </w:r>
    </w:p>
    <w:p w14:paraId="0C3CF075" w14:textId="77777777" w:rsidR="0056484E" w:rsidRDefault="0056484E">
      <w:pPr>
        <w:rPr>
          <w:rFonts w:hint="eastAsia"/>
        </w:rPr>
      </w:pPr>
    </w:p>
    <w:p w14:paraId="1AB350F6" w14:textId="77777777" w:rsidR="0056484E" w:rsidRDefault="0056484E">
      <w:pPr>
        <w:rPr>
          <w:rFonts w:hint="eastAsia"/>
        </w:rPr>
      </w:pPr>
    </w:p>
    <w:p w14:paraId="63A9EAA2" w14:textId="77777777" w:rsidR="0056484E" w:rsidRDefault="0056484E">
      <w:pPr>
        <w:rPr>
          <w:rFonts w:hint="eastAsia"/>
        </w:rPr>
      </w:pPr>
      <w:r>
        <w:rPr>
          <w:rFonts w:hint="eastAsia"/>
        </w:rPr>
        <w:t>发音技巧</w:t>
      </w:r>
    </w:p>
    <w:p w14:paraId="5507800D" w14:textId="77777777" w:rsidR="0056484E" w:rsidRDefault="0056484E">
      <w:pPr>
        <w:rPr>
          <w:rFonts w:hint="eastAsia"/>
        </w:rPr>
      </w:pPr>
      <w:r>
        <w:rPr>
          <w:rFonts w:hint="eastAsia"/>
        </w:rPr>
        <w:t>正确发出'un'这个音需要一定的技巧。嘴唇应该形成一个小圆圈，就像准备吹灭蜡烛那样，这是为了发出清晰的'u'音。舌尖轻触上前牙，让气流通过鼻腔流出，完成'n'的发音。在整个过程中，保持声音的连贯性和流畅性非常重要，避免在'u'和'n'之间出现不必要的停顿。</w:t>
      </w:r>
    </w:p>
    <w:p w14:paraId="6D78EA21" w14:textId="77777777" w:rsidR="0056484E" w:rsidRDefault="0056484E">
      <w:pPr>
        <w:rPr>
          <w:rFonts w:hint="eastAsia"/>
        </w:rPr>
      </w:pPr>
    </w:p>
    <w:p w14:paraId="67CF7DC9" w14:textId="77777777" w:rsidR="0056484E" w:rsidRDefault="0056484E">
      <w:pPr>
        <w:rPr>
          <w:rFonts w:hint="eastAsia"/>
        </w:rPr>
      </w:pPr>
    </w:p>
    <w:p w14:paraId="5346F2FE" w14:textId="77777777" w:rsidR="0056484E" w:rsidRDefault="0056484E">
      <w:pPr>
        <w:rPr>
          <w:rFonts w:hint="eastAsia"/>
        </w:rPr>
      </w:pPr>
      <w:r>
        <w:rPr>
          <w:rFonts w:hint="eastAsia"/>
        </w:rPr>
        <w:t>应用场景</w:t>
      </w:r>
    </w:p>
    <w:p w14:paraId="5D6505CD" w14:textId="77777777" w:rsidR="0056484E" w:rsidRDefault="0056484E">
      <w:pPr>
        <w:rPr>
          <w:rFonts w:hint="eastAsia"/>
        </w:rPr>
      </w:pPr>
      <w:r>
        <w:rPr>
          <w:rFonts w:hint="eastAsia"/>
        </w:rPr>
        <w:t>'un'出现在许多常见的汉语词汇中，例如“云(yún)”、“群(qún)”等。这些词不仅展示了'un'的发音方式，还体现了它在实际语言使用中的广泛性。对于汉语学习者来说，掌握'un'的发音有助于更准确地表达自己的意思，并且更好地理解听到的内容。在练习'un'的发音时，可以尝试将注意力集中在舌头的位置和口型的变化上，这将大大提升发音的准确性。</w:t>
      </w:r>
    </w:p>
    <w:p w14:paraId="15A36559" w14:textId="77777777" w:rsidR="0056484E" w:rsidRDefault="0056484E">
      <w:pPr>
        <w:rPr>
          <w:rFonts w:hint="eastAsia"/>
        </w:rPr>
      </w:pPr>
    </w:p>
    <w:p w14:paraId="4EA69CC5" w14:textId="77777777" w:rsidR="0056484E" w:rsidRDefault="0056484E">
      <w:pPr>
        <w:rPr>
          <w:rFonts w:hint="eastAsia"/>
        </w:rPr>
      </w:pPr>
    </w:p>
    <w:p w14:paraId="6BA56EC9" w14:textId="77777777" w:rsidR="0056484E" w:rsidRDefault="0056484E">
      <w:pPr>
        <w:rPr>
          <w:rFonts w:hint="eastAsia"/>
        </w:rPr>
      </w:pPr>
      <w:r>
        <w:rPr>
          <w:rFonts w:hint="eastAsia"/>
        </w:rPr>
        <w:t>常见误区</w:t>
      </w:r>
    </w:p>
    <w:p w14:paraId="2B176B22" w14:textId="77777777" w:rsidR="0056484E" w:rsidRDefault="0056484E">
      <w:pPr>
        <w:rPr>
          <w:rFonts w:hint="eastAsia"/>
        </w:rPr>
      </w:pPr>
      <w:r>
        <w:rPr>
          <w:rFonts w:hint="eastAsia"/>
        </w:rPr>
        <w:t>在学习'un'的发音过程中，一些学习者可能会遇到困难或陷入误区。一个普遍的问题是过度强调'n'的发音，导致整个音听起来不够自然。另一个问题是未能正确形成'u'的圆唇形状，使得发音显得不准确或者带有口音。为了避免这些问题，持续的练习和模仿母语者的发音至关重要。可以通过观看视频教程、听取音频材料等方式来提高自己的发音技能。</w:t>
      </w:r>
    </w:p>
    <w:p w14:paraId="0B2701AC" w14:textId="77777777" w:rsidR="0056484E" w:rsidRDefault="0056484E">
      <w:pPr>
        <w:rPr>
          <w:rFonts w:hint="eastAsia"/>
        </w:rPr>
      </w:pPr>
    </w:p>
    <w:p w14:paraId="79BAF5D4" w14:textId="77777777" w:rsidR="0056484E" w:rsidRDefault="0056484E">
      <w:pPr>
        <w:rPr>
          <w:rFonts w:hint="eastAsia"/>
        </w:rPr>
      </w:pPr>
    </w:p>
    <w:p w14:paraId="06F71070" w14:textId="77777777" w:rsidR="0056484E" w:rsidRDefault="0056484E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4D07DAB5" w14:textId="77777777" w:rsidR="0056484E" w:rsidRDefault="0056484E">
      <w:pPr>
        <w:rPr>
          <w:rFonts w:hint="eastAsia"/>
        </w:rPr>
      </w:pPr>
      <w:r>
        <w:rPr>
          <w:rFonts w:hint="eastAsia"/>
        </w:rPr>
        <w:t>拼音'un'的发音虽然是汉语拼音系统中的一个小部分，但它的重要性不容忽视。正确的发音不仅能帮助学习者更准确地交流，还能增强他们对汉语的理解和欣赏。无论是初学者还是有一定基础的学习者，都应该注重'un'以及其他拼音的发音练习，以期达到更高的语言水平。通过不断地实践和调整，任何人都能够掌握'un'的发音技巧，享受学习汉语的乐趣。</w:t>
      </w:r>
    </w:p>
    <w:p w14:paraId="54313E19" w14:textId="77777777" w:rsidR="0056484E" w:rsidRDefault="0056484E">
      <w:pPr>
        <w:rPr>
          <w:rFonts w:hint="eastAsia"/>
        </w:rPr>
      </w:pPr>
    </w:p>
    <w:p w14:paraId="1F0BCBD7" w14:textId="77777777" w:rsidR="0056484E" w:rsidRDefault="0056484E">
      <w:pPr>
        <w:rPr>
          <w:rFonts w:hint="eastAsia"/>
        </w:rPr>
      </w:pPr>
    </w:p>
    <w:p w14:paraId="2FB1739A" w14:textId="77777777" w:rsidR="0056484E" w:rsidRDefault="005648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2C8780" w14:textId="2297AC15" w:rsidR="00503F1D" w:rsidRDefault="00503F1D"/>
    <w:sectPr w:rsidR="00503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F1D"/>
    <w:rsid w:val="00503F1D"/>
    <w:rsid w:val="0056484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E79C5D-8955-43E8-9CF5-EEBB18DBD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3F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F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F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F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F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F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F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F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3F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3F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3F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3F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3F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3F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3F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3F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3F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3F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3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F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3F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3F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3F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3F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3F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3F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3F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3F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2025-03-08T07:31:00Z</dcterms:created>
  <dcterms:modified xsi:type="dcterms:W3CDTF">2025-03-08T07:31:00Z</dcterms:modified>
</cp:coreProperties>
</file>