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93A4C6" w14:textId="77777777" w:rsidR="00D61967" w:rsidRDefault="00D61967">
      <w:pPr>
        <w:rPr>
          <w:rFonts w:hint="eastAsia"/>
        </w:rPr>
      </w:pPr>
    </w:p>
    <w:p w14:paraId="5A804D16" w14:textId="77777777" w:rsidR="00D61967" w:rsidRDefault="00D61967">
      <w:pPr>
        <w:rPr>
          <w:rFonts w:hint="eastAsia"/>
        </w:rPr>
      </w:pPr>
      <w:r>
        <w:rPr>
          <w:rFonts w:hint="eastAsia"/>
        </w:rPr>
        <w:t>拼音un和加点un的区别</w:t>
      </w:r>
    </w:p>
    <w:p w14:paraId="11B010F3" w14:textId="77777777" w:rsidR="00D61967" w:rsidRDefault="00D61967">
      <w:pPr>
        <w:rPr>
          <w:rFonts w:hint="eastAsia"/>
        </w:rPr>
      </w:pPr>
      <w:r>
        <w:rPr>
          <w:rFonts w:hint="eastAsia"/>
        </w:rPr>
        <w:t>在汉语拼音体系中，"un"和带有声调标记的"ün"（这里用“加点un”来指代）是两个看起来相似但实际上有所区别的音节形式。理解这两者的差异对于准确地学习和使用汉语拼音至关重要。</w:t>
      </w:r>
    </w:p>
    <w:p w14:paraId="15111A27" w14:textId="77777777" w:rsidR="00D61967" w:rsidRDefault="00D61967">
      <w:pPr>
        <w:rPr>
          <w:rFonts w:hint="eastAsia"/>
        </w:rPr>
      </w:pPr>
    </w:p>
    <w:p w14:paraId="40E18319" w14:textId="77777777" w:rsidR="00D61967" w:rsidRDefault="00D61967">
      <w:pPr>
        <w:rPr>
          <w:rFonts w:hint="eastAsia"/>
        </w:rPr>
      </w:pPr>
    </w:p>
    <w:p w14:paraId="12AB011E" w14:textId="77777777" w:rsidR="00D61967" w:rsidRDefault="00D61967">
      <w:pPr>
        <w:rPr>
          <w:rFonts w:hint="eastAsia"/>
        </w:rPr>
      </w:pPr>
      <w:r>
        <w:rPr>
          <w:rFonts w:hint="eastAsia"/>
        </w:rPr>
        <w:t>基本概念澄清</w:t>
      </w:r>
    </w:p>
    <w:p w14:paraId="132ACC10" w14:textId="77777777" w:rsidR="00D61967" w:rsidRDefault="00D61967">
      <w:pPr>
        <w:rPr>
          <w:rFonts w:hint="eastAsia"/>
        </w:rPr>
      </w:pPr>
      <w:r>
        <w:rPr>
          <w:rFonts w:hint="eastAsia"/>
        </w:rPr>
        <w:t>"un"实际上代表的是一个没有声调标注的音节，而"ün"则通常指的是包含具体声调的音节形式。在实际的拼音书写中，并不会出现直接写成"ün"的形式，而是根据具体的汉字发音，在"u"上加上相应的声调符号。例如，“军”字的拼音写作"jūn"。这里需要注意的是，尽管我们用"ün"来讨论这一类音节，但在正式的拼音表示法中，"ün"上的点是省略的，只保留声调符号。</w:t>
      </w:r>
    </w:p>
    <w:p w14:paraId="0809F7D7" w14:textId="77777777" w:rsidR="00D61967" w:rsidRDefault="00D61967">
      <w:pPr>
        <w:rPr>
          <w:rFonts w:hint="eastAsia"/>
        </w:rPr>
      </w:pPr>
    </w:p>
    <w:p w14:paraId="1B16E1B3" w14:textId="77777777" w:rsidR="00D61967" w:rsidRDefault="00D61967">
      <w:pPr>
        <w:rPr>
          <w:rFonts w:hint="eastAsia"/>
        </w:rPr>
      </w:pPr>
    </w:p>
    <w:p w14:paraId="5E28CC66" w14:textId="77777777" w:rsidR="00D61967" w:rsidRDefault="00D61967">
      <w:pPr>
        <w:rPr>
          <w:rFonts w:hint="eastAsia"/>
        </w:rPr>
      </w:pPr>
      <w:r>
        <w:rPr>
          <w:rFonts w:hint="eastAsia"/>
        </w:rPr>
        <w:t>发音技巧与区别</w:t>
      </w:r>
    </w:p>
    <w:p w14:paraId="63063E21" w14:textId="77777777" w:rsidR="00D61967" w:rsidRDefault="00D61967">
      <w:pPr>
        <w:rPr>
          <w:rFonts w:hint="eastAsia"/>
        </w:rPr>
      </w:pPr>
      <w:r>
        <w:rPr>
          <w:rFonts w:hint="eastAsia"/>
        </w:rPr>
        <w:t>关于发音，"un"实际上是“uen”的缩写形式，读作[uen]，而"ün"的发音则接近于[yn]，其中“ü”是一个独特的元音，它不同于“u”，在发音时需要将嘴唇撮圆并前突。这种发音上的细微差别对于非母语者来说可能比较难以掌握，但却是区分这两个音节的关键所在。</w:t>
      </w:r>
    </w:p>
    <w:p w14:paraId="32DC5EE7" w14:textId="77777777" w:rsidR="00D61967" w:rsidRDefault="00D61967">
      <w:pPr>
        <w:rPr>
          <w:rFonts w:hint="eastAsia"/>
        </w:rPr>
      </w:pPr>
    </w:p>
    <w:p w14:paraId="499217BF" w14:textId="77777777" w:rsidR="00D61967" w:rsidRDefault="00D61967">
      <w:pPr>
        <w:rPr>
          <w:rFonts w:hint="eastAsia"/>
        </w:rPr>
      </w:pPr>
    </w:p>
    <w:p w14:paraId="669AFFF5" w14:textId="77777777" w:rsidR="00D61967" w:rsidRDefault="00D61967">
      <w:pPr>
        <w:rPr>
          <w:rFonts w:hint="eastAsia"/>
        </w:rPr>
      </w:pPr>
      <w:r>
        <w:rPr>
          <w:rFonts w:hint="eastAsia"/>
        </w:rPr>
        <w:t>实际应用中的注意事项</w:t>
      </w:r>
    </w:p>
    <w:p w14:paraId="2BD5DB19" w14:textId="77777777" w:rsidR="00D61967" w:rsidRDefault="00D61967">
      <w:pPr>
        <w:rPr>
          <w:rFonts w:hint="eastAsia"/>
        </w:rPr>
      </w:pPr>
      <w:r>
        <w:rPr>
          <w:rFonts w:hint="eastAsia"/>
        </w:rPr>
        <w:t>在实际运用中，正确识别和使用这两个音节非常重要。比如，在拼写某些汉字时，错误地使用了"un"而不是正确的"ün"（或相反），可能会导致意义的变化甚至产生完全不同的词汇。因此，对于学习者而言，熟悉哪些汉字对应的是"un"音节，哪些应该配以"ün"音节是必要的。</w:t>
      </w:r>
    </w:p>
    <w:p w14:paraId="15C783CB" w14:textId="77777777" w:rsidR="00D61967" w:rsidRDefault="00D61967">
      <w:pPr>
        <w:rPr>
          <w:rFonts w:hint="eastAsia"/>
        </w:rPr>
      </w:pPr>
    </w:p>
    <w:p w14:paraId="04CD2254" w14:textId="77777777" w:rsidR="00D61967" w:rsidRDefault="00D61967">
      <w:pPr>
        <w:rPr>
          <w:rFonts w:hint="eastAsia"/>
        </w:rPr>
      </w:pPr>
    </w:p>
    <w:p w14:paraId="496D986D" w14:textId="77777777" w:rsidR="00D61967" w:rsidRDefault="00D61967">
      <w:pPr>
        <w:rPr>
          <w:rFonts w:hint="eastAsia"/>
        </w:rPr>
      </w:pPr>
      <w:r>
        <w:rPr>
          <w:rFonts w:hint="eastAsia"/>
        </w:rPr>
        <w:t>教学中的挑战与策略</w:t>
      </w:r>
    </w:p>
    <w:p w14:paraId="452C205F" w14:textId="77777777" w:rsidR="00D61967" w:rsidRDefault="00D61967">
      <w:pPr>
        <w:rPr>
          <w:rFonts w:hint="eastAsia"/>
        </w:rPr>
      </w:pPr>
      <w:r>
        <w:rPr>
          <w:rFonts w:hint="eastAsia"/>
        </w:rPr>
        <w:t>在教授汉语拼音的过程中，“un”和“ün”的区别往往成为初学者的一个难点。教师可以通过强调发音器官的位置变化、对比发音练习以及使用多媒体资源等方式帮助学生更好地理解和掌握这两个音节之间的差异。利用歌曲、诗歌等有趣的材料也可以增加学习的趣味性，从而提高学习效率。</w:t>
      </w:r>
    </w:p>
    <w:p w14:paraId="3E015AC7" w14:textId="77777777" w:rsidR="00D61967" w:rsidRDefault="00D61967">
      <w:pPr>
        <w:rPr>
          <w:rFonts w:hint="eastAsia"/>
        </w:rPr>
      </w:pPr>
    </w:p>
    <w:p w14:paraId="25C9B6F0" w14:textId="77777777" w:rsidR="00D61967" w:rsidRDefault="00D61967">
      <w:pPr>
        <w:rPr>
          <w:rFonts w:hint="eastAsia"/>
        </w:rPr>
      </w:pPr>
    </w:p>
    <w:p w14:paraId="16A8699B" w14:textId="77777777" w:rsidR="00D61967" w:rsidRDefault="00D61967">
      <w:pPr>
        <w:rPr>
          <w:rFonts w:hint="eastAsia"/>
        </w:rPr>
      </w:pPr>
      <w:r>
        <w:rPr>
          <w:rFonts w:hint="eastAsia"/>
        </w:rPr>
        <w:t>最后的总结</w:t>
      </w:r>
    </w:p>
    <w:p w14:paraId="4B1F7788" w14:textId="77777777" w:rsidR="00D61967" w:rsidRDefault="00D61967">
      <w:pPr>
        <w:rPr>
          <w:rFonts w:hint="eastAsia"/>
        </w:rPr>
      </w:pPr>
      <w:r>
        <w:rPr>
          <w:rFonts w:hint="eastAsia"/>
        </w:rPr>
        <w:t>虽然“un”和“加点un”在书写上看起来只有细微的不同，但它们在发音及所对应的汉字方面却有着明确的区别。深入理解这些差异不仅有助于提高汉语学习者的语言能力，也能让他们在交流中更加自信和准确。通过不断练习和积累经验，学习者可以逐渐克服这些难点，使自己的汉语水平达到一个新的高度。</w:t>
      </w:r>
    </w:p>
    <w:p w14:paraId="636ECC96" w14:textId="77777777" w:rsidR="00D61967" w:rsidRDefault="00D61967">
      <w:pPr>
        <w:rPr>
          <w:rFonts w:hint="eastAsia"/>
        </w:rPr>
      </w:pPr>
    </w:p>
    <w:p w14:paraId="47E19FF9" w14:textId="77777777" w:rsidR="00D61967" w:rsidRDefault="00D61967">
      <w:pPr>
        <w:rPr>
          <w:rFonts w:hint="eastAsia"/>
        </w:rPr>
      </w:pPr>
    </w:p>
    <w:p w14:paraId="13106308" w14:textId="77777777" w:rsidR="00D61967" w:rsidRDefault="00D61967">
      <w:pPr>
        <w:rPr>
          <w:rFonts w:hint="eastAsia"/>
        </w:rPr>
      </w:pPr>
      <w:r>
        <w:rPr>
          <w:rFonts w:hint="eastAsia"/>
        </w:rPr>
        <w:t>本文是由懂得生活网（dongdeshenghuo.com）为大家创作</w:t>
      </w:r>
    </w:p>
    <w:p w14:paraId="5A26A6B6" w14:textId="35C2F3D1" w:rsidR="00E85EF3" w:rsidRDefault="00E85EF3"/>
    <w:sectPr w:rsidR="00E85E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EF3"/>
    <w:rsid w:val="009B02E7"/>
    <w:rsid w:val="00D61967"/>
    <w:rsid w:val="00E85E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872A42-B89D-4A44-A03E-425ABE6B3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85EF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85EF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85EF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85EF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85EF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85EF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85EF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85EF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85EF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85EF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85EF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85EF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85EF3"/>
    <w:rPr>
      <w:rFonts w:cstheme="majorBidi"/>
      <w:color w:val="2F5496" w:themeColor="accent1" w:themeShade="BF"/>
      <w:sz w:val="28"/>
      <w:szCs w:val="28"/>
    </w:rPr>
  </w:style>
  <w:style w:type="character" w:customStyle="1" w:styleId="50">
    <w:name w:val="标题 5 字符"/>
    <w:basedOn w:val="a0"/>
    <w:link w:val="5"/>
    <w:uiPriority w:val="9"/>
    <w:semiHidden/>
    <w:rsid w:val="00E85EF3"/>
    <w:rPr>
      <w:rFonts w:cstheme="majorBidi"/>
      <w:color w:val="2F5496" w:themeColor="accent1" w:themeShade="BF"/>
      <w:sz w:val="24"/>
    </w:rPr>
  </w:style>
  <w:style w:type="character" w:customStyle="1" w:styleId="60">
    <w:name w:val="标题 6 字符"/>
    <w:basedOn w:val="a0"/>
    <w:link w:val="6"/>
    <w:uiPriority w:val="9"/>
    <w:semiHidden/>
    <w:rsid w:val="00E85EF3"/>
    <w:rPr>
      <w:rFonts w:cstheme="majorBidi"/>
      <w:b/>
      <w:bCs/>
      <w:color w:val="2F5496" w:themeColor="accent1" w:themeShade="BF"/>
    </w:rPr>
  </w:style>
  <w:style w:type="character" w:customStyle="1" w:styleId="70">
    <w:name w:val="标题 7 字符"/>
    <w:basedOn w:val="a0"/>
    <w:link w:val="7"/>
    <w:uiPriority w:val="9"/>
    <w:semiHidden/>
    <w:rsid w:val="00E85EF3"/>
    <w:rPr>
      <w:rFonts w:cstheme="majorBidi"/>
      <w:b/>
      <w:bCs/>
      <w:color w:val="595959" w:themeColor="text1" w:themeTint="A6"/>
    </w:rPr>
  </w:style>
  <w:style w:type="character" w:customStyle="1" w:styleId="80">
    <w:name w:val="标题 8 字符"/>
    <w:basedOn w:val="a0"/>
    <w:link w:val="8"/>
    <w:uiPriority w:val="9"/>
    <w:semiHidden/>
    <w:rsid w:val="00E85EF3"/>
    <w:rPr>
      <w:rFonts w:cstheme="majorBidi"/>
      <w:color w:val="595959" w:themeColor="text1" w:themeTint="A6"/>
    </w:rPr>
  </w:style>
  <w:style w:type="character" w:customStyle="1" w:styleId="90">
    <w:name w:val="标题 9 字符"/>
    <w:basedOn w:val="a0"/>
    <w:link w:val="9"/>
    <w:uiPriority w:val="9"/>
    <w:semiHidden/>
    <w:rsid w:val="00E85EF3"/>
    <w:rPr>
      <w:rFonts w:eastAsiaTheme="majorEastAsia" w:cstheme="majorBidi"/>
      <w:color w:val="595959" w:themeColor="text1" w:themeTint="A6"/>
    </w:rPr>
  </w:style>
  <w:style w:type="paragraph" w:styleId="a3">
    <w:name w:val="Title"/>
    <w:basedOn w:val="a"/>
    <w:next w:val="a"/>
    <w:link w:val="a4"/>
    <w:uiPriority w:val="10"/>
    <w:qFormat/>
    <w:rsid w:val="00E85EF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85E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5E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85E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85EF3"/>
    <w:pPr>
      <w:spacing w:before="160"/>
      <w:jc w:val="center"/>
    </w:pPr>
    <w:rPr>
      <w:i/>
      <w:iCs/>
      <w:color w:val="404040" w:themeColor="text1" w:themeTint="BF"/>
    </w:rPr>
  </w:style>
  <w:style w:type="character" w:customStyle="1" w:styleId="a8">
    <w:name w:val="引用 字符"/>
    <w:basedOn w:val="a0"/>
    <w:link w:val="a7"/>
    <w:uiPriority w:val="29"/>
    <w:rsid w:val="00E85EF3"/>
    <w:rPr>
      <w:i/>
      <w:iCs/>
      <w:color w:val="404040" w:themeColor="text1" w:themeTint="BF"/>
    </w:rPr>
  </w:style>
  <w:style w:type="paragraph" w:styleId="a9">
    <w:name w:val="List Paragraph"/>
    <w:basedOn w:val="a"/>
    <w:uiPriority w:val="34"/>
    <w:qFormat/>
    <w:rsid w:val="00E85EF3"/>
    <w:pPr>
      <w:ind w:left="720"/>
      <w:contextualSpacing/>
    </w:pPr>
  </w:style>
  <w:style w:type="character" w:styleId="aa">
    <w:name w:val="Intense Emphasis"/>
    <w:basedOn w:val="a0"/>
    <w:uiPriority w:val="21"/>
    <w:qFormat/>
    <w:rsid w:val="00E85EF3"/>
    <w:rPr>
      <w:i/>
      <w:iCs/>
      <w:color w:val="2F5496" w:themeColor="accent1" w:themeShade="BF"/>
    </w:rPr>
  </w:style>
  <w:style w:type="paragraph" w:styleId="ab">
    <w:name w:val="Intense Quote"/>
    <w:basedOn w:val="a"/>
    <w:next w:val="a"/>
    <w:link w:val="ac"/>
    <w:uiPriority w:val="30"/>
    <w:qFormat/>
    <w:rsid w:val="00E85E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85EF3"/>
    <w:rPr>
      <w:i/>
      <w:iCs/>
      <w:color w:val="2F5496" w:themeColor="accent1" w:themeShade="BF"/>
    </w:rPr>
  </w:style>
  <w:style w:type="character" w:styleId="ad">
    <w:name w:val="Intense Reference"/>
    <w:basedOn w:val="a0"/>
    <w:uiPriority w:val="32"/>
    <w:qFormat/>
    <w:rsid w:val="00E85E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767</Characters>
  <Application>Microsoft Office Word</Application>
  <DocSecurity>0</DocSecurity>
  <Lines>6</Lines>
  <Paragraphs>1</Paragraphs>
  <ScaleCrop>false</ScaleCrop>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2025-03-08T07:31:00Z</dcterms:created>
  <dcterms:modified xsi:type="dcterms:W3CDTF">2025-03-08T07:31:00Z</dcterms:modified>
</cp:coreProperties>
</file>