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9E1E" w14:textId="77777777" w:rsidR="00AB5A79" w:rsidRDefault="00AB5A79">
      <w:pPr>
        <w:rPr>
          <w:rFonts w:hint="eastAsia"/>
        </w:rPr>
      </w:pPr>
    </w:p>
    <w:p w14:paraId="00917914" w14:textId="77777777" w:rsidR="00AB5A79" w:rsidRDefault="00AB5A79">
      <w:pPr>
        <w:rPr>
          <w:rFonts w:hint="eastAsia"/>
        </w:rPr>
      </w:pPr>
      <w:r>
        <w:rPr>
          <w:rFonts w:hint="eastAsia"/>
        </w:rPr>
        <w:t>Tu Qiu - 拼音图球：探索汉字之美</w:t>
      </w:r>
    </w:p>
    <w:p w14:paraId="652EF1AC" w14:textId="77777777" w:rsidR="00AB5A79" w:rsidRDefault="00AB5A79">
      <w:pPr>
        <w:rPr>
          <w:rFonts w:hint="eastAsia"/>
        </w:rPr>
      </w:pPr>
      <w:r>
        <w:rPr>
          <w:rFonts w:hint="eastAsia"/>
        </w:rPr>
        <w:t>拼音Tu Qiu，或称为“图球”，是一个富有创意和教育意义的概念，它结合了汉语拼音学习与视觉艺术的元素。通过将汉字转化为具有吸引力的艺术作品，“拼音图球”不仅让学习者更容易记住汉字，而且激发了他们对汉字结构和文化背景的兴趣。这个概念特别适合汉语作为第二语言的学习者，以及希望以更有趣的方式了解汉字之美的孩子们。</w:t>
      </w:r>
    </w:p>
    <w:p w14:paraId="21BA0080" w14:textId="77777777" w:rsidR="00AB5A79" w:rsidRDefault="00AB5A79">
      <w:pPr>
        <w:rPr>
          <w:rFonts w:hint="eastAsia"/>
        </w:rPr>
      </w:pPr>
    </w:p>
    <w:p w14:paraId="015341AC" w14:textId="77777777" w:rsidR="00AB5A79" w:rsidRDefault="00AB5A79">
      <w:pPr>
        <w:rPr>
          <w:rFonts w:hint="eastAsia"/>
        </w:rPr>
      </w:pPr>
    </w:p>
    <w:p w14:paraId="2FD59D86" w14:textId="77777777" w:rsidR="00AB5A79" w:rsidRDefault="00AB5A79">
      <w:pPr>
        <w:rPr>
          <w:rFonts w:hint="eastAsia"/>
        </w:rPr>
      </w:pPr>
      <w:r>
        <w:rPr>
          <w:rFonts w:hint="eastAsia"/>
        </w:rPr>
        <w:t>拼音的基础知识</w:t>
      </w:r>
    </w:p>
    <w:p w14:paraId="0D1FAEFB" w14:textId="77777777" w:rsidR="00AB5A79" w:rsidRDefault="00AB5A79">
      <w:pPr>
        <w:rPr>
          <w:rFonts w:hint="eastAsia"/>
        </w:rPr>
      </w:pPr>
      <w:r>
        <w:rPr>
          <w:rFonts w:hint="eastAsia"/>
        </w:rPr>
        <w:t>拼音是学习汉语的重要工具，尤其对于非母语学习者来说，它是通往理解和发音汉字的桥梁。每个汉字都有其独特的拼音表示，由声母、韵母和声调三部分组成。正确掌握拼音有助于提高口语交流能力，并为深入学习汉字奠定基础。“拼音图球”通过将这些拼音元素融入到色彩斑斓、形状各异的图形中，使学习过程变得生动有趣。</w:t>
      </w:r>
    </w:p>
    <w:p w14:paraId="75D9C7A0" w14:textId="77777777" w:rsidR="00AB5A79" w:rsidRDefault="00AB5A79">
      <w:pPr>
        <w:rPr>
          <w:rFonts w:hint="eastAsia"/>
        </w:rPr>
      </w:pPr>
    </w:p>
    <w:p w14:paraId="3DF114D0" w14:textId="77777777" w:rsidR="00AB5A79" w:rsidRDefault="00AB5A79">
      <w:pPr>
        <w:rPr>
          <w:rFonts w:hint="eastAsia"/>
        </w:rPr>
      </w:pPr>
    </w:p>
    <w:p w14:paraId="0A8C011F" w14:textId="77777777" w:rsidR="00AB5A79" w:rsidRDefault="00AB5A79">
      <w:pPr>
        <w:rPr>
          <w:rFonts w:hint="eastAsia"/>
        </w:rPr>
      </w:pPr>
      <w:r>
        <w:rPr>
          <w:rFonts w:hint="eastAsia"/>
        </w:rPr>
        <w:t>从图球看汉字结构</w:t>
      </w:r>
    </w:p>
    <w:p w14:paraId="69B6A83B" w14:textId="77777777" w:rsidR="00AB5A79" w:rsidRDefault="00AB5A79">
      <w:pPr>
        <w:rPr>
          <w:rFonts w:hint="eastAsia"/>
        </w:rPr>
      </w:pPr>
      <w:r>
        <w:rPr>
          <w:rFonts w:hint="eastAsia"/>
        </w:rPr>
        <w:t>汉字以其独特的构造而闻名，每个字都像是一幅小小的图画，蕴含着深厚的文化内涵。在“拼音图球”的框架下，每一个汉字都被赋予了新的生命，通过精心设计的图案来表达其含义。例如，“山”可以被表现为一系列起伏的线条，模仿山脉的轮廓；而“水”则可以通过流畅的波浪线来表现。这种直观的表现方式有助于加深学习者对汉字的理解和记忆。</w:t>
      </w:r>
    </w:p>
    <w:p w14:paraId="6164EDEA" w14:textId="77777777" w:rsidR="00AB5A79" w:rsidRDefault="00AB5A79">
      <w:pPr>
        <w:rPr>
          <w:rFonts w:hint="eastAsia"/>
        </w:rPr>
      </w:pPr>
    </w:p>
    <w:p w14:paraId="6668CEED" w14:textId="77777777" w:rsidR="00AB5A79" w:rsidRDefault="00AB5A79">
      <w:pPr>
        <w:rPr>
          <w:rFonts w:hint="eastAsia"/>
        </w:rPr>
      </w:pPr>
    </w:p>
    <w:p w14:paraId="3D68EAB1" w14:textId="77777777" w:rsidR="00AB5A79" w:rsidRDefault="00AB5A79">
      <w:pPr>
        <w:rPr>
          <w:rFonts w:hint="eastAsia"/>
        </w:rPr>
      </w:pPr>
      <w:r>
        <w:rPr>
          <w:rFonts w:hint="eastAsia"/>
        </w:rPr>
        <w:t>拼音图球的应用场景</w:t>
      </w:r>
    </w:p>
    <w:p w14:paraId="10354E1C" w14:textId="77777777" w:rsidR="00AB5A79" w:rsidRDefault="00AB5A79">
      <w:pPr>
        <w:rPr>
          <w:rFonts w:hint="eastAsia"/>
        </w:rPr>
      </w:pPr>
      <w:r>
        <w:rPr>
          <w:rFonts w:hint="eastAsia"/>
        </w:rPr>
        <w:t>无论是课堂教学还是个人自学，“拼音图球”都展示了其广泛的适用性。教师可以利用这些图像辅助教学，使得枯燥的拼音学习变得更加活泼有趣。而对于自学者而言，“拼音图球”提供了一种自我探索汉字世界的新途径。家长也可以通过这种方式与孩子一起学习汉字，增进亲子间的互动和理解。</w:t>
      </w:r>
    </w:p>
    <w:p w14:paraId="3ADF0826" w14:textId="77777777" w:rsidR="00AB5A79" w:rsidRDefault="00AB5A79">
      <w:pPr>
        <w:rPr>
          <w:rFonts w:hint="eastAsia"/>
        </w:rPr>
      </w:pPr>
    </w:p>
    <w:p w14:paraId="07E03CC7" w14:textId="77777777" w:rsidR="00AB5A79" w:rsidRDefault="00AB5A79">
      <w:pPr>
        <w:rPr>
          <w:rFonts w:hint="eastAsia"/>
        </w:rPr>
      </w:pPr>
    </w:p>
    <w:p w14:paraId="48C143B9" w14:textId="77777777" w:rsidR="00AB5A79" w:rsidRDefault="00AB5A79">
      <w:pPr>
        <w:rPr>
          <w:rFonts w:hint="eastAsia"/>
        </w:rPr>
      </w:pPr>
      <w:r>
        <w:rPr>
          <w:rFonts w:hint="eastAsia"/>
        </w:rPr>
        <w:t>最后的总结：走进汉字的多彩世界</w:t>
      </w:r>
    </w:p>
    <w:p w14:paraId="5628B101" w14:textId="77777777" w:rsidR="00AB5A79" w:rsidRDefault="00AB5A79">
      <w:pPr>
        <w:rPr>
          <w:rFonts w:hint="eastAsia"/>
        </w:rPr>
      </w:pPr>
      <w:r>
        <w:rPr>
          <w:rFonts w:hint="eastAsia"/>
        </w:rPr>
        <w:t>“拼音tuqiu”不仅仅是一种学习方法，它也是一种欣赏和体验汉字之美的独特视角。在这个过程中，学习者不仅能掌握汉字的知识，还能感受到中华文化的深厚底蕴。让我们一起通过“拼音图球”，开启一段充满乐趣和发现的汉字学习之旅吧。</w:t>
      </w:r>
    </w:p>
    <w:p w14:paraId="1F3F151B" w14:textId="77777777" w:rsidR="00AB5A79" w:rsidRDefault="00AB5A79">
      <w:pPr>
        <w:rPr>
          <w:rFonts w:hint="eastAsia"/>
        </w:rPr>
      </w:pPr>
    </w:p>
    <w:p w14:paraId="32B7E062" w14:textId="77777777" w:rsidR="00AB5A79" w:rsidRDefault="00AB5A79">
      <w:pPr>
        <w:rPr>
          <w:rFonts w:hint="eastAsia"/>
        </w:rPr>
      </w:pPr>
    </w:p>
    <w:p w14:paraId="3A3C87DE" w14:textId="77777777" w:rsidR="00AB5A79" w:rsidRDefault="00AB5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9ACED" w14:textId="5327D5A9" w:rsidR="008B5CB9" w:rsidRDefault="008B5CB9"/>
    <w:sectPr w:rsidR="008B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B9"/>
    <w:rsid w:val="008B5CB9"/>
    <w:rsid w:val="009B02E7"/>
    <w:rsid w:val="00AB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94CB4-391A-45C0-87EA-A8D42666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