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F17B" w14:textId="77777777" w:rsidR="00F61027" w:rsidRDefault="00F61027">
      <w:pPr>
        <w:rPr>
          <w:rFonts w:hint="eastAsia"/>
        </w:rPr>
      </w:pPr>
      <w:r>
        <w:rPr>
          <w:rFonts w:hint="eastAsia"/>
        </w:rPr>
        <w:t>Táng</w:t>
      </w:r>
    </w:p>
    <w:p w14:paraId="472857F6" w14:textId="77777777" w:rsidR="00F61027" w:rsidRDefault="00F61027">
      <w:pPr>
        <w:rPr>
          <w:rFonts w:hint="eastAsia"/>
        </w:rPr>
      </w:pPr>
      <w:r>
        <w:rPr>
          <w:rFonts w:hint="eastAsia"/>
        </w:rPr>
        <w:t>Táng，这个发音在汉语中承载着丰富的文化内涵和历史背景。它不仅是一个简单的音节，更是一个能够唤起人们对于古代中国辉煌历史、独特饮食文化以及家庭温暖联想的符号。从古老的唐朝到现代每个家庭厨房里传来的糖醋排骨香味，Táng所涵盖的意义深远而广泛。</w:t>
      </w:r>
    </w:p>
    <w:p w14:paraId="6E635F58" w14:textId="77777777" w:rsidR="00F61027" w:rsidRDefault="00F61027">
      <w:pPr>
        <w:rPr>
          <w:rFonts w:hint="eastAsia"/>
        </w:rPr>
      </w:pPr>
    </w:p>
    <w:p w14:paraId="3F3603DF" w14:textId="77777777" w:rsidR="00F61027" w:rsidRDefault="00F61027">
      <w:pPr>
        <w:rPr>
          <w:rFonts w:hint="eastAsia"/>
        </w:rPr>
      </w:pPr>
    </w:p>
    <w:p w14:paraId="181B0737" w14:textId="77777777" w:rsidR="00F61027" w:rsidRDefault="00F61027">
      <w:pPr>
        <w:rPr>
          <w:rFonts w:hint="eastAsia"/>
        </w:rPr>
      </w:pPr>
      <w:r>
        <w:rPr>
          <w:rFonts w:hint="eastAsia"/>
        </w:rPr>
        <w:t>历史中的Táng</w:t>
      </w:r>
    </w:p>
    <w:p w14:paraId="0EE14AF6" w14:textId="77777777" w:rsidR="00F61027" w:rsidRDefault="00F61027">
      <w:pPr>
        <w:rPr>
          <w:rFonts w:hint="eastAsia"/>
        </w:rPr>
      </w:pPr>
      <w:r>
        <w:rPr>
          <w:rFonts w:hint="eastAsia"/>
        </w:rPr>
        <w:t>提到Táng，许多人首先联想到的是中国历史上著名的朝代——唐朝（618-907年）。唐朝是中国历史上一个非常重要的时期，以其开放的文化、繁荣的经济和强大的军事力量著称。在这个时代，诗歌、绘画、雕塑等艺术形式达到了前所未有的高度，同时也促进了中外文化的交流。唐太宗李世民更是因其明智的统治和开明的政策被后人铭记。唐朝不仅在中国历史上占有重要地位，在世界历史上也留下了浓墨重彩的一笔。</w:t>
      </w:r>
    </w:p>
    <w:p w14:paraId="11D12619" w14:textId="77777777" w:rsidR="00F61027" w:rsidRDefault="00F61027">
      <w:pPr>
        <w:rPr>
          <w:rFonts w:hint="eastAsia"/>
        </w:rPr>
      </w:pPr>
    </w:p>
    <w:p w14:paraId="2340A91F" w14:textId="77777777" w:rsidR="00F61027" w:rsidRDefault="00F61027">
      <w:pPr>
        <w:rPr>
          <w:rFonts w:hint="eastAsia"/>
        </w:rPr>
      </w:pPr>
    </w:p>
    <w:p w14:paraId="06C4B9AE" w14:textId="77777777" w:rsidR="00F61027" w:rsidRDefault="00F61027">
      <w:pPr>
        <w:rPr>
          <w:rFonts w:hint="eastAsia"/>
        </w:rPr>
      </w:pPr>
      <w:r>
        <w:rPr>
          <w:rFonts w:hint="eastAsia"/>
        </w:rPr>
        <w:t>美食中的Táng</w:t>
      </w:r>
    </w:p>
    <w:p w14:paraId="4BB74E1B" w14:textId="77777777" w:rsidR="00F61027" w:rsidRDefault="00F61027">
      <w:pPr>
        <w:rPr>
          <w:rFonts w:hint="eastAsia"/>
        </w:rPr>
      </w:pPr>
      <w:r>
        <w:rPr>
          <w:rFonts w:hint="eastAsia"/>
        </w:rPr>
        <w:t>而在中华美食的世界里，Táng则代表着“糖”，一种给食物带来甜味的重要调料。无论是传统的糖葫芦，还是家常的糖醋鱼，甜美的味道总能触动人心中最柔软的部分。糖不仅是增加食物风味的关键元素，也是许多传统节日食品不可或缺的一部分，比如春节时吃的年糕。糖的存在让我们的生活变得更加甜美，也让中华美食文化更加丰富多彩。</w:t>
      </w:r>
    </w:p>
    <w:p w14:paraId="6C0B3E00" w14:textId="77777777" w:rsidR="00F61027" w:rsidRDefault="00F61027">
      <w:pPr>
        <w:rPr>
          <w:rFonts w:hint="eastAsia"/>
        </w:rPr>
      </w:pPr>
    </w:p>
    <w:p w14:paraId="3DA14A82" w14:textId="77777777" w:rsidR="00F61027" w:rsidRDefault="00F61027">
      <w:pPr>
        <w:rPr>
          <w:rFonts w:hint="eastAsia"/>
        </w:rPr>
      </w:pPr>
    </w:p>
    <w:p w14:paraId="6CF11888" w14:textId="77777777" w:rsidR="00F61027" w:rsidRDefault="00F61027">
      <w:pPr>
        <w:rPr>
          <w:rFonts w:hint="eastAsia"/>
        </w:rPr>
      </w:pPr>
      <w:r>
        <w:rPr>
          <w:rFonts w:hint="eastAsia"/>
        </w:rPr>
        <w:t>文化和情感中的Táng</w:t>
      </w:r>
    </w:p>
    <w:p w14:paraId="6D984702" w14:textId="77777777" w:rsidR="00F61027" w:rsidRDefault="00F61027">
      <w:pPr>
        <w:rPr>
          <w:rFonts w:hint="eastAsia"/>
        </w:rPr>
      </w:pPr>
      <w:r>
        <w:rPr>
          <w:rFonts w:hint="eastAsia"/>
        </w:rPr>
        <w:t>除了历史和美食之外，Táng还与华人社会的家庭观念紧密相连。在中国，“堂”通常指的是家族成员共同居住的地方，是家庭聚会、庆祝节日的核心场所。家庭成员围坐在一起共享天伦之乐，这种场景在中华文化中被视为幸福和谐的象征。通过这种方式，Táng不仅仅是物理空间的概念，更是情感交流和文化传承的重要载体。</w:t>
      </w:r>
    </w:p>
    <w:p w14:paraId="5656E486" w14:textId="77777777" w:rsidR="00F61027" w:rsidRDefault="00F61027">
      <w:pPr>
        <w:rPr>
          <w:rFonts w:hint="eastAsia"/>
        </w:rPr>
      </w:pPr>
    </w:p>
    <w:p w14:paraId="69F4AC13" w14:textId="77777777" w:rsidR="00F61027" w:rsidRDefault="00F61027">
      <w:pPr>
        <w:rPr>
          <w:rFonts w:hint="eastAsia"/>
        </w:rPr>
      </w:pPr>
    </w:p>
    <w:p w14:paraId="7148282D" w14:textId="77777777" w:rsidR="00F61027" w:rsidRDefault="00F61027">
      <w:pPr>
        <w:rPr>
          <w:rFonts w:hint="eastAsia"/>
        </w:rPr>
      </w:pPr>
      <w:r>
        <w:rPr>
          <w:rFonts w:hint="eastAsia"/>
        </w:rPr>
        <w:t>Táng的多重意义</w:t>
      </w:r>
    </w:p>
    <w:p w14:paraId="0E384DE3" w14:textId="77777777" w:rsidR="00F61027" w:rsidRDefault="00F61027">
      <w:pPr>
        <w:rPr>
          <w:rFonts w:hint="eastAsia"/>
        </w:rPr>
      </w:pPr>
      <w:r>
        <w:rPr>
          <w:rFonts w:hint="eastAsia"/>
        </w:rPr>
        <w:t>Táng这一发音背后蕴含的内容极其丰富，从辉煌的历史到诱人的美食，再到家庭和社会的价值观，都展示了其多面性和深厚的文化底蕴。无论是在回顾历史的长河中，还是在日常生活的点滴里，Táng都在以各种方式影响着人们的生活，并继续作为中国文化不可或缺的一部分，传承和发展下去。</w:t>
      </w:r>
    </w:p>
    <w:p w14:paraId="17BFE678" w14:textId="77777777" w:rsidR="00F61027" w:rsidRDefault="00F61027">
      <w:pPr>
        <w:rPr>
          <w:rFonts w:hint="eastAsia"/>
        </w:rPr>
      </w:pPr>
    </w:p>
    <w:p w14:paraId="6FAE6CF3" w14:textId="77777777" w:rsidR="00F61027" w:rsidRDefault="00F6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60E18" w14:textId="37F93D38" w:rsidR="004724BE" w:rsidRDefault="004724BE"/>
    <w:sectPr w:rsidR="0047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E"/>
    <w:rsid w:val="004724BE"/>
    <w:rsid w:val="009B02E7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CCC22-F845-4FAD-8C76-F9EB8BFC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