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2956" w14:textId="77777777" w:rsidR="00DC7288" w:rsidRDefault="00DC7288">
      <w:pPr>
        <w:rPr>
          <w:rFonts w:hint="eastAsia"/>
        </w:rPr>
      </w:pPr>
    </w:p>
    <w:p w14:paraId="63ED8483" w14:textId="77777777" w:rsidR="00DC7288" w:rsidRDefault="00DC7288">
      <w:pPr>
        <w:rPr>
          <w:rFonts w:hint="eastAsia"/>
        </w:rPr>
      </w:pPr>
      <w:r>
        <w:rPr>
          <w:rFonts w:hint="eastAsia"/>
        </w:rPr>
        <w:t>拼音tade词语</w:t>
      </w:r>
    </w:p>
    <w:p w14:paraId="1724BDB8" w14:textId="77777777" w:rsidR="00DC7288" w:rsidRDefault="00DC7288">
      <w:pPr>
        <w:rPr>
          <w:rFonts w:hint="eastAsia"/>
        </w:rPr>
      </w:pPr>
      <w:r>
        <w:rPr>
          <w:rFonts w:hint="eastAsia"/>
        </w:rPr>
        <w:t>“tade”在汉语拼音中代表了“他的”、“她的”或“它的”，这取决于上下文环境。这一小小的词汇，在连接人称代词与其后的名词时起着不可或缺的作用。通过“tade”，我们能够简洁地表达所属关系，无论是有形的物体还是无形的概念。</w:t>
      </w:r>
    </w:p>
    <w:p w14:paraId="4168EF7F" w14:textId="77777777" w:rsidR="00DC7288" w:rsidRDefault="00DC7288">
      <w:pPr>
        <w:rPr>
          <w:rFonts w:hint="eastAsia"/>
        </w:rPr>
      </w:pPr>
    </w:p>
    <w:p w14:paraId="55293652" w14:textId="77777777" w:rsidR="00DC7288" w:rsidRDefault="00DC7288">
      <w:pPr>
        <w:rPr>
          <w:rFonts w:hint="eastAsia"/>
        </w:rPr>
      </w:pPr>
    </w:p>
    <w:p w14:paraId="439804D0" w14:textId="77777777" w:rsidR="00DC7288" w:rsidRDefault="00DC7288">
      <w:pPr>
        <w:rPr>
          <w:rFonts w:hint="eastAsia"/>
        </w:rPr>
      </w:pPr>
      <w:r>
        <w:rPr>
          <w:rFonts w:hint="eastAsia"/>
        </w:rPr>
        <w:t>性别不明显的表达方式</w:t>
      </w:r>
    </w:p>
    <w:p w14:paraId="1AE277A9" w14:textId="77777777" w:rsidR="00DC7288" w:rsidRDefault="00DC7288">
      <w:pPr>
        <w:rPr>
          <w:rFonts w:hint="eastAsia"/>
        </w:rPr>
      </w:pPr>
      <w:r>
        <w:rPr>
          <w:rFonts w:hint="eastAsia"/>
        </w:rPr>
        <w:t>随着社会的进步和对性别平等意识的提高，“tade”作为非二元性别的表达工具逐渐被更多人认识和使用。当说话者不想强调或明确某人的性别时，“tade”的灵活性就显现出来了。这种用法不仅有助于保护个人隐私，也推动了语言向更加包容和平等的方向发展。它为那些不认同传统二元性别体系的人提供了一种自我表达的新途径。</w:t>
      </w:r>
    </w:p>
    <w:p w14:paraId="3766CD53" w14:textId="77777777" w:rsidR="00DC7288" w:rsidRDefault="00DC7288">
      <w:pPr>
        <w:rPr>
          <w:rFonts w:hint="eastAsia"/>
        </w:rPr>
      </w:pPr>
    </w:p>
    <w:p w14:paraId="0D1D1261" w14:textId="77777777" w:rsidR="00DC7288" w:rsidRDefault="00DC7288">
      <w:pPr>
        <w:rPr>
          <w:rFonts w:hint="eastAsia"/>
        </w:rPr>
      </w:pPr>
    </w:p>
    <w:p w14:paraId="2F4BA991" w14:textId="77777777" w:rsidR="00DC7288" w:rsidRDefault="00DC7288">
      <w:pPr>
        <w:rPr>
          <w:rFonts w:hint="eastAsia"/>
        </w:rPr>
      </w:pPr>
      <w:r>
        <w:rPr>
          <w:rFonts w:hint="eastAsia"/>
        </w:rPr>
        <w:t>文学作品中的应用</w:t>
      </w:r>
    </w:p>
    <w:p w14:paraId="2CE9593B" w14:textId="77777777" w:rsidR="00DC7288" w:rsidRDefault="00DC7288">
      <w:pPr>
        <w:rPr>
          <w:rFonts w:hint="eastAsia"/>
        </w:rPr>
      </w:pPr>
      <w:r>
        <w:rPr>
          <w:rFonts w:hint="eastAsia"/>
        </w:rPr>
        <w:t>在文学创作中，“tade”一词的巧妙运用可以增加文本的表现力。作家们利用这个简单的词汇来构建复杂的人物关系，或者在叙述过程中保持某种神秘感。例如，在描述一个未知人物拥有的物品或特质时，使用“tade”而非具体的人称代词可以使故事更具悬念，激发读者的好奇心。这种处理方式还能让文本更具有普遍性和共鸣感，使不同背景的读者都能找到与自己相关的体验。</w:t>
      </w:r>
    </w:p>
    <w:p w14:paraId="19FF8A8E" w14:textId="77777777" w:rsidR="00DC7288" w:rsidRDefault="00DC7288">
      <w:pPr>
        <w:rPr>
          <w:rFonts w:hint="eastAsia"/>
        </w:rPr>
      </w:pPr>
    </w:p>
    <w:p w14:paraId="0B1A75E2" w14:textId="77777777" w:rsidR="00DC7288" w:rsidRDefault="00DC7288">
      <w:pPr>
        <w:rPr>
          <w:rFonts w:hint="eastAsia"/>
        </w:rPr>
      </w:pPr>
    </w:p>
    <w:p w14:paraId="70C2FD89" w14:textId="77777777" w:rsidR="00DC7288" w:rsidRDefault="00DC7288">
      <w:pPr>
        <w:rPr>
          <w:rFonts w:hint="eastAsia"/>
        </w:rPr>
      </w:pPr>
      <w:r>
        <w:rPr>
          <w:rFonts w:hint="eastAsia"/>
        </w:rPr>
        <w:t>日常交流中的重要性</w:t>
      </w:r>
    </w:p>
    <w:p w14:paraId="07A64B59" w14:textId="77777777" w:rsidR="00DC7288" w:rsidRDefault="00DC7288">
      <w:pPr>
        <w:rPr>
          <w:rFonts w:hint="eastAsia"/>
        </w:rPr>
      </w:pPr>
      <w:r>
        <w:rPr>
          <w:rFonts w:hint="eastAsia"/>
        </w:rPr>
        <w:t>在日常对话里，“tade”是极其常见且重要的组成部分。从谈论家庭成员、朋友到工作伙伴，“tade”帮助我们清晰而准确地传达信息。正确使用这一词汇对于避免误解至关重要。同时，理解并尊重每个人对于性别身份的选择，适当采用“tade”代替传统的性别指定词汇，也是促进社会和谐的一个小步骤。</w:t>
      </w:r>
    </w:p>
    <w:p w14:paraId="0D93771D" w14:textId="77777777" w:rsidR="00DC7288" w:rsidRDefault="00DC7288">
      <w:pPr>
        <w:rPr>
          <w:rFonts w:hint="eastAsia"/>
        </w:rPr>
      </w:pPr>
    </w:p>
    <w:p w14:paraId="4BC92BCF" w14:textId="77777777" w:rsidR="00DC7288" w:rsidRDefault="00DC7288">
      <w:pPr>
        <w:rPr>
          <w:rFonts w:hint="eastAsia"/>
        </w:rPr>
      </w:pPr>
    </w:p>
    <w:p w14:paraId="18820F08" w14:textId="77777777" w:rsidR="00DC7288" w:rsidRDefault="00DC7288">
      <w:pPr>
        <w:rPr>
          <w:rFonts w:hint="eastAsia"/>
        </w:rPr>
      </w:pPr>
      <w:r>
        <w:rPr>
          <w:rFonts w:hint="eastAsia"/>
        </w:rPr>
        <w:t>最后的总结</w:t>
      </w:r>
    </w:p>
    <w:p w14:paraId="6FB5E642" w14:textId="77777777" w:rsidR="00DC7288" w:rsidRDefault="00DC7288">
      <w:pPr>
        <w:rPr>
          <w:rFonts w:hint="eastAsia"/>
        </w:rPr>
      </w:pPr>
      <w:r>
        <w:rPr>
          <w:rFonts w:hint="eastAsia"/>
        </w:rPr>
        <w:t>虽然“tade”只是汉语中一个简单的人称代词所有格形式，但它所承载的意义远超其表面。从推动性别平等到增强文学作品的魅力，再到日常交流中的便利性，“tade”的存在无疑丰富了我们的语言世界。在这个不断变化的社会背景下，了解和恰当使用这类词汇显得尤为重要，它不仅是语言能力的一种体现，更是对多样性的一种认可和支持。</w:t>
      </w:r>
    </w:p>
    <w:p w14:paraId="6EC00FCA" w14:textId="77777777" w:rsidR="00DC7288" w:rsidRDefault="00DC7288">
      <w:pPr>
        <w:rPr>
          <w:rFonts w:hint="eastAsia"/>
        </w:rPr>
      </w:pPr>
    </w:p>
    <w:p w14:paraId="5404262D" w14:textId="77777777" w:rsidR="00DC7288" w:rsidRDefault="00DC7288">
      <w:pPr>
        <w:rPr>
          <w:rFonts w:hint="eastAsia"/>
        </w:rPr>
      </w:pPr>
    </w:p>
    <w:p w14:paraId="3C73A134" w14:textId="77777777" w:rsidR="00DC7288" w:rsidRDefault="00DC7288">
      <w:pPr>
        <w:rPr>
          <w:rFonts w:hint="eastAsia"/>
        </w:rPr>
      </w:pPr>
      <w:r>
        <w:rPr>
          <w:rFonts w:hint="eastAsia"/>
        </w:rPr>
        <w:t>本文是由懂得生活网（dongdeshenghuo.com）为大家创作</w:t>
      </w:r>
    </w:p>
    <w:p w14:paraId="705A0778" w14:textId="3E396F67" w:rsidR="001730C0" w:rsidRDefault="001730C0"/>
    <w:sectPr w:rsidR="00173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C0"/>
    <w:rsid w:val="001730C0"/>
    <w:rsid w:val="009B02E7"/>
    <w:rsid w:val="00DC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4D169-A11D-4AA5-84E2-CDCE12C9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0C0"/>
    <w:rPr>
      <w:rFonts w:cstheme="majorBidi"/>
      <w:color w:val="2F5496" w:themeColor="accent1" w:themeShade="BF"/>
      <w:sz w:val="28"/>
      <w:szCs w:val="28"/>
    </w:rPr>
  </w:style>
  <w:style w:type="character" w:customStyle="1" w:styleId="50">
    <w:name w:val="标题 5 字符"/>
    <w:basedOn w:val="a0"/>
    <w:link w:val="5"/>
    <w:uiPriority w:val="9"/>
    <w:semiHidden/>
    <w:rsid w:val="001730C0"/>
    <w:rPr>
      <w:rFonts w:cstheme="majorBidi"/>
      <w:color w:val="2F5496" w:themeColor="accent1" w:themeShade="BF"/>
      <w:sz w:val="24"/>
    </w:rPr>
  </w:style>
  <w:style w:type="character" w:customStyle="1" w:styleId="60">
    <w:name w:val="标题 6 字符"/>
    <w:basedOn w:val="a0"/>
    <w:link w:val="6"/>
    <w:uiPriority w:val="9"/>
    <w:semiHidden/>
    <w:rsid w:val="001730C0"/>
    <w:rPr>
      <w:rFonts w:cstheme="majorBidi"/>
      <w:b/>
      <w:bCs/>
      <w:color w:val="2F5496" w:themeColor="accent1" w:themeShade="BF"/>
    </w:rPr>
  </w:style>
  <w:style w:type="character" w:customStyle="1" w:styleId="70">
    <w:name w:val="标题 7 字符"/>
    <w:basedOn w:val="a0"/>
    <w:link w:val="7"/>
    <w:uiPriority w:val="9"/>
    <w:semiHidden/>
    <w:rsid w:val="001730C0"/>
    <w:rPr>
      <w:rFonts w:cstheme="majorBidi"/>
      <w:b/>
      <w:bCs/>
      <w:color w:val="595959" w:themeColor="text1" w:themeTint="A6"/>
    </w:rPr>
  </w:style>
  <w:style w:type="character" w:customStyle="1" w:styleId="80">
    <w:name w:val="标题 8 字符"/>
    <w:basedOn w:val="a0"/>
    <w:link w:val="8"/>
    <w:uiPriority w:val="9"/>
    <w:semiHidden/>
    <w:rsid w:val="001730C0"/>
    <w:rPr>
      <w:rFonts w:cstheme="majorBidi"/>
      <w:color w:val="595959" w:themeColor="text1" w:themeTint="A6"/>
    </w:rPr>
  </w:style>
  <w:style w:type="character" w:customStyle="1" w:styleId="90">
    <w:name w:val="标题 9 字符"/>
    <w:basedOn w:val="a0"/>
    <w:link w:val="9"/>
    <w:uiPriority w:val="9"/>
    <w:semiHidden/>
    <w:rsid w:val="001730C0"/>
    <w:rPr>
      <w:rFonts w:eastAsiaTheme="majorEastAsia" w:cstheme="majorBidi"/>
      <w:color w:val="595959" w:themeColor="text1" w:themeTint="A6"/>
    </w:rPr>
  </w:style>
  <w:style w:type="paragraph" w:styleId="a3">
    <w:name w:val="Title"/>
    <w:basedOn w:val="a"/>
    <w:next w:val="a"/>
    <w:link w:val="a4"/>
    <w:uiPriority w:val="10"/>
    <w:qFormat/>
    <w:rsid w:val="00173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0C0"/>
    <w:pPr>
      <w:spacing w:before="160"/>
      <w:jc w:val="center"/>
    </w:pPr>
    <w:rPr>
      <w:i/>
      <w:iCs/>
      <w:color w:val="404040" w:themeColor="text1" w:themeTint="BF"/>
    </w:rPr>
  </w:style>
  <w:style w:type="character" w:customStyle="1" w:styleId="a8">
    <w:name w:val="引用 字符"/>
    <w:basedOn w:val="a0"/>
    <w:link w:val="a7"/>
    <w:uiPriority w:val="29"/>
    <w:rsid w:val="001730C0"/>
    <w:rPr>
      <w:i/>
      <w:iCs/>
      <w:color w:val="404040" w:themeColor="text1" w:themeTint="BF"/>
    </w:rPr>
  </w:style>
  <w:style w:type="paragraph" w:styleId="a9">
    <w:name w:val="List Paragraph"/>
    <w:basedOn w:val="a"/>
    <w:uiPriority w:val="34"/>
    <w:qFormat/>
    <w:rsid w:val="001730C0"/>
    <w:pPr>
      <w:ind w:left="720"/>
      <w:contextualSpacing/>
    </w:pPr>
  </w:style>
  <w:style w:type="character" w:styleId="aa">
    <w:name w:val="Intense Emphasis"/>
    <w:basedOn w:val="a0"/>
    <w:uiPriority w:val="21"/>
    <w:qFormat/>
    <w:rsid w:val="001730C0"/>
    <w:rPr>
      <w:i/>
      <w:iCs/>
      <w:color w:val="2F5496" w:themeColor="accent1" w:themeShade="BF"/>
    </w:rPr>
  </w:style>
  <w:style w:type="paragraph" w:styleId="ab">
    <w:name w:val="Intense Quote"/>
    <w:basedOn w:val="a"/>
    <w:next w:val="a"/>
    <w:link w:val="ac"/>
    <w:uiPriority w:val="30"/>
    <w:qFormat/>
    <w:rsid w:val="00173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0C0"/>
    <w:rPr>
      <w:i/>
      <w:iCs/>
      <w:color w:val="2F5496" w:themeColor="accent1" w:themeShade="BF"/>
    </w:rPr>
  </w:style>
  <w:style w:type="character" w:styleId="ad">
    <w:name w:val="Intense Reference"/>
    <w:basedOn w:val="a0"/>
    <w:uiPriority w:val="32"/>
    <w:qFormat/>
    <w:rsid w:val="00173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