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055EF" w14:textId="77777777" w:rsidR="00B455CA" w:rsidRDefault="00B455CA">
      <w:pPr>
        <w:rPr>
          <w:rFonts w:hint="eastAsia"/>
        </w:rPr>
      </w:pPr>
      <w:r>
        <w:rPr>
          <w:rFonts w:hint="eastAsia"/>
        </w:rPr>
        <w:t>拼音s能和哪些单韵母拼在一起</w:t>
      </w:r>
    </w:p>
    <w:p w14:paraId="239BDD1C" w14:textId="77777777" w:rsidR="00B455CA" w:rsidRDefault="00B455CA">
      <w:pPr>
        <w:rPr>
          <w:rFonts w:hint="eastAsia"/>
        </w:rPr>
      </w:pPr>
    </w:p>
    <w:p w14:paraId="622021CE" w14:textId="77777777" w:rsidR="00B455CA" w:rsidRDefault="00B455CA">
      <w:pPr>
        <w:rPr>
          <w:rFonts w:hint="eastAsia"/>
        </w:rPr>
      </w:pPr>
      <w:r>
        <w:rPr>
          <w:rFonts w:hint="eastAsia"/>
        </w:rPr>
        <w:t>在汉语拼音中，声母“s”是一个非常常见的辅音字母，它能够与多个单韵母结合，形成清晰、悦耳的音节。这些音节不仅是我们日常交流的基础，也是学习普通话的重要组成部分。接下来，我们将详细探讨“s”可以和哪些单韵母拼读，并通过具体的例子帮助大家更好地理解和掌握。</w:t>
      </w:r>
    </w:p>
    <w:p w14:paraId="5F59012F" w14:textId="77777777" w:rsidR="00B455CA" w:rsidRDefault="00B455CA">
      <w:pPr>
        <w:rPr>
          <w:rFonts w:hint="eastAsia"/>
        </w:rPr>
      </w:pPr>
    </w:p>
    <w:p w14:paraId="3816F1B7" w14:textId="77777777" w:rsidR="00B455CA" w:rsidRDefault="00B455CA">
      <w:pPr>
        <w:rPr>
          <w:rFonts w:hint="eastAsia"/>
        </w:rPr>
      </w:pPr>
    </w:p>
    <w:p w14:paraId="388DEAD0" w14:textId="77777777" w:rsidR="00B455CA" w:rsidRDefault="00B455CA">
      <w:pPr>
        <w:rPr>
          <w:rFonts w:hint="eastAsia"/>
        </w:rPr>
      </w:pPr>
      <w:r>
        <w:rPr>
          <w:rFonts w:hint="eastAsia"/>
        </w:rPr>
        <w:t>s与a的组合</w:t>
      </w:r>
    </w:p>
    <w:p w14:paraId="432CACF0" w14:textId="77777777" w:rsidR="00B455CA" w:rsidRDefault="00B455CA">
      <w:pPr>
        <w:rPr>
          <w:rFonts w:hint="eastAsia"/>
        </w:rPr>
      </w:pPr>
    </w:p>
    <w:p w14:paraId="19751B11" w14:textId="77777777" w:rsidR="00B455CA" w:rsidRDefault="00B455CA">
      <w:pPr>
        <w:rPr>
          <w:rFonts w:hint="eastAsia"/>
        </w:rPr>
      </w:pPr>
      <w:r>
        <w:rPr>
          <w:rFonts w:hint="eastAsia"/>
        </w:rPr>
        <w:t>声母“s”与单韵母“a”结合后，可以构成音节“sa”。这个音节发音时，舌尖靠近上齿背，气流从舌齿间挤出，同时口腔打开，发出清晰的“sa”音。例如，在词语“撒网（sǎ wǎng）”和“沙发（shā fā）”中，都可以看到“sa”的身影。值得注意的是，“sa”还可以与其他声调搭配，如“sā”、“sá”、“sǎ”、“sà”，每个声调都有其独特的意义。</w:t>
      </w:r>
    </w:p>
    <w:p w14:paraId="4A49CA12" w14:textId="77777777" w:rsidR="00B455CA" w:rsidRDefault="00B455CA">
      <w:pPr>
        <w:rPr>
          <w:rFonts w:hint="eastAsia"/>
        </w:rPr>
      </w:pPr>
    </w:p>
    <w:p w14:paraId="4527538E" w14:textId="77777777" w:rsidR="00B455CA" w:rsidRDefault="00B455CA">
      <w:pPr>
        <w:rPr>
          <w:rFonts w:hint="eastAsia"/>
        </w:rPr>
      </w:pPr>
    </w:p>
    <w:p w14:paraId="4648C986" w14:textId="77777777" w:rsidR="00B455CA" w:rsidRDefault="00B455CA">
      <w:pPr>
        <w:rPr>
          <w:rFonts w:hint="eastAsia"/>
        </w:rPr>
      </w:pPr>
      <w:r>
        <w:rPr>
          <w:rFonts w:hint="eastAsia"/>
        </w:rPr>
        <w:t>s与e的组合</w:t>
      </w:r>
    </w:p>
    <w:p w14:paraId="3AC83491" w14:textId="77777777" w:rsidR="00B455CA" w:rsidRDefault="00B455CA">
      <w:pPr>
        <w:rPr>
          <w:rFonts w:hint="eastAsia"/>
        </w:rPr>
      </w:pPr>
    </w:p>
    <w:p w14:paraId="5BC9DFC7" w14:textId="77777777" w:rsidR="00B455CA" w:rsidRDefault="00B455CA">
      <w:pPr>
        <w:rPr>
          <w:rFonts w:hint="eastAsia"/>
        </w:rPr>
      </w:pPr>
      <w:r>
        <w:rPr>
          <w:rFonts w:hint="eastAsia"/>
        </w:rPr>
        <w:t>当“s”遇到单韵母“e”时，会形成音节“se”。这个音节的发音方法是先发“s”的音，然后迅速过渡到“e”。在实际应用中，“se”常用于一些常用词汇中，比如“色（sè）”、“涩（sè）”等。“se”也可以通过不同的声调变化来表达不同的意思，如“sē”、“sé”、“sě”、“sè”。这种多变性使得汉语更加丰富多彩。</w:t>
      </w:r>
    </w:p>
    <w:p w14:paraId="4C2EF229" w14:textId="77777777" w:rsidR="00B455CA" w:rsidRDefault="00B455CA">
      <w:pPr>
        <w:rPr>
          <w:rFonts w:hint="eastAsia"/>
        </w:rPr>
      </w:pPr>
    </w:p>
    <w:p w14:paraId="4A15884C" w14:textId="77777777" w:rsidR="00B455CA" w:rsidRDefault="00B455CA">
      <w:pPr>
        <w:rPr>
          <w:rFonts w:hint="eastAsia"/>
        </w:rPr>
      </w:pPr>
    </w:p>
    <w:p w14:paraId="13D703A0" w14:textId="77777777" w:rsidR="00B455CA" w:rsidRDefault="00B455CA">
      <w:pPr>
        <w:rPr>
          <w:rFonts w:hint="eastAsia"/>
        </w:rPr>
      </w:pPr>
      <w:r>
        <w:rPr>
          <w:rFonts w:hint="eastAsia"/>
        </w:rPr>
        <w:t>s与i的组合</w:t>
      </w:r>
    </w:p>
    <w:p w14:paraId="78D0C6BC" w14:textId="77777777" w:rsidR="00B455CA" w:rsidRDefault="00B455CA">
      <w:pPr>
        <w:rPr>
          <w:rFonts w:hint="eastAsia"/>
        </w:rPr>
      </w:pPr>
    </w:p>
    <w:p w14:paraId="115E7A3F" w14:textId="77777777" w:rsidR="00B455CA" w:rsidRDefault="00B455CA">
      <w:pPr>
        <w:rPr>
          <w:rFonts w:hint="eastAsia"/>
        </w:rPr>
      </w:pPr>
      <w:r>
        <w:rPr>
          <w:rFonts w:hint="eastAsia"/>
        </w:rPr>
        <w:t>“s”与单韵母“i”结合后，形成了音节“si”。这是一个特殊的音节，因为“si”既可以作为整体认读音节直接读作“sī”，也可以分解为“s”和“i”两个部分分别发音。例如，在“四（sì）”、“私（sī）”、“丝（sī）”等词中，我们都能找到“si”的用法。由于“si”本身具有整体认读的特点，因此在教学过程中需要特别强调这一点，以避免学生混淆。</w:t>
      </w:r>
    </w:p>
    <w:p w14:paraId="266FABEE" w14:textId="77777777" w:rsidR="00B455CA" w:rsidRDefault="00B455CA">
      <w:pPr>
        <w:rPr>
          <w:rFonts w:hint="eastAsia"/>
        </w:rPr>
      </w:pPr>
    </w:p>
    <w:p w14:paraId="61E961E7" w14:textId="77777777" w:rsidR="00B455CA" w:rsidRDefault="00B455CA">
      <w:pPr>
        <w:rPr>
          <w:rFonts w:hint="eastAsia"/>
        </w:rPr>
      </w:pPr>
    </w:p>
    <w:p w14:paraId="16BD9C2E" w14:textId="77777777" w:rsidR="00B455CA" w:rsidRDefault="00B455CA">
      <w:pPr>
        <w:rPr>
          <w:rFonts w:hint="eastAsia"/>
        </w:rPr>
      </w:pPr>
      <w:r>
        <w:rPr>
          <w:rFonts w:hint="eastAsia"/>
        </w:rPr>
        <w:t>s与其他单韵母的组合可能性</w:t>
      </w:r>
    </w:p>
    <w:p w14:paraId="1779D855" w14:textId="77777777" w:rsidR="00B455CA" w:rsidRDefault="00B455CA">
      <w:pPr>
        <w:rPr>
          <w:rFonts w:hint="eastAsia"/>
        </w:rPr>
      </w:pPr>
    </w:p>
    <w:p w14:paraId="3CA2FC01" w14:textId="77777777" w:rsidR="00B455CA" w:rsidRDefault="00B455CA">
      <w:pPr>
        <w:rPr>
          <w:rFonts w:hint="eastAsia"/>
        </w:rPr>
      </w:pPr>
      <w:r>
        <w:rPr>
          <w:rFonts w:hint="eastAsia"/>
        </w:rPr>
        <w:t>除了上述提到的“a”、“e”、“i”之外，声母“s”还不能与其他单韵母（如“o”、“u”、“ü”）直接拼读。这是因为汉语拼音的规则限制了某些声母和韵母之间的搭配关系。不过，这并不意味着“s”没有其他组合方式。例如，当“s”与复韵母或鼻韵母结合时，它可以产生更多复杂的音节，如“suān（酸）”、“sùn（笋）”等。</w:t>
      </w:r>
    </w:p>
    <w:p w14:paraId="4FD483F1" w14:textId="77777777" w:rsidR="00B455CA" w:rsidRDefault="00B455CA">
      <w:pPr>
        <w:rPr>
          <w:rFonts w:hint="eastAsia"/>
        </w:rPr>
      </w:pPr>
    </w:p>
    <w:p w14:paraId="12AB06C7" w14:textId="77777777" w:rsidR="00B455CA" w:rsidRDefault="00B455CA">
      <w:pPr>
        <w:rPr>
          <w:rFonts w:hint="eastAsia"/>
        </w:rPr>
      </w:pPr>
    </w:p>
    <w:p w14:paraId="2D66F161" w14:textId="77777777" w:rsidR="00B455CA" w:rsidRDefault="00B455CA">
      <w:pPr>
        <w:rPr>
          <w:rFonts w:hint="eastAsia"/>
        </w:rPr>
      </w:pPr>
      <w:r>
        <w:rPr>
          <w:rFonts w:hint="eastAsia"/>
        </w:rPr>
        <w:t>最后的总结：s与单韵母的拼读规律</w:t>
      </w:r>
    </w:p>
    <w:p w14:paraId="78CE486F" w14:textId="77777777" w:rsidR="00B455CA" w:rsidRDefault="00B455CA">
      <w:pPr>
        <w:rPr>
          <w:rFonts w:hint="eastAsia"/>
        </w:rPr>
      </w:pPr>
    </w:p>
    <w:p w14:paraId="01E86F80" w14:textId="77777777" w:rsidR="00B455CA" w:rsidRDefault="00B455CA">
      <w:pPr>
        <w:rPr>
          <w:rFonts w:hint="eastAsia"/>
        </w:rPr>
      </w:pPr>
      <w:r>
        <w:rPr>
          <w:rFonts w:hint="eastAsia"/>
        </w:rPr>
        <w:t>声母“s”主要可以与单韵母“a”、“e”、“i”拼读，形成“sa”、“se”、“si”三个基本音节。这些音节在汉语中有着广泛的应用，是学习拼音和普通话发音的重要内容。对于初学者来说，掌握这些基本规则不仅可以提高发音准确性，还能为进一步学习复杂的音节打下坚实基础。希望本文的介绍能够为大家提供一些帮助，让拼音学习变得更加轻松有趣。</w:t>
      </w:r>
    </w:p>
    <w:p w14:paraId="19CD8173" w14:textId="77777777" w:rsidR="00B455CA" w:rsidRDefault="00B455CA">
      <w:pPr>
        <w:rPr>
          <w:rFonts w:hint="eastAsia"/>
        </w:rPr>
      </w:pPr>
    </w:p>
    <w:p w14:paraId="1FF94BEF" w14:textId="77777777" w:rsidR="00B455CA" w:rsidRDefault="00B455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B24EF" w14:textId="7BEBCBE0" w:rsidR="00BF6557" w:rsidRDefault="00BF6557"/>
    <w:sectPr w:rsidR="00BF6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57"/>
    <w:rsid w:val="009B02E7"/>
    <w:rsid w:val="00B455CA"/>
    <w:rsid w:val="00B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F3351-51EA-46F6-AF68-149DA61E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