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0550" w14:textId="77777777" w:rsidR="0068064A" w:rsidRDefault="0068064A">
      <w:pPr>
        <w:rPr>
          <w:rFonts w:hint="eastAsia"/>
        </w:rPr>
      </w:pPr>
    </w:p>
    <w:p w14:paraId="2C4A7400" w14:textId="77777777" w:rsidR="0068064A" w:rsidRDefault="0068064A">
      <w:pPr>
        <w:rPr>
          <w:rFonts w:hint="eastAsia"/>
        </w:rPr>
      </w:pPr>
      <w:r>
        <w:rPr>
          <w:rFonts w:hint="eastAsia"/>
        </w:rPr>
        <w:t>拼音sh的发音口诀</w:t>
      </w:r>
    </w:p>
    <w:p w14:paraId="1ECE2DCF" w14:textId="77777777" w:rsidR="0068064A" w:rsidRDefault="0068064A">
      <w:pPr>
        <w:rPr>
          <w:rFonts w:hint="eastAsia"/>
        </w:rPr>
      </w:pPr>
      <w:r>
        <w:rPr>
          <w:rFonts w:hint="eastAsia"/>
        </w:rPr>
        <w:t>学习汉语拼音是掌握汉语发音的关键步骤之一。其中，声母“sh”的发音对于许多初学者来说可能是一个挑战。为了帮助大家更好地理解和练习“sh”的发音，本文将介绍一些实用的发音口诀和技巧。</w:t>
      </w:r>
    </w:p>
    <w:p w14:paraId="73F9AE6B" w14:textId="77777777" w:rsidR="0068064A" w:rsidRDefault="0068064A">
      <w:pPr>
        <w:rPr>
          <w:rFonts w:hint="eastAsia"/>
        </w:rPr>
      </w:pPr>
    </w:p>
    <w:p w14:paraId="796639C0" w14:textId="77777777" w:rsidR="0068064A" w:rsidRDefault="0068064A">
      <w:pPr>
        <w:rPr>
          <w:rFonts w:hint="eastAsia"/>
        </w:rPr>
      </w:pPr>
    </w:p>
    <w:p w14:paraId="792B000B" w14:textId="77777777" w:rsidR="0068064A" w:rsidRDefault="0068064A">
      <w:pPr>
        <w:rPr>
          <w:rFonts w:hint="eastAsia"/>
        </w:rPr>
      </w:pPr>
      <w:r>
        <w:rPr>
          <w:rFonts w:hint="eastAsia"/>
        </w:rPr>
        <w:t>理解“sh”音的基础</w:t>
      </w:r>
    </w:p>
    <w:p w14:paraId="7B3B81F6" w14:textId="77777777" w:rsidR="0068064A" w:rsidRDefault="0068064A">
      <w:pPr>
        <w:rPr>
          <w:rFonts w:hint="eastAsia"/>
        </w:rPr>
      </w:pPr>
      <w:r>
        <w:rPr>
          <w:rFonts w:hint="eastAsia"/>
        </w:rPr>
        <w:t>在汉语拼音中，“sh”是一个舌尖后清擦音，发音时舌尖需要轻轻上抬，靠近但不接触硬腭前部，形成一个狭窄的通道，让气流通过时产生摩擦声。这个声音既不像“s”那样清晰尖锐，也不像“x”那般轻柔。正确发出“sh”的关键在于找到适当的舌位和气流控制。</w:t>
      </w:r>
    </w:p>
    <w:p w14:paraId="51BB7F05" w14:textId="77777777" w:rsidR="0068064A" w:rsidRDefault="0068064A">
      <w:pPr>
        <w:rPr>
          <w:rFonts w:hint="eastAsia"/>
        </w:rPr>
      </w:pPr>
    </w:p>
    <w:p w14:paraId="515581B5" w14:textId="77777777" w:rsidR="0068064A" w:rsidRDefault="0068064A">
      <w:pPr>
        <w:rPr>
          <w:rFonts w:hint="eastAsia"/>
        </w:rPr>
      </w:pPr>
    </w:p>
    <w:p w14:paraId="229F7B29" w14:textId="77777777" w:rsidR="0068064A" w:rsidRDefault="0068064A">
      <w:pPr>
        <w:rPr>
          <w:rFonts w:hint="eastAsia"/>
        </w:rPr>
      </w:pPr>
      <w:r>
        <w:rPr>
          <w:rFonts w:hint="eastAsia"/>
        </w:rPr>
        <w:t>发音口诀一：蛇形舌位</w:t>
      </w:r>
    </w:p>
    <w:p w14:paraId="0A8BE59E" w14:textId="77777777" w:rsidR="0068064A" w:rsidRDefault="0068064A">
      <w:pPr>
        <w:rPr>
          <w:rFonts w:hint="eastAsia"/>
        </w:rPr>
      </w:pPr>
      <w:r>
        <w:rPr>
          <w:rFonts w:hint="eastAsia"/>
        </w:rPr>
        <w:t>想象一条小蛇缓缓地从舌尖爬向硬腭，但永远不触碰它。这个过程要求舌尖微微上卷，接近硬腭但保持一定距离，使气流能够顺利通过，产生特有的摩擦音。通过这种形象化的联想，可以有效地帮助学习者找到正确的舌位，进而准确地发出“sh”的音。</w:t>
      </w:r>
    </w:p>
    <w:p w14:paraId="4AA977BC" w14:textId="77777777" w:rsidR="0068064A" w:rsidRDefault="0068064A">
      <w:pPr>
        <w:rPr>
          <w:rFonts w:hint="eastAsia"/>
        </w:rPr>
      </w:pPr>
    </w:p>
    <w:p w14:paraId="1395FB19" w14:textId="77777777" w:rsidR="0068064A" w:rsidRDefault="0068064A">
      <w:pPr>
        <w:rPr>
          <w:rFonts w:hint="eastAsia"/>
        </w:rPr>
      </w:pPr>
    </w:p>
    <w:p w14:paraId="4340A3CA" w14:textId="77777777" w:rsidR="0068064A" w:rsidRDefault="0068064A">
      <w:pPr>
        <w:rPr>
          <w:rFonts w:hint="eastAsia"/>
        </w:rPr>
      </w:pPr>
      <w:r>
        <w:rPr>
          <w:rFonts w:hint="eastAsia"/>
        </w:rPr>
        <w:t>发音口诀二：微笑发声法</w:t>
      </w:r>
    </w:p>
    <w:p w14:paraId="058D0212" w14:textId="77777777" w:rsidR="0068064A" w:rsidRDefault="0068064A">
      <w:pPr>
        <w:rPr>
          <w:rFonts w:hint="eastAsia"/>
        </w:rPr>
      </w:pPr>
      <w:r>
        <w:rPr>
          <w:rFonts w:hint="eastAsia"/>
        </w:rPr>
        <w:t>尝试在发音时保持轻微的笑容。这不仅有助于放松面部肌肉，还能自然地调整舌头的位置，使得舌尖更容易达到正确的位置。当练习“sh”音时，试着一边微笑一边发音，你会发现这样做可以使发音更加自然流畅，减少不必要的紧张感。</w:t>
      </w:r>
    </w:p>
    <w:p w14:paraId="2BC958D6" w14:textId="77777777" w:rsidR="0068064A" w:rsidRDefault="0068064A">
      <w:pPr>
        <w:rPr>
          <w:rFonts w:hint="eastAsia"/>
        </w:rPr>
      </w:pPr>
    </w:p>
    <w:p w14:paraId="50CCC62F" w14:textId="77777777" w:rsidR="0068064A" w:rsidRDefault="0068064A">
      <w:pPr>
        <w:rPr>
          <w:rFonts w:hint="eastAsia"/>
        </w:rPr>
      </w:pPr>
    </w:p>
    <w:p w14:paraId="404DD4A0" w14:textId="77777777" w:rsidR="0068064A" w:rsidRDefault="0068064A">
      <w:pPr>
        <w:rPr>
          <w:rFonts w:hint="eastAsia"/>
        </w:rPr>
      </w:pPr>
      <w:r>
        <w:rPr>
          <w:rFonts w:hint="eastAsia"/>
        </w:rPr>
        <w:t>发音口诀三：模仿与重复</w:t>
      </w:r>
    </w:p>
    <w:p w14:paraId="52C4205F" w14:textId="77777777" w:rsidR="0068064A" w:rsidRDefault="0068064A">
      <w:pPr>
        <w:rPr>
          <w:rFonts w:hint="eastAsia"/>
        </w:rPr>
      </w:pPr>
      <w:r>
        <w:rPr>
          <w:rFonts w:hint="eastAsia"/>
        </w:rPr>
        <w:t>除了上述技巧外，模仿也是学习发音的有效方法之一。找一段包含“sh”音的标准语音材料，仔细聆听并模仿其中的发音。开始时可以逐字逐句地模仿，逐渐过渡到完整的句子乃至段落。通过不断的重复和纠正，你的发音会越来越接近标准发音。</w:t>
      </w:r>
    </w:p>
    <w:p w14:paraId="1F4E5DD4" w14:textId="77777777" w:rsidR="0068064A" w:rsidRDefault="0068064A">
      <w:pPr>
        <w:rPr>
          <w:rFonts w:hint="eastAsia"/>
        </w:rPr>
      </w:pPr>
    </w:p>
    <w:p w14:paraId="6918CFFB" w14:textId="77777777" w:rsidR="0068064A" w:rsidRDefault="0068064A">
      <w:pPr>
        <w:rPr>
          <w:rFonts w:hint="eastAsia"/>
        </w:rPr>
      </w:pPr>
    </w:p>
    <w:p w14:paraId="463F95F5" w14:textId="77777777" w:rsidR="0068064A" w:rsidRDefault="0068064A">
      <w:pPr>
        <w:rPr>
          <w:rFonts w:hint="eastAsia"/>
        </w:rPr>
      </w:pPr>
      <w:r>
        <w:rPr>
          <w:rFonts w:hint="eastAsia"/>
        </w:rPr>
        <w:t>综合运用与实践</w:t>
      </w:r>
    </w:p>
    <w:p w14:paraId="1925980B" w14:textId="77777777" w:rsidR="0068064A" w:rsidRDefault="0068064A">
      <w:pPr>
        <w:rPr>
          <w:rFonts w:hint="eastAsia"/>
        </w:rPr>
      </w:pPr>
      <w:r>
        <w:rPr>
          <w:rFonts w:hint="eastAsia"/>
        </w:rPr>
        <w:t>掌握了以上口诀之后，重要的是要将它们融入日常练习中。可以选择一些含有“sh”音的词汇或短语进行专项练习，如“上海（Shànghǎi）”、“诗人（shīrén）”。同时，也可以尝试用这些词造句，进一步巩固发音技巧。记住，语言学习是一个渐进的过程，持之以恒的练习才是成功的关键。</w:t>
      </w:r>
    </w:p>
    <w:p w14:paraId="7A304AA4" w14:textId="77777777" w:rsidR="0068064A" w:rsidRDefault="0068064A">
      <w:pPr>
        <w:rPr>
          <w:rFonts w:hint="eastAsia"/>
        </w:rPr>
      </w:pPr>
    </w:p>
    <w:p w14:paraId="569CDD82" w14:textId="77777777" w:rsidR="0068064A" w:rsidRDefault="0068064A">
      <w:pPr>
        <w:rPr>
          <w:rFonts w:hint="eastAsia"/>
        </w:rPr>
      </w:pPr>
    </w:p>
    <w:p w14:paraId="76F25602" w14:textId="77777777" w:rsidR="0068064A" w:rsidRDefault="0068064A">
      <w:pPr>
        <w:rPr>
          <w:rFonts w:hint="eastAsia"/>
        </w:rPr>
      </w:pPr>
      <w:r>
        <w:rPr>
          <w:rFonts w:hint="eastAsia"/>
        </w:rPr>
        <w:t>最后的总结</w:t>
      </w:r>
    </w:p>
    <w:p w14:paraId="6752360F" w14:textId="77777777" w:rsidR="0068064A" w:rsidRDefault="0068064A">
      <w:pPr>
        <w:rPr>
          <w:rFonts w:hint="eastAsia"/>
        </w:rPr>
      </w:pPr>
      <w:r>
        <w:rPr>
          <w:rFonts w:hint="eastAsia"/>
        </w:rPr>
        <w:t>通过采用不同的发音口诀和技巧，我们可以更轻松地掌握汉语拼音中的“sh”音。无论是使用形象化的联想、放松的微笑发声法，还是通过模仿与重复来加深印象，每一种方法都有其独特的作用。最重要的是，不要害怕犯错，勇敢地开口练习，随着时间的推移，你会发现自己在发音上的进步。</w:t>
      </w:r>
    </w:p>
    <w:p w14:paraId="49AB986F" w14:textId="77777777" w:rsidR="0068064A" w:rsidRDefault="0068064A">
      <w:pPr>
        <w:rPr>
          <w:rFonts w:hint="eastAsia"/>
        </w:rPr>
      </w:pPr>
    </w:p>
    <w:p w14:paraId="42B3917C" w14:textId="77777777" w:rsidR="0068064A" w:rsidRDefault="0068064A">
      <w:pPr>
        <w:rPr>
          <w:rFonts w:hint="eastAsia"/>
        </w:rPr>
      </w:pPr>
    </w:p>
    <w:p w14:paraId="3E767677" w14:textId="77777777" w:rsidR="0068064A" w:rsidRDefault="00680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025DE" w14:textId="7DE111D8" w:rsidR="00DF68EF" w:rsidRDefault="00DF68EF"/>
    <w:sectPr w:rsidR="00DF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EF"/>
    <w:rsid w:val="0068064A"/>
    <w:rsid w:val="009B02E7"/>
    <w:rsid w:val="00D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87B1-A35B-49DF-9EEE-8F8C283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