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5F1A" w14:textId="77777777" w:rsidR="00FE3E7C" w:rsidRDefault="00FE3E7C">
      <w:pPr>
        <w:rPr>
          <w:rFonts w:hint="eastAsia"/>
        </w:rPr>
      </w:pPr>
    </w:p>
    <w:p w14:paraId="78F6C071" w14:textId="77777777" w:rsidR="00FE3E7C" w:rsidRDefault="00FE3E7C">
      <w:pPr>
        <w:rPr>
          <w:rFonts w:hint="eastAsia"/>
        </w:rPr>
      </w:pPr>
      <w:r>
        <w:rPr>
          <w:rFonts w:hint="eastAsia"/>
        </w:rPr>
        <w:t>拼音sh的基础知识</w:t>
      </w:r>
    </w:p>
    <w:p w14:paraId="483E4CC7" w14:textId="77777777" w:rsidR="00FE3E7C" w:rsidRDefault="00FE3E7C">
      <w:pPr>
        <w:rPr>
          <w:rFonts w:hint="eastAsia"/>
        </w:rPr>
      </w:pPr>
      <w:r>
        <w:rPr>
          <w:rFonts w:hint="eastAsia"/>
        </w:rPr>
        <w:t>拼音“sh”属于声母的一种，具体来说是翘舌音。在汉语拼音体系中，它代表了一个独特的发音方式，要求说话者将舌尖抬至硬腭前部，形成狭窄通道以产生摩擦音。这样的发音特点使得“sh”与其他声母区分开来，特别是与平舌音“s”。学习正确的“sh”发音对于掌握标准普通话至关重要。</w:t>
      </w:r>
    </w:p>
    <w:p w14:paraId="3C731741" w14:textId="77777777" w:rsidR="00FE3E7C" w:rsidRDefault="00FE3E7C">
      <w:pPr>
        <w:rPr>
          <w:rFonts w:hint="eastAsia"/>
        </w:rPr>
      </w:pPr>
    </w:p>
    <w:p w14:paraId="62A80E3C" w14:textId="77777777" w:rsidR="00FE3E7C" w:rsidRDefault="00FE3E7C">
      <w:pPr>
        <w:rPr>
          <w:rFonts w:hint="eastAsia"/>
        </w:rPr>
      </w:pPr>
    </w:p>
    <w:p w14:paraId="2DE7CE1E" w14:textId="77777777" w:rsidR="00FE3E7C" w:rsidRDefault="00FE3E7C">
      <w:pPr>
        <w:rPr>
          <w:rFonts w:hint="eastAsia"/>
        </w:rPr>
      </w:pPr>
      <w:r>
        <w:rPr>
          <w:rFonts w:hint="eastAsia"/>
        </w:rPr>
        <w:t>如何书写拼音sh</w:t>
      </w:r>
    </w:p>
    <w:p w14:paraId="3598A1F5" w14:textId="77777777" w:rsidR="00FE3E7C" w:rsidRDefault="00FE3E7C">
      <w:pPr>
        <w:rPr>
          <w:rFonts w:hint="eastAsia"/>
        </w:rPr>
      </w:pPr>
      <w:r>
        <w:rPr>
          <w:rFonts w:hint="eastAsia"/>
        </w:rPr>
        <w:t>在实际书写拼音时，“sh”并不需要单独的符号表示，而是直接由两个字母“s”和“h”组合而成。在汉语拼音里，“sh”作为整体代表一个声音，并且总是跟随韵母一起构成完整的音节。值得注意的是，在书写汉字对应的拼音时，应该确保“sh”与后续的韵母紧密相连，没有空格分隔，以准确反映该字的读音。</w:t>
      </w:r>
    </w:p>
    <w:p w14:paraId="3B221F0E" w14:textId="77777777" w:rsidR="00FE3E7C" w:rsidRDefault="00FE3E7C">
      <w:pPr>
        <w:rPr>
          <w:rFonts w:hint="eastAsia"/>
        </w:rPr>
      </w:pPr>
    </w:p>
    <w:p w14:paraId="64F8B0A2" w14:textId="77777777" w:rsidR="00FE3E7C" w:rsidRDefault="00FE3E7C">
      <w:pPr>
        <w:rPr>
          <w:rFonts w:hint="eastAsia"/>
        </w:rPr>
      </w:pPr>
    </w:p>
    <w:p w14:paraId="2E4DC8AD" w14:textId="77777777" w:rsidR="00FE3E7C" w:rsidRDefault="00FE3E7C">
      <w:pPr>
        <w:rPr>
          <w:rFonts w:hint="eastAsia"/>
        </w:rPr>
      </w:pPr>
      <w:r>
        <w:rPr>
          <w:rFonts w:hint="eastAsia"/>
        </w:rPr>
        <w:t>sh发音练习方法</w:t>
      </w:r>
    </w:p>
    <w:p w14:paraId="394FA821" w14:textId="77777777" w:rsidR="00FE3E7C" w:rsidRDefault="00FE3E7C">
      <w:pPr>
        <w:rPr>
          <w:rFonts w:hint="eastAsia"/>
        </w:rPr>
      </w:pPr>
      <w:r>
        <w:rPr>
          <w:rFonts w:hint="eastAsia"/>
        </w:rPr>
        <w:t>为了正确发出“sh”的音，可以尝试以下练习方法：将舌头轻轻向上卷起，使其前端靠近上齿龈后方；通过肺部呼出空气，让气流穿过舌头与硬腭之间形成的狭缝，同时保持舌头位置不变，这样就能产生所需的摩擦音。反复练习这个过程，可以帮助学习者更好地掌握“sh”的发音技巧。模仿讲普通话为母语的人士的发音也是一种有效的方法。</w:t>
      </w:r>
    </w:p>
    <w:p w14:paraId="380563F8" w14:textId="77777777" w:rsidR="00FE3E7C" w:rsidRDefault="00FE3E7C">
      <w:pPr>
        <w:rPr>
          <w:rFonts w:hint="eastAsia"/>
        </w:rPr>
      </w:pPr>
    </w:p>
    <w:p w14:paraId="3AE342B9" w14:textId="77777777" w:rsidR="00FE3E7C" w:rsidRDefault="00FE3E7C">
      <w:pPr>
        <w:rPr>
          <w:rFonts w:hint="eastAsia"/>
        </w:rPr>
      </w:pPr>
    </w:p>
    <w:p w14:paraId="3FA763F7" w14:textId="77777777" w:rsidR="00FE3E7C" w:rsidRDefault="00FE3E7C">
      <w:pPr>
        <w:rPr>
          <w:rFonts w:hint="eastAsia"/>
        </w:rPr>
      </w:pPr>
      <w:r>
        <w:rPr>
          <w:rFonts w:hint="eastAsia"/>
        </w:rPr>
        <w:t>sh与其他声母的区别</w:t>
      </w:r>
    </w:p>
    <w:p w14:paraId="55262898" w14:textId="77777777" w:rsidR="00FE3E7C" w:rsidRDefault="00FE3E7C">
      <w:pPr>
        <w:rPr>
          <w:rFonts w:hint="eastAsia"/>
        </w:rPr>
      </w:pPr>
      <w:r>
        <w:rPr>
          <w:rFonts w:hint="eastAsia"/>
        </w:rPr>
        <w:t>区分“sh”和其他相似声母如“s”，关键在于发音部位的不同。“s”的发音不需要舌头向上抬起至硬腭，而只需舌尖接近上前牙背即可。这种差异虽然细微，但在听感上却十分明显。“zh”、“ch”也容易与“sh”混淆，但它们分别代表不同的发音机制——“zh”为不送气清塞擦音，“ch”为送气清塞擦音，而“sh”则是清擦音。了解这些区别有助于提高语音准确性。</w:t>
      </w:r>
    </w:p>
    <w:p w14:paraId="21667EF9" w14:textId="77777777" w:rsidR="00FE3E7C" w:rsidRDefault="00FE3E7C">
      <w:pPr>
        <w:rPr>
          <w:rFonts w:hint="eastAsia"/>
        </w:rPr>
      </w:pPr>
    </w:p>
    <w:p w14:paraId="53AAD530" w14:textId="77777777" w:rsidR="00FE3E7C" w:rsidRDefault="00FE3E7C">
      <w:pPr>
        <w:rPr>
          <w:rFonts w:hint="eastAsia"/>
        </w:rPr>
      </w:pPr>
    </w:p>
    <w:p w14:paraId="278EA404" w14:textId="77777777" w:rsidR="00FE3E7C" w:rsidRDefault="00FE3E7C">
      <w:pPr>
        <w:rPr>
          <w:rFonts w:hint="eastAsia"/>
        </w:rPr>
      </w:pPr>
      <w:r>
        <w:rPr>
          <w:rFonts w:hint="eastAsia"/>
        </w:rPr>
        <w:t>拼音sh在日常生活中的应用</w:t>
      </w:r>
    </w:p>
    <w:p w14:paraId="6185C409" w14:textId="77777777" w:rsidR="00FE3E7C" w:rsidRDefault="00FE3E7C">
      <w:pPr>
        <w:rPr>
          <w:rFonts w:hint="eastAsia"/>
        </w:rPr>
      </w:pPr>
      <w:r>
        <w:rPr>
          <w:rFonts w:hint="eastAsia"/>
        </w:rPr>
        <w:t>掌握“sh”的正确发音不仅对语言学习者有益，而且在日常交流中也极为重要。无论是在学校教育、职场沟通还是跨文化交流场合，“sh”所涉及的词汇无处不在。例如，“书”（shū）、“谁”（shéi）等常用词都需要准确的“sh”发音才能被他人理解。因此，加强对“sh”发音的学习和实践，能够显著提升个人的语言表达能力和社会交往效果。</w:t>
      </w:r>
    </w:p>
    <w:p w14:paraId="1F015B3F" w14:textId="77777777" w:rsidR="00FE3E7C" w:rsidRDefault="00FE3E7C">
      <w:pPr>
        <w:rPr>
          <w:rFonts w:hint="eastAsia"/>
        </w:rPr>
      </w:pPr>
    </w:p>
    <w:p w14:paraId="7978200C" w14:textId="77777777" w:rsidR="00FE3E7C" w:rsidRDefault="00FE3E7C">
      <w:pPr>
        <w:rPr>
          <w:rFonts w:hint="eastAsia"/>
        </w:rPr>
      </w:pPr>
    </w:p>
    <w:p w14:paraId="10C441C0" w14:textId="77777777" w:rsidR="00FE3E7C" w:rsidRDefault="00FE3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21728" w14:textId="10726CCA" w:rsidR="009E00BF" w:rsidRDefault="009E00BF"/>
    <w:sectPr w:rsidR="009E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BF"/>
    <w:rsid w:val="009B02E7"/>
    <w:rsid w:val="009E00BF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AB52B-9BD4-4166-A6D8-82F4BA1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