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3BA7" w14:textId="77777777" w:rsidR="007840AE" w:rsidRDefault="007840AE">
      <w:pPr>
        <w:rPr>
          <w:rFonts w:hint="eastAsia"/>
        </w:rPr>
      </w:pPr>
      <w:r>
        <w:rPr>
          <w:rFonts w:hint="eastAsia"/>
        </w:rPr>
        <w:t>拼音shi开头的成语：丰富多彩的文化瑰宝</w:t>
      </w:r>
    </w:p>
    <w:p w14:paraId="5F64826D" w14:textId="77777777" w:rsidR="007840AE" w:rsidRDefault="007840AE">
      <w:pPr>
        <w:rPr>
          <w:rFonts w:hint="eastAsia"/>
        </w:rPr>
      </w:pPr>
    </w:p>
    <w:p w14:paraId="657292DF" w14:textId="77777777" w:rsidR="007840AE" w:rsidRDefault="007840AE">
      <w:pPr>
        <w:rPr>
          <w:rFonts w:hint="eastAsia"/>
        </w:rPr>
      </w:pPr>
      <w:r>
        <w:rPr>
          <w:rFonts w:hint="eastAsia"/>
        </w:rPr>
        <w:t>汉语成语是中华文化中一颗璀璨的明珠，它们蕴含着丰富的历史故事、哲学思想和生活智慧。在众多成语中，以拼音“shi”开头的成语更是独具特色，不仅音韵优美，还包含深刻的意义。这些成语涵盖了生活的方方面面，从道德修养到为人处世，再到对事物的认知与判断，无不展现出古人的智慧与才情。</w:t>
      </w:r>
    </w:p>
    <w:p w14:paraId="0406908B" w14:textId="77777777" w:rsidR="007840AE" w:rsidRDefault="007840AE">
      <w:pPr>
        <w:rPr>
          <w:rFonts w:hint="eastAsia"/>
        </w:rPr>
      </w:pPr>
    </w:p>
    <w:p w14:paraId="6231B982" w14:textId="77777777" w:rsidR="007840AE" w:rsidRDefault="007840AE">
      <w:pPr>
        <w:rPr>
          <w:rFonts w:hint="eastAsia"/>
        </w:rPr>
      </w:pPr>
    </w:p>
    <w:p w14:paraId="17EEC125" w14:textId="77777777" w:rsidR="007840AE" w:rsidRDefault="007840AE">
      <w:pPr>
        <w:rPr>
          <w:rFonts w:hint="eastAsia"/>
        </w:rPr>
      </w:pPr>
      <w:r>
        <w:rPr>
          <w:rFonts w:hint="eastAsia"/>
        </w:rPr>
        <w:t>释义与来源：成语背后的故事</w:t>
      </w:r>
    </w:p>
    <w:p w14:paraId="345313E8" w14:textId="77777777" w:rsidR="007840AE" w:rsidRDefault="007840AE">
      <w:pPr>
        <w:rPr>
          <w:rFonts w:hint="eastAsia"/>
        </w:rPr>
      </w:pPr>
    </w:p>
    <w:p w14:paraId="6C49D25C" w14:textId="77777777" w:rsidR="007840AE" w:rsidRDefault="007840AE">
      <w:pPr>
        <w:rPr>
          <w:rFonts w:hint="eastAsia"/>
        </w:rPr>
      </w:pPr>
      <w:r>
        <w:rPr>
          <w:rFonts w:hint="eastAsia"/>
        </w:rPr>
        <w:t>许多以“shi”开头的成语都有其独特的历史背景和文化内涵。例如，“实事求是”这一成语，最早出自《汉书·河间献王传》，意为根据事实来探讨真理，强调了实践与求真的精神。“事半功倍”则形象地说明了通过正确的方法能够取得事半功倍的效果，体现了古人对效率与方法论的关注。“矢志不渝”则表达了坚定信念、永不改变的决心，常用于形容忠贞的爱情或执着的理想追求。</w:t>
      </w:r>
    </w:p>
    <w:p w14:paraId="1E8DF74A" w14:textId="77777777" w:rsidR="007840AE" w:rsidRDefault="007840AE">
      <w:pPr>
        <w:rPr>
          <w:rFonts w:hint="eastAsia"/>
        </w:rPr>
      </w:pPr>
    </w:p>
    <w:p w14:paraId="13A36888" w14:textId="77777777" w:rsidR="007840AE" w:rsidRDefault="007840AE">
      <w:pPr>
        <w:rPr>
          <w:rFonts w:hint="eastAsia"/>
        </w:rPr>
      </w:pPr>
    </w:p>
    <w:p w14:paraId="08D1DE29" w14:textId="77777777" w:rsidR="007840AE" w:rsidRDefault="007840AE">
      <w:pPr>
        <w:rPr>
          <w:rFonts w:hint="eastAsia"/>
        </w:rPr>
      </w:pPr>
      <w:r>
        <w:rPr>
          <w:rFonts w:hint="eastAsia"/>
        </w:rPr>
        <w:t>运用场景：成语在现代生活中的价值</w:t>
      </w:r>
    </w:p>
    <w:p w14:paraId="3EEFBA52" w14:textId="77777777" w:rsidR="007840AE" w:rsidRDefault="007840AE">
      <w:pPr>
        <w:rPr>
          <w:rFonts w:hint="eastAsia"/>
        </w:rPr>
      </w:pPr>
    </w:p>
    <w:p w14:paraId="2AACC8D7" w14:textId="77777777" w:rsidR="007840AE" w:rsidRDefault="007840AE">
      <w:pPr>
        <w:rPr>
          <w:rFonts w:hint="eastAsia"/>
        </w:rPr>
      </w:pPr>
      <w:r>
        <w:rPr>
          <w:rFonts w:hint="eastAsia"/>
        </w:rPr>
        <w:t>虽然这些成语源自古代，但它们至今仍然具有重要的现实意义。比如，在现代社会快节奏的工作环境中，“事半功倍”提醒我们注重方法和策略，避免盲目努力；而“适得其反”则警示人们如果采取错误的方式，可能会导致与预期相反的结果。“矢志不渝”可以激励年轻人在面对困难时保持初心，坚持不懈地追逐梦想。</w:t>
      </w:r>
    </w:p>
    <w:p w14:paraId="70035D26" w14:textId="77777777" w:rsidR="007840AE" w:rsidRDefault="007840AE">
      <w:pPr>
        <w:rPr>
          <w:rFonts w:hint="eastAsia"/>
        </w:rPr>
      </w:pPr>
    </w:p>
    <w:p w14:paraId="08826E33" w14:textId="77777777" w:rsidR="007840AE" w:rsidRDefault="007840AE">
      <w:pPr>
        <w:rPr>
          <w:rFonts w:hint="eastAsia"/>
        </w:rPr>
      </w:pPr>
    </w:p>
    <w:p w14:paraId="017B7569" w14:textId="77777777" w:rsidR="007840AE" w:rsidRDefault="007840AE">
      <w:pPr>
        <w:rPr>
          <w:rFonts w:hint="eastAsia"/>
        </w:rPr>
      </w:pPr>
      <w:r>
        <w:rPr>
          <w:rFonts w:hint="eastAsia"/>
        </w:rPr>
        <w:t>语言魅力：成语的艺术之美</w:t>
      </w:r>
    </w:p>
    <w:p w14:paraId="47E6AE10" w14:textId="77777777" w:rsidR="007840AE" w:rsidRDefault="007840AE">
      <w:pPr>
        <w:rPr>
          <w:rFonts w:hint="eastAsia"/>
        </w:rPr>
      </w:pPr>
    </w:p>
    <w:p w14:paraId="48958E38" w14:textId="77777777" w:rsidR="007840AE" w:rsidRDefault="007840AE">
      <w:pPr>
        <w:rPr>
          <w:rFonts w:hint="eastAsia"/>
        </w:rPr>
      </w:pPr>
      <w:r>
        <w:rPr>
          <w:rFonts w:hint="eastAsia"/>
        </w:rPr>
        <w:t>以“shi”开头的成语不仅内容丰富，形式上也极具美感。这些四字短语结构紧凑，朗朗上口，既便于记忆又富有表现力。例如，“势如破竹”用夸张的手法描绘出一种势不可挡的力量感；“石破天惊”则通过生动的比喻展现了令人震惊的变化或事件。这些成语将抽象的概念具象化，使语言更加生动鲜活。</w:t>
      </w:r>
    </w:p>
    <w:p w14:paraId="70D1F14C" w14:textId="77777777" w:rsidR="007840AE" w:rsidRDefault="007840AE">
      <w:pPr>
        <w:rPr>
          <w:rFonts w:hint="eastAsia"/>
        </w:rPr>
      </w:pPr>
    </w:p>
    <w:p w14:paraId="72FBFEA3" w14:textId="77777777" w:rsidR="007840AE" w:rsidRDefault="007840AE">
      <w:pPr>
        <w:rPr>
          <w:rFonts w:hint="eastAsia"/>
        </w:rPr>
      </w:pPr>
    </w:p>
    <w:p w14:paraId="57C2DE62" w14:textId="77777777" w:rsidR="007840AE" w:rsidRDefault="007840AE">
      <w:pPr>
        <w:rPr>
          <w:rFonts w:hint="eastAsia"/>
        </w:rPr>
      </w:pPr>
      <w:r>
        <w:rPr>
          <w:rFonts w:hint="eastAsia"/>
        </w:rPr>
        <w:t>传承与发展：让成语焕发新生</w:t>
      </w:r>
    </w:p>
    <w:p w14:paraId="72077778" w14:textId="77777777" w:rsidR="007840AE" w:rsidRDefault="007840AE">
      <w:pPr>
        <w:rPr>
          <w:rFonts w:hint="eastAsia"/>
        </w:rPr>
      </w:pPr>
    </w:p>
    <w:p w14:paraId="52F31B40" w14:textId="77777777" w:rsidR="007840AE" w:rsidRDefault="007840AE">
      <w:pPr>
        <w:rPr>
          <w:rFonts w:hint="eastAsia"/>
        </w:rPr>
      </w:pPr>
      <w:r>
        <w:rPr>
          <w:rFonts w:hint="eastAsia"/>
        </w:rPr>
        <w:t>为了让更多人了解并喜爱这些成语，我们需要不断探索新的传播方式。可以通过文学作品、影视作品或者教育活动等形式，将成语融入日常生活。同时，还可以借助现代科技手段，如开发成语游戏、制作动画短片等，吸引更多年轻人关注传统文化。只有让成语走进大众视野，才能真正实现其文化的传承与发展。</w:t>
      </w:r>
    </w:p>
    <w:p w14:paraId="0908B5CE" w14:textId="77777777" w:rsidR="007840AE" w:rsidRDefault="007840AE">
      <w:pPr>
        <w:rPr>
          <w:rFonts w:hint="eastAsia"/>
        </w:rPr>
      </w:pPr>
    </w:p>
    <w:p w14:paraId="030CEA5C" w14:textId="77777777" w:rsidR="007840AE" w:rsidRDefault="00784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6F1DE" w14:textId="2E3359E8" w:rsidR="00FE2B9B" w:rsidRDefault="00FE2B9B"/>
    <w:sectPr w:rsidR="00FE2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9B"/>
    <w:rsid w:val="007840AE"/>
    <w:rsid w:val="009B02E7"/>
    <w:rsid w:val="00F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4E885-DBA0-4B74-A1EA-62A24F03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