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C4CD" w14:textId="77777777" w:rsidR="00865B26" w:rsidRDefault="00865B26">
      <w:pPr>
        <w:rPr>
          <w:rFonts w:hint="eastAsia"/>
        </w:rPr>
      </w:pPr>
    </w:p>
    <w:p w14:paraId="27A6B9A2" w14:textId="77777777" w:rsidR="00865B26" w:rsidRDefault="00865B26">
      <w:pPr>
        <w:rPr>
          <w:rFonts w:hint="eastAsia"/>
        </w:rPr>
      </w:pPr>
      <w:r>
        <w:rPr>
          <w:rFonts w:hint="eastAsia"/>
        </w:rPr>
        <w:t>山的拼音与含义</w:t>
      </w:r>
    </w:p>
    <w:p w14:paraId="367C2008" w14:textId="77777777" w:rsidR="00865B26" w:rsidRDefault="00865B26">
      <w:pPr>
        <w:rPr>
          <w:rFonts w:hint="eastAsia"/>
        </w:rPr>
      </w:pPr>
      <w:r>
        <w:rPr>
          <w:rFonts w:hint="eastAsia"/>
        </w:rPr>
        <w:t>“shan”是汉字“山”的拼音，根据汉语拼音方案，“sh”代表一个清辅音，而“an”则是一个元音最后的总结的韵母。在中国文化中，“山”不仅代表着自然界中的山脉和高地，更蕴含着深厚的文化意义和精神象征。自古以来，山被视为神秘且神圣的地方，是众多传说、诗歌和绘画的主题。</w:t>
      </w:r>
    </w:p>
    <w:p w14:paraId="4CD992D2" w14:textId="77777777" w:rsidR="00865B26" w:rsidRDefault="00865B26">
      <w:pPr>
        <w:rPr>
          <w:rFonts w:hint="eastAsia"/>
        </w:rPr>
      </w:pPr>
    </w:p>
    <w:p w14:paraId="7600581F" w14:textId="77777777" w:rsidR="00865B26" w:rsidRDefault="00865B26">
      <w:pPr>
        <w:rPr>
          <w:rFonts w:hint="eastAsia"/>
        </w:rPr>
      </w:pPr>
    </w:p>
    <w:p w14:paraId="1B06D53A" w14:textId="77777777" w:rsidR="00865B26" w:rsidRDefault="00865B26">
      <w:pPr>
        <w:rPr>
          <w:rFonts w:hint="eastAsia"/>
        </w:rPr>
      </w:pPr>
      <w:r>
        <w:rPr>
          <w:rFonts w:hint="eastAsia"/>
        </w:rPr>
        <w:t>自然界的壮丽景观</w:t>
      </w:r>
    </w:p>
    <w:p w14:paraId="42FAC3DB" w14:textId="77777777" w:rsidR="00865B26" w:rsidRDefault="00865B26">
      <w:pPr>
        <w:rPr>
          <w:rFonts w:hint="eastAsia"/>
        </w:rPr>
      </w:pPr>
      <w:r>
        <w:rPr>
          <w:rFonts w:hint="eastAsia"/>
        </w:rPr>
        <w:t>中国的地理环境多样，拥有丰富的山脉资源，如喜马拉雅山脉、昆仑山脉、太行山脉等。这些山脉不仅是自然美景的展示，还对当地的气候、生态产生重要影响。山脉之间的峡谷、瀑布、森林为无数动植物提供了栖息地，促进了生物多样性的发展。登山作为一种户外活动，越来越受到人们的喜爱，它不仅能锻炼身体，还能让人在亲近自然的过程中找到内心的宁静。</w:t>
      </w:r>
    </w:p>
    <w:p w14:paraId="7A53992D" w14:textId="77777777" w:rsidR="00865B26" w:rsidRDefault="00865B26">
      <w:pPr>
        <w:rPr>
          <w:rFonts w:hint="eastAsia"/>
        </w:rPr>
      </w:pPr>
    </w:p>
    <w:p w14:paraId="4AB832EE" w14:textId="77777777" w:rsidR="00865B26" w:rsidRDefault="00865B26">
      <w:pPr>
        <w:rPr>
          <w:rFonts w:hint="eastAsia"/>
        </w:rPr>
      </w:pPr>
    </w:p>
    <w:p w14:paraId="2768F429" w14:textId="77777777" w:rsidR="00865B26" w:rsidRDefault="00865B26">
      <w:pPr>
        <w:rPr>
          <w:rFonts w:hint="eastAsia"/>
        </w:rPr>
      </w:pPr>
      <w:r>
        <w:rPr>
          <w:rFonts w:hint="eastAsia"/>
        </w:rPr>
        <w:t>文化象征与哲学思想</w:t>
      </w:r>
    </w:p>
    <w:p w14:paraId="39693956" w14:textId="77777777" w:rsidR="00865B26" w:rsidRDefault="00865B26">
      <w:pPr>
        <w:rPr>
          <w:rFonts w:hint="eastAsia"/>
        </w:rPr>
      </w:pPr>
      <w:r>
        <w:rPr>
          <w:rFonts w:hint="eastAsia"/>
        </w:rPr>
        <w:t>在中国传统文化中，“山”有着特别的地位。古代文人墨客常常以山为主题进行创作，表达他们的情感与理想。例如，唐代诗人王维的许多诗作就充满了对山水之美的赞美。山还是道教和佛教中修行的重要场所，许多古老的寺庙都建于名山之中，这些建筑不仅具有宗教意义，也成为了文化遗产的一部分。从哲学角度看，山象征着稳定、持久，是对抗时间流逝的象征。</w:t>
      </w:r>
    </w:p>
    <w:p w14:paraId="0D75806D" w14:textId="77777777" w:rsidR="00865B26" w:rsidRDefault="00865B26">
      <w:pPr>
        <w:rPr>
          <w:rFonts w:hint="eastAsia"/>
        </w:rPr>
      </w:pPr>
    </w:p>
    <w:p w14:paraId="15518877" w14:textId="77777777" w:rsidR="00865B26" w:rsidRDefault="00865B26">
      <w:pPr>
        <w:rPr>
          <w:rFonts w:hint="eastAsia"/>
        </w:rPr>
      </w:pPr>
    </w:p>
    <w:p w14:paraId="6453DBFE" w14:textId="77777777" w:rsidR="00865B26" w:rsidRDefault="00865B26">
      <w:pPr>
        <w:rPr>
          <w:rFonts w:hint="eastAsia"/>
        </w:rPr>
      </w:pPr>
      <w:r>
        <w:rPr>
          <w:rFonts w:hint="eastAsia"/>
        </w:rPr>
        <w:t>现代生活中的“山”</w:t>
      </w:r>
    </w:p>
    <w:p w14:paraId="1920FAF8" w14:textId="77777777" w:rsidR="00865B26" w:rsidRDefault="00865B26">
      <w:pPr>
        <w:rPr>
          <w:rFonts w:hint="eastAsia"/>
        </w:rPr>
      </w:pPr>
      <w:r>
        <w:rPr>
          <w:rFonts w:hint="eastAsia"/>
        </w:rPr>
        <w:t>在现代社会，“山”除了作为自然景观外，也被赋予了新的意义。随着城市化进程的加快，越来越多的人开始向往自然，山地旅游逐渐成为一种流行的生活方式。同时，“山”这一元素也被广泛应用于艺术设计、品牌标识等领域，体现了人们对自然和谐共处的追求。在环境保护意识日益增强的今天，保护山区生态环境，实现可持续发展已成为社会共识。</w:t>
      </w:r>
    </w:p>
    <w:p w14:paraId="7F220793" w14:textId="77777777" w:rsidR="00865B26" w:rsidRDefault="00865B26">
      <w:pPr>
        <w:rPr>
          <w:rFonts w:hint="eastAsia"/>
        </w:rPr>
      </w:pPr>
    </w:p>
    <w:p w14:paraId="538DB8D8" w14:textId="77777777" w:rsidR="00865B26" w:rsidRDefault="00865B26">
      <w:pPr>
        <w:rPr>
          <w:rFonts w:hint="eastAsia"/>
        </w:rPr>
      </w:pPr>
    </w:p>
    <w:p w14:paraId="37717027" w14:textId="77777777" w:rsidR="00865B26" w:rsidRDefault="00865B26">
      <w:pPr>
        <w:rPr>
          <w:rFonts w:hint="eastAsia"/>
        </w:rPr>
      </w:pPr>
      <w:r>
        <w:rPr>
          <w:rFonts w:hint="eastAsia"/>
        </w:rPr>
        <w:t>最后的总结</w:t>
      </w:r>
    </w:p>
    <w:p w14:paraId="144675D8" w14:textId="77777777" w:rsidR="00865B26" w:rsidRDefault="00865B26">
      <w:pPr>
        <w:rPr>
          <w:rFonts w:hint="eastAsia"/>
        </w:rPr>
      </w:pPr>
      <w:r>
        <w:rPr>
          <w:rFonts w:hint="eastAsia"/>
        </w:rPr>
        <w:t>无论是作为自然现象还是文化符号，“shan”（山）都承载着重要的价值和意义。它既是地球表面不可或缺的组成部分，也是人类文化和精神世界的重要源泉。通过探索山的魅力，我们不仅能更好地理解自然的伟大，也能深入感受到中华民族悠久的历史文化底蕴。</w:t>
      </w:r>
    </w:p>
    <w:p w14:paraId="6947175D" w14:textId="77777777" w:rsidR="00865B26" w:rsidRDefault="00865B26">
      <w:pPr>
        <w:rPr>
          <w:rFonts w:hint="eastAsia"/>
        </w:rPr>
      </w:pPr>
    </w:p>
    <w:p w14:paraId="3EDA7942" w14:textId="77777777" w:rsidR="00865B26" w:rsidRDefault="00865B26">
      <w:pPr>
        <w:rPr>
          <w:rFonts w:hint="eastAsia"/>
        </w:rPr>
      </w:pPr>
    </w:p>
    <w:p w14:paraId="3E384F26" w14:textId="77777777" w:rsidR="00865B26" w:rsidRDefault="00865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B7F16" w14:textId="5E6AB1EA" w:rsidR="005E473B" w:rsidRDefault="005E473B"/>
    <w:sectPr w:rsidR="005E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3B"/>
    <w:rsid w:val="005E473B"/>
    <w:rsid w:val="00865B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E0489-0503-43BB-ACA2-3FC944E9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