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0C53B" w14:textId="77777777" w:rsidR="00BC7414" w:rsidRDefault="00BC7414">
      <w:pPr>
        <w:rPr>
          <w:rFonts w:hint="eastAsia"/>
        </w:rPr>
      </w:pPr>
      <w:r>
        <w:rPr>
          <w:rFonts w:hint="eastAsia"/>
        </w:rPr>
        <w:t>拼音r的音节有哪些</w:t>
      </w:r>
    </w:p>
    <w:p w14:paraId="13611E76" w14:textId="77777777" w:rsidR="00BC7414" w:rsidRDefault="00BC7414">
      <w:pPr>
        <w:rPr>
          <w:rFonts w:hint="eastAsia"/>
        </w:rPr>
      </w:pPr>
      <w:r>
        <w:rPr>
          <w:rFonts w:hint="eastAsia"/>
        </w:rPr>
        <w:t>汉语拼音是学习和使用普通话的重要工具，它通过拉丁字母来表示汉字的发音。其中，“r”是一个独特的辅音，在普通话中扮演着重要的角色。在汉语拼音方案里，带有“r”的音节能构成一系列丰富的词汇和语句，它们不仅丰富了语言表达，也体现了汉语的独特魅力。</w:t>
      </w:r>
    </w:p>
    <w:p w14:paraId="437530E2" w14:textId="77777777" w:rsidR="00BC7414" w:rsidRDefault="00BC7414">
      <w:pPr>
        <w:rPr>
          <w:rFonts w:hint="eastAsia"/>
        </w:rPr>
      </w:pPr>
    </w:p>
    <w:p w14:paraId="35CBD9F7" w14:textId="77777777" w:rsidR="00BC7414" w:rsidRDefault="00BC7414">
      <w:pPr>
        <w:rPr>
          <w:rFonts w:hint="eastAsia"/>
        </w:rPr>
      </w:pPr>
    </w:p>
    <w:p w14:paraId="050302B8" w14:textId="77777777" w:rsidR="00BC7414" w:rsidRDefault="00BC7414">
      <w:pPr>
        <w:rPr>
          <w:rFonts w:hint="eastAsia"/>
        </w:rPr>
      </w:pPr>
      <w:r>
        <w:rPr>
          <w:rFonts w:hint="eastAsia"/>
        </w:rPr>
        <w:t>声母r与韵母的组合</w:t>
      </w:r>
    </w:p>
    <w:p w14:paraId="02266D58" w14:textId="77777777" w:rsidR="00BC7414" w:rsidRDefault="00BC7414">
      <w:pPr>
        <w:rPr>
          <w:rFonts w:hint="eastAsia"/>
        </w:rPr>
      </w:pPr>
      <w:r>
        <w:rPr>
          <w:rFonts w:hint="eastAsia"/>
        </w:rPr>
        <w:t>“r”作为声母时，它可以单独出现，如“日（rì）”，也可以与其他韵母结合，形成多种多样的音节。例如：“re（热）、ren（人）、rang（让）、ru（如）、ruan（软）、rui（锐）、rou（柔）、ruo（若）、ri（日）”。这些音节可以进一步组成词语，像“人们（rén mín）、热水（rè shuǐ）、如果（rú guǒ）、柔软（róu ruǎn）”等。每个音节都有其独特的意义，并且能够参与构造出无数的中文词汇。</w:t>
      </w:r>
    </w:p>
    <w:p w14:paraId="2B7D42DE" w14:textId="77777777" w:rsidR="00BC7414" w:rsidRDefault="00BC7414">
      <w:pPr>
        <w:rPr>
          <w:rFonts w:hint="eastAsia"/>
        </w:rPr>
      </w:pPr>
    </w:p>
    <w:p w14:paraId="2EA3F963" w14:textId="77777777" w:rsidR="00BC7414" w:rsidRDefault="00BC7414">
      <w:pPr>
        <w:rPr>
          <w:rFonts w:hint="eastAsia"/>
        </w:rPr>
      </w:pPr>
    </w:p>
    <w:p w14:paraId="03F30E15" w14:textId="77777777" w:rsidR="00BC7414" w:rsidRDefault="00BC7414">
      <w:pPr>
        <w:rPr>
          <w:rFonts w:hint="eastAsia"/>
        </w:rPr>
      </w:pPr>
      <w:r>
        <w:rPr>
          <w:rFonts w:hint="eastAsia"/>
        </w:rPr>
        <w:t>r为声母的四声变化</w:t>
      </w:r>
    </w:p>
    <w:p w14:paraId="0295FB93" w14:textId="77777777" w:rsidR="00BC7414" w:rsidRDefault="00BC7414">
      <w:pPr>
        <w:rPr>
          <w:rFonts w:hint="eastAsia"/>
        </w:rPr>
      </w:pPr>
      <w:r>
        <w:rPr>
          <w:rFonts w:hint="eastAsia"/>
        </w:rPr>
        <w:t>当“r”作为声母出现在不同的四声音调下时，它的发音会发生细微的变化，这增加了汉语发音的复杂性和趣味性。第一声（阴平），发音较为平稳，如“仁（rén）”；第二声（阳平），声音上扬，比如“认（rèn）”；第三声（上声），先降后升，例如“忍（rěn）”；第四声（去声），则从高到低快速下降，如“刃（rèn）”。四声的不同赋予了相同音节以不同含义，是汉语的一大特色。</w:t>
      </w:r>
    </w:p>
    <w:p w14:paraId="27AF74F0" w14:textId="77777777" w:rsidR="00BC7414" w:rsidRDefault="00BC7414">
      <w:pPr>
        <w:rPr>
          <w:rFonts w:hint="eastAsia"/>
        </w:rPr>
      </w:pPr>
    </w:p>
    <w:p w14:paraId="74E8C53C" w14:textId="77777777" w:rsidR="00BC7414" w:rsidRDefault="00BC7414">
      <w:pPr>
        <w:rPr>
          <w:rFonts w:hint="eastAsia"/>
        </w:rPr>
      </w:pPr>
    </w:p>
    <w:p w14:paraId="52796133" w14:textId="77777777" w:rsidR="00BC7414" w:rsidRDefault="00BC7414">
      <w:pPr>
        <w:rPr>
          <w:rFonts w:hint="eastAsia"/>
        </w:rPr>
      </w:pPr>
      <w:r>
        <w:rPr>
          <w:rFonts w:hint="eastAsia"/>
        </w:rPr>
        <w:t>特殊音节ri的介绍</w:t>
      </w:r>
    </w:p>
    <w:p w14:paraId="380883E2" w14:textId="77777777" w:rsidR="00BC7414" w:rsidRDefault="00BC7414">
      <w:pPr>
        <w:rPr>
          <w:rFonts w:hint="eastAsia"/>
        </w:rPr>
      </w:pPr>
      <w:r>
        <w:rPr>
          <w:rFonts w:hint="eastAsia"/>
        </w:rPr>
        <w:t>值得注意的是，“ri”是一个特殊的音节，它是唯一一个不与其他元音或复合元音组合的“r”音节。这个音节的发音类似于英语中的“r”加上短促的“i”音。在实际应用中，“ri”可以用来表示“日（rì）”、“立（lì）”等词，虽然书写形式不同，但发音相似。</w:t>
      </w:r>
    </w:p>
    <w:p w14:paraId="6DCAAFF4" w14:textId="77777777" w:rsidR="00BC7414" w:rsidRDefault="00BC7414">
      <w:pPr>
        <w:rPr>
          <w:rFonts w:hint="eastAsia"/>
        </w:rPr>
      </w:pPr>
    </w:p>
    <w:p w14:paraId="3F580DA1" w14:textId="77777777" w:rsidR="00BC7414" w:rsidRDefault="00BC7414">
      <w:pPr>
        <w:rPr>
          <w:rFonts w:hint="eastAsia"/>
        </w:rPr>
      </w:pPr>
    </w:p>
    <w:p w14:paraId="632928AA" w14:textId="77777777" w:rsidR="00BC7414" w:rsidRDefault="00BC7414">
      <w:pPr>
        <w:rPr>
          <w:rFonts w:hint="eastAsia"/>
        </w:rPr>
      </w:pPr>
      <w:r>
        <w:rPr>
          <w:rFonts w:hint="eastAsia"/>
        </w:rPr>
        <w:t>最后的总结</w:t>
      </w:r>
    </w:p>
    <w:p w14:paraId="0906C696" w14:textId="77777777" w:rsidR="00BC7414" w:rsidRDefault="00BC7414">
      <w:pPr>
        <w:rPr>
          <w:rFonts w:hint="eastAsia"/>
        </w:rPr>
      </w:pPr>
      <w:r>
        <w:rPr>
          <w:rFonts w:hint="eastAsia"/>
        </w:rPr>
        <w:t>带有“r”的音节在汉语拼音中具有独特的位置和重要性。无论是作为独立的声母还是与其他韵母结合形成的多样音节，“r”都展示了汉语语音系统的丰富性和多样性。掌握这些音节及其四声变化对于学习普通话和深入理解汉语文化有着不可替代的作用。通过不断地练习和积累，我们可以更加准确地发音，更加流畅地进行交流。</w:t>
      </w:r>
    </w:p>
    <w:p w14:paraId="02BBED06" w14:textId="77777777" w:rsidR="00BC7414" w:rsidRDefault="00BC7414">
      <w:pPr>
        <w:rPr>
          <w:rFonts w:hint="eastAsia"/>
        </w:rPr>
      </w:pPr>
    </w:p>
    <w:p w14:paraId="2BF09616" w14:textId="77777777" w:rsidR="00BC7414" w:rsidRDefault="00BC7414">
      <w:pPr>
        <w:rPr>
          <w:rFonts w:hint="eastAsia"/>
        </w:rPr>
      </w:pPr>
      <w:r>
        <w:rPr>
          <w:rFonts w:hint="eastAsia"/>
        </w:rPr>
        <w:t>本文是由懂得生活网（dongdeshenghuo.com）为大家创作</w:t>
      </w:r>
    </w:p>
    <w:p w14:paraId="5EDBA7AC" w14:textId="7E80BD71" w:rsidR="00D44E63" w:rsidRDefault="00D44E63"/>
    <w:sectPr w:rsidR="00D44E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63"/>
    <w:rsid w:val="009B02E7"/>
    <w:rsid w:val="00BC7414"/>
    <w:rsid w:val="00D44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3D872-8968-4648-B783-A0E4037D9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E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E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E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E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E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E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E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E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E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E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E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E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E63"/>
    <w:rPr>
      <w:rFonts w:cstheme="majorBidi"/>
      <w:color w:val="2F5496" w:themeColor="accent1" w:themeShade="BF"/>
      <w:sz w:val="28"/>
      <w:szCs w:val="28"/>
    </w:rPr>
  </w:style>
  <w:style w:type="character" w:customStyle="1" w:styleId="50">
    <w:name w:val="标题 5 字符"/>
    <w:basedOn w:val="a0"/>
    <w:link w:val="5"/>
    <w:uiPriority w:val="9"/>
    <w:semiHidden/>
    <w:rsid w:val="00D44E63"/>
    <w:rPr>
      <w:rFonts w:cstheme="majorBidi"/>
      <w:color w:val="2F5496" w:themeColor="accent1" w:themeShade="BF"/>
      <w:sz w:val="24"/>
    </w:rPr>
  </w:style>
  <w:style w:type="character" w:customStyle="1" w:styleId="60">
    <w:name w:val="标题 6 字符"/>
    <w:basedOn w:val="a0"/>
    <w:link w:val="6"/>
    <w:uiPriority w:val="9"/>
    <w:semiHidden/>
    <w:rsid w:val="00D44E63"/>
    <w:rPr>
      <w:rFonts w:cstheme="majorBidi"/>
      <w:b/>
      <w:bCs/>
      <w:color w:val="2F5496" w:themeColor="accent1" w:themeShade="BF"/>
    </w:rPr>
  </w:style>
  <w:style w:type="character" w:customStyle="1" w:styleId="70">
    <w:name w:val="标题 7 字符"/>
    <w:basedOn w:val="a0"/>
    <w:link w:val="7"/>
    <w:uiPriority w:val="9"/>
    <w:semiHidden/>
    <w:rsid w:val="00D44E63"/>
    <w:rPr>
      <w:rFonts w:cstheme="majorBidi"/>
      <w:b/>
      <w:bCs/>
      <w:color w:val="595959" w:themeColor="text1" w:themeTint="A6"/>
    </w:rPr>
  </w:style>
  <w:style w:type="character" w:customStyle="1" w:styleId="80">
    <w:name w:val="标题 8 字符"/>
    <w:basedOn w:val="a0"/>
    <w:link w:val="8"/>
    <w:uiPriority w:val="9"/>
    <w:semiHidden/>
    <w:rsid w:val="00D44E63"/>
    <w:rPr>
      <w:rFonts w:cstheme="majorBidi"/>
      <w:color w:val="595959" w:themeColor="text1" w:themeTint="A6"/>
    </w:rPr>
  </w:style>
  <w:style w:type="character" w:customStyle="1" w:styleId="90">
    <w:name w:val="标题 9 字符"/>
    <w:basedOn w:val="a0"/>
    <w:link w:val="9"/>
    <w:uiPriority w:val="9"/>
    <w:semiHidden/>
    <w:rsid w:val="00D44E63"/>
    <w:rPr>
      <w:rFonts w:eastAsiaTheme="majorEastAsia" w:cstheme="majorBidi"/>
      <w:color w:val="595959" w:themeColor="text1" w:themeTint="A6"/>
    </w:rPr>
  </w:style>
  <w:style w:type="paragraph" w:styleId="a3">
    <w:name w:val="Title"/>
    <w:basedOn w:val="a"/>
    <w:next w:val="a"/>
    <w:link w:val="a4"/>
    <w:uiPriority w:val="10"/>
    <w:qFormat/>
    <w:rsid w:val="00D44E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E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E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E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E63"/>
    <w:pPr>
      <w:spacing w:before="160"/>
      <w:jc w:val="center"/>
    </w:pPr>
    <w:rPr>
      <w:i/>
      <w:iCs/>
      <w:color w:val="404040" w:themeColor="text1" w:themeTint="BF"/>
    </w:rPr>
  </w:style>
  <w:style w:type="character" w:customStyle="1" w:styleId="a8">
    <w:name w:val="引用 字符"/>
    <w:basedOn w:val="a0"/>
    <w:link w:val="a7"/>
    <w:uiPriority w:val="29"/>
    <w:rsid w:val="00D44E63"/>
    <w:rPr>
      <w:i/>
      <w:iCs/>
      <w:color w:val="404040" w:themeColor="text1" w:themeTint="BF"/>
    </w:rPr>
  </w:style>
  <w:style w:type="paragraph" w:styleId="a9">
    <w:name w:val="List Paragraph"/>
    <w:basedOn w:val="a"/>
    <w:uiPriority w:val="34"/>
    <w:qFormat/>
    <w:rsid w:val="00D44E63"/>
    <w:pPr>
      <w:ind w:left="720"/>
      <w:contextualSpacing/>
    </w:pPr>
  </w:style>
  <w:style w:type="character" w:styleId="aa">
    <w:name w:val="Intense Emphasis"/>
    <w:basedOn w:val="a0"/>
    <w:uiPriority w:val="21"/>
    <w:qFormat/>
    <w:rsid w:val="00D44E63"/>
    <w:rPr>
      <w:i/>
      <w:iCs/>
      <w:color w:val="2F5496" w:themeColor="accent1" w:themeShade="BF"/>
    </w:rPr>
  </w:style>
  <w:style w:type="paragraph" w:styleId="ab">
    <w:name w:val="Intense Quote"/>
    <w:basedOn w:val="a"/>
    <w:next w:val="a"/>
    <w:link w:val="ac"/>
    <w:uiPriority w:val="30"/>
    <w:qFormat/>
    <w:rsid w:val="00D44E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E63"/>
    <w:rPr>
      <w:i/>
      <w:iCs/>
      <w:color w:val="2F5496" w:themeColor="accent1" w:themeShade="BF"/>
    </w:rPr>
  </w:style>
  <w:style w:type="character" w:styleId="ad">
    <w:name w:val="Intense Reference"/>
    <w:basedOn w:val="a0"/>
    <w:uiPriority w:val="32"/>
    <w:qFormat/>
    <w:rsid w:val="00D44E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2025-03-08T07:31:00Z</dcterms:created>
  <dcterms:modified xsi:type="dcterms:W3CDTF">2025-03-08T07:31:00Z</dcterms:modified>
</cp:coreProperties>
</file>