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82DAA" w14:textId="77777777" w:rsidR="00EF7616" w:rsidRDefault="00EF7616">
      <w:pPr>
        <w:rPr>
          <w:rFonts w:hint="eastAsia"/>
        </w:rPr>
      </w:pPr>
      <w:r>
        <w:rPr>
          <w:rFonts w:hint="eastAsia"/>
        </w:rPr>
        <w:t>拼音r是几笔写成的：一笔勾勒的优雅曲线</w:t>
      </w:r>
    </w:p>
    <w:p w14:paraId="66E64BCE" w14:textId="77777777" w:rsidR="00EF7616" w:rsidRDefault="00EF7616">
      <w:pPr>
        <w:rPr>
          <w:rFonts w:hint="eastAsia"/>
        </w:rPr>
      </w:pPr>
    </w:p>
    <w:p w14:paraId="40CCC860" w14:textId="77777777" w:rsidR="00EF7616" w:rsidRDefault="00EF7616">
      <w:pPr>
        <w:rPr>
          <w:rFonts w:hint="eastAsia"/>
        </w:rPr>
      </w:pPr>
      <w:r>
        <w:rPr>
          <w:rFonts w:hint="eastAsia"/>
        </w:rPr>
        <w:t>在汉语拼音体系中，字母“r”以其独特的形态和简洁的书写方式成为人们学习拼音时的重要一环。它由一笔完成，看似简单，却蕴含着丰富的文化内涵和美学价值。作为汉语拼音中的一个基础字母，“r”不仅承载了语音表达的功能，还展现了汉字书写的艺术魅力。</w:t>
      </w:r>
    </w:p>
    <w:p w14:paraId="485D4708" w14:textId="77777777" w:rsidR="00EF7616" w:rsidRDefault="00EF7616">
      <w:pPr>
        <w:rPr>
          <w:rFonts w:hint="eastAsia"/>
        </w:rPr>
      </w:pPr>
    </w:p>
    <w:p w14:paraId="2B439C9D" w14:textId="77777777" w:rsidR="00EF7616" w:rsidRDefault="00EF7616">
      <w:pPr>
        <w:rPr>
          <w:rFonts w:hint="eastAsia"/>
        </w:rPr>
      </w:pPr>
    </w:p>
    <w:p w14:paraId="22659061" w14:textId="77777777" w:rsidR="00EF7616" w:rsidRDefault="00EF7616">
      <w:pPr>
        <w:rPr>
          <w:rFonts w:hint="eastAsia"/>
        </w:rPr>
      </w:pPr>
      <w:r>
        <w:rPr>
          <w:rFonts w:hint="eastAsia"/>
        </w:rPr>
        <w:t>从一笔到音符：r的书写与发音</w:t>
      </w:r>
    </w:p>
    <w:p w14:paraId="6E3680CD" w14:textId="77777777" w:rsidR="00EF7616" w:rsidRDefault="00EF7616">
      <w:pPr>
        <w:rPr>
          <w:rFonts w:hint="eastAsia"/>
        </w:rPr>
      </w:pPr>
    </w:p>
    <w:p w14:paraId="324C954C" w14:textId="77777777" w:rsidR="00EF7616" w:rsidRDefault="00EF7616">
      <w:pPr>
        <w:rPr>
          <w:rFonts w:hint="eastAsia"/>
        </w:rPr>
      </w:pPr>
      <w:r>
        <w:rPr>
          <w:rFonts w:hint="eastAsia"/>
        </w:rPr>
        <w:t>在书写过程中，“r”的形成仅需一笔即可完成。从起笔到收笔，流畅的线条勾勒出这个字母的独特轮廓。对于初学者而言，掌握“r”的正确书写方法并不困难，只需注意笔画的连贯性和弧度的自然过渡。而在发音方面，“r”是一个舌尖后音，发音时需要将舌头轻轻翘起，气流通过舌面产生轻微摩擦，从而发出清晰而柔和的声音。这种声音如同轻柔的风拂过琴弦，给人以舒适愉悦的感觉。</w:t>
      </w:r>
    </w:p>
    <w:p w14:paraId="3AD7E498" w14:textId="77777777" w:rsidR="00EF7616" w:rsidRDefault="00EF7616">
      <w:pPr>
        <w:rPr>
          <w:rFonts w:hint="eastAsia"/>
        </w:rPr>
      </w:pPr>
    </w:p>
    <w:p w14:paraId="72A2DECB" w14:textId="77777777" w:rsidR="00EF7616" w:rsidRDefault="00EF7616">
      <w:pPr>
        <w:rPr>
          <w:rFonts w:hint="eastAsia"/>
        </w:rPr>
      </w:pPr>
    </w:p>
    <w:p w14:paraId="4AD68919" w14:textId="77777777" w:rsidR="00EF7616" w:rsidRDefault="00EF7616">
      <w:pPr>
        <w:rPr>
          <w:rFonts w:hint="eastAsia"/>
        </w:rPr>
      </w:pPr>
      <w:r>
        <w:rPr>
          <w:rFonts w:hint="eastAsia"/>
        </w:rPr>
        <w:t>r的历史渊源与演变</w:t>
      </w:r>
    </w:p>
    <w:p w14:paraId="424A04D2" w14:textId="77777777" w:rsidR="00EF7616" w:rsidRDefault="00EF7616">
      <w:pPr>
        <w:rPr>
          <w:rFonts w:hint="eastAsia"/>
        </w:rPr>
      </w:pPr>
    </w:p>
    <w:p w14:paraId="3D235DBF" w14:textId="77777777" w:rsidR="00EF7616" w:rsidRDefault="00EF7616">
      <w:pPr>
        <w:rPr>
          <w:rFonts w:hint="eastAsia"/>
        </w:rPr>
      </w:pPr>
      <w:r>
        <w:rPr>
          <w:rFonts w:hint="eastAsia"/>
        </w:rPr>
        <w:t>虽然“r”作为现代汉语拼音的一部分，但它并非凭空出现，而是有着深厚的历史背景。在拉丁字母系统中，“r”早已存在，并广泛应用于多种语言之中。当中国引入拼音方案时，选择使用这一国际通用的字母形式，既方便了国际交流，又保留了汉语自身的特色。随着时间推移，“r”逐渐融入汉语拼音体系，成为不可或缺的一员。</w:t>
      </w:r>
    </w:p>
    <w:p w14:paraId="1D592179" w14:textId="77777777" w:rsidR="00EF7616" w:rsidRDefault="00EF7616">
      <w:pPr>
        <w:rPr>
          <w:rFonts w:hint="eastAsia"/>
        </w:rPr>
      </w:pPr>
    </w:p>
    <w:p w14:paraId="0320DD27" w14:textId="77777777" w:rsidR="00EF7616" w:rsidRDefault="00EF7616">
      <w:pPr>
        <w:rPr>
          <w:rFonts w:hint="eastAsia"/>
        </w:rPr>
      </w:pPr>
    </w:p>
    <w:p w14:paraId="1B158B0D" w14:textId="77777777" w:rsidR="00EF7616" w:rsidRDefault="00EF7616">
      <w:pPr>
        <w:rPr>
          <w:rFonts w:hint="eastAsia"/>
        </w:rPr>
      </w:pPr>
      <w:r>
        <w:rPr>
          <w:rFonts w:hint="eastAsia"/>
        </w:rPr>
        <w:t>教育中的重要角色：如何教好“r”</w:t>
      </w:r>
    </w:p>
    <w:p w14:paraId="7C7168BF" w14:textId="77777777" w:rsidR="00EF7616" w:rsidRDefault="00EF7616">
      <w:pPr>
        <w:rPr>
          <w:rFonts w:hint="eastAsia"/>
        </w:rPr>
      </w:pPr>
    </w:p>
    <w:p w14:paraId="2F470B3D" w14:textId="77777777" w:rsidR="00EF7616" w:rsidRDefault="00EF7616">
      <w:pPr>
        <w:rPr>
          <w:rFonts w:hint="eastAsia"/>
        </w:rPr>
      </w:pPr>
      <w:r>
        <w:rPr>
          <w:rFonts w:hint="eastAsia"/>
        </w:rPr>
        <w:t>在小学语文教学中，“r”的书写和发音是学生必须掌握的基础知识之一。教师通常会通过生动有趣的教学方法帮助学生理解并熟练运用这一字母。例如，利用形象化的比喻让学生记住“r”的形状——它可以被看作一只小蝌蚪，尾巴弯曲而灵动；或者通过绕口令练习强化其发音技巧，如“日出而作，日落而息”。这些方法不仅提高了学生的学习兴</w:t>
      </w:r>
      <w:r>
        <w:rPr>
          <w:rFonts w:hint="eastAsia"/>
        </w:rPr>
        <w:lastRenderedPageBreak/>
        <w:t>趣，也加深了他们对“r”的理解和记忆。</w:t>
      </w:r>
    </w:p>
    <w:p w14:paraId="7C29203B" w14:textId="77777777" w:rsidR="00EF7616" w:rsidRDefault="00EF7616">
      <w:pPr>
        <w:rPr>
          <w:rFonts w:hint="eastAsia"/>
        </w:rPr>
      </w:pPr>
    </w:p>
    <w:p w14:paraId="66A6B407" w14:textId="77777777" w:rsidR="00EF7616" w:rsidRDefault="00EF7616">
      <w:pPr>
        <w:rPr>
          <w:rFonts w:hint="eastAsia"/>
        </w:rPr>
      </w:pPr>
    </w:p>
    <w:p w14:paraId="7C7FC4CE" w14:textId="77777777" w:rsidR="00EF7616" w:rsidRDefault="00EF7616">
      <w:pPr>
        <w:rPr>
          <w:rFonts w:hint="eastAsia"/>
        </w:rPr>
      </w:pPr>
      <w:r>
        <w:rPr>
          <w:rFonts w:hint="eastAsia"/>
        </w:rPr>
        <w:t>艺术视角下的“r”：一笔之美的延伸</w:t>
      </w:r>
    </w:p>
    <w:p w14:paraId="4DB59173" w14:textId="77777777" w:rsidR="00EF7616" w:rsidRDefault="00EF7616">
      <w:pPr>
        <w:rPr>
          <w:rFonts w:hint="eastAsia"/>
        </w:rPr>
      </w:pPr>
    </w:p>
    <w:p w14:paraId="79A7766A" w14:textId="77777777" w:rsidR="00EF7616" w:rsidRDefault="00EF7616">
      <w:pPr>
        <w:rPr>
          <w:rFonts w:hint="eastAsia"/>
        </w:rPr>
      </w:pPr>
      <w:r>
        <w:rPr>
          <w:rFonts w:hint="eastAsia"/>
        </w:rPr>
        <w:t>除了功能性的用途，“r”还具有很高的审美价值。在书法艺术中，它的书写过程充满了节奏感和韵律美。一笔挥就的“r”，既体现了书写的效率，也展示了作者对线条掌控的能力。无论是硬笔还是软笔书写，“r”都能展现出不同的风格特点：硬笔书写中，它显得干净利落；而在毛笔书法中，则更显柔韧多变。因此，“r”不仅仅是一个简单的字母，更是一种艺术表现形式。</w:t>
      </w:r>
    </w:p>
    <w:p w14:paraId="6FC8CC7B" w14:textId="77777777" w:rsidR="00EF7616" w:rsidRDefault="00EF7616">
      <w:pPr>
        <w:rPr>
          <w:rFonts w:hint="eastAsia"/>
        </w:rPr>
      </w:pPr>
    </w:p>
    <w:p w14:paraId="55912B0A" w14:textId="77777777" w:rsidR="00EF7616" w:rsidRDefault="00EF7616">
      <w:pPr>
        <w:rPr>
          <w:rFonts w:hint="eastAsia"/>
        </w:rPr>
      </w:pPr>
    </w:p>
    <w:p w14:paraId="00DAB06B" w14:textId="77777777" w:rsidR="00EF7616" w:rsidRDefault="00EF7616">
      <w:pPr>
        <w:rPr>
          <w:rFonts w:hint="eastAsia"/>
        </w:rPr>
      </w:pPr>
      <w:r>
        <w:rPr>
          <w:rFonts w:hint="eastAsia"/>
        </w:rPr>
        <w:t>最后的总结：一笔之力，无限可能</w:t>
      </w:r>
    </w:p>
    <w:p w14:paraId="27E00677" w14:textId="77777777" w:rsidR="00EF7616" w:rsidRDefault="00EF7616">
      <w:pPr>
        <w:rPr>
          <w:rFonts w:hint="eastAsia"/>
        </w:rPr>
      </w:pPr>
    </w:p>
    <w:p w14:paraId="2CA4F9B3" w14:textId="77777777" w:rsidR="00EF7616" w:rsidRDefault="00EF7616">
      <w:pPr>
        <w:rPr>
          <w:rFonts w:hint="eastAsia"/>
        </w:rPr>
      </w:pPr>
      <w:r>
        <w:rPr>
          <w:rFonts w:hint="eastAsia"/>
        </w:rPr>
        <w:t>从一笔写成的外形到丰富多彩的应用场景，“r”在汉语拼音体系中扮演着重要角色。它不仅是语言交流的工具，更是文化和艺术的载体。通过对“r”的深入探讨，我们不仅能更好地认识这个小小的字母，还能从中体会到汉语拼音乃至整个汉字文化的博大精深。</w:t>
      </w:r>
    </w:p>
    <w:p w14:paraId="7C25D732" w14:textId="77777777" w:rsidR="00EF7616" w:rsidRDefault="00EF7616">
      <w:pPr>
        <w:rPr>
          <w:rFonts w:hint="eastAsia"/>
        </w:rPr>
      </w:pPr>
    </w:p>
    <w:p w14:paraId="0FC5E9BE" w14:textId="77777777" w:rsidR="00EF7616" w:rsidRDefault="00EF7616">
      <w:pPr>
        <w:rPr>
          <w:rFonts w:hint="eastAsia"/>
        </w:rPr>
      </w:pPr>
      <w:r>
        <w:rPr>
          <w:rFonts w:hint="eastAsia"/>
        </w:rPr>
        <w:t>本文是由懂得生活网（dongdeshenghuo.com）为大家创作</w:t>
      </w:r>
    </w:p>
    <w:p w14:paraId="3BDD82CD" w14:textId="4FE7EEED" w:rsidR="004C25FB" w:rsidRDefault="004C25FB"/>
    <w:sectPr w:rsidR="004C2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FB"/>
    <w:rsid w:val="004C25FB"/>
    <w:rsid w:val="009B02E7"/>
    <w:rsid w:val="00EF7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3B5C6-C250-4FB4-B6AD-E31F7414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5FB"/>
    <w:rPr>
      <w:rFonts w:cstheme="majorBidi"/>
      <w:color w:val="2F5496" w:themeColor="accent1" w:themeShade="BF"/>
      <w:sz w:val="28"/>
      <w:szCs w:val="28"/>
    </w:rPr>
  </w:style>
  <w:style w:type="character" w:customStyle="1" w:styleId="50">
    <w:name w:val="标题 5 字符"/>
    <w:basedOn w:val="a0"/>
    <w:link w:val="5"/>
    <w:uiPriority w:val="9"/>
    <w:semiHidden/>
    <w:rsid w:val="004C25FB"/>
    <w:rPr>
      <w:rFonts w:cstheme="majorBidi"/>
      <w:color w:val="2F5496" w:themeColor="accent1" w:themeShade="BF"/>
      <w:sz w:val="24"/>
    </w:rPr>
  </w:style>
  <w:style w:type="character" w:customStyle="1" w:styleId="60">
    <w:name w:val="标题 6 字符"/>
    <w:basedOn w:val="a0"/>
    <w:link w:val="6"/>
    <w:uiPriority w:val="9"/>
    <w:semiHidden/>
    <w:rsid w:val="004C25FB"/>
    <w:rPr>
      <w:rFonts w:cstheme="majorBidi"/>
      <w:b/>
      <w:bCs/>
      <w:color w:val="2F5496" w:themeColor="accent1" w:themeShade="BF"/>
    </w:rPr>
  </w:style>
  <w:style w:type="character" w:customStyle="1" w:styleId="70">
    <w:name w:val="标题 7 字符"/>
    <w:basedOn w:val="a0"/>
    <w:link w:val="7"/>
    <w:uiPriority w:val="9"/>
    <w:semiHidden/>
    <w:rsid w:val="004C25FB"/>
    <w:rPr>
      <w:rFonts w:cstheme="majorBidi"/>
      <w:b/>
      <w:bCs/>
      <w:color w:val="595959" w:themeColor="text1" w:themeTint="A6"/>
    </w:rPr>
  </w:style>
  <w:style w:type="character" w:customStyle="1" w:styleId="80">
    <w:name w:val="标题 8 字符"/>
    <w:basedOn w:val="a0"/>
    <w:link w:val="8"/>
    <w:uiPriority w:val="9"/>
    <w:semiHidden/>
    <w:rsid w:val="004C25FB"/>
    <w:rPr>
      <w:rFonts w:cstheme="majorBidi"/>
      <w:color w:val="595959" w:themeColor="text1" w:themeTint="A6"/>
    </w:rPr>
  </w:style>
  <w:style w:type="character" w:customStyle="1" w:styleId="90">
    <w:name w:val="标题 9 字符"/>
    <w:basedOn w:val="a0"/>
    <w:link w:val="9"/>
    <w:uiPriority w:val="9"/>
    <w:semiHidden/>
    <w:rsid w:val="004C25FB"/>
    <w:rPr>
      <w:rFonts w:eastAsiaTheme="majorEastAsia" w:cstheme="majorBidi"/>
      <w:color w:val="595959" w:themeColor="text1" w:themeTint="A6"/>
    </w:rPr>
  </w:style>
  <w:style w:type="paragraph" w:styleId="a3">
    <w:name w:val="Title"/>
    <w:basedOn w:val="a"/>
    <w:next w:val="a"/>
    <w:link w:val="a4"/>
    <w:uiPriority w:val="10"/>
    <w:qFormat/>
    <w:rsid w:val="004C2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5FB"/>
    <w:pPr>
      <w:spacing w:before="160"/>
      <w:jc w:val="center"/>
    </w:pPr>
    <w:rPr>
      <w:i/>
      <w:iCs/>
      <w:color w:val="404040" w:themeColor="text1" w:themeTint="BF"/>
    </w:rPr>
  </w:style>
  <w:style w:type="character" w:customStyle="1" w:styleId="a8">
    <w:name w:val="引用 字符"/>
    <w:basedOn w:val="a0"/>
    <w:link w:val="a7"/>
    <w:uiPriority w:val="29"/>
    <w:rsid w:val="004C25FB"/>
    <w:rPr>
      <w:i/>
      <w:iCs/>
      <w:color w:val="404040" w:themeColor="text1" w:themeTint="BF"/>
    </w:rPr>
  </w:style>
  <w:style w:type="paragraph" w:styleId="a9">
    <w:name w:val="List Paragraph"/>
    <w:basedOn w:val="a"/>
    <w:uiPriority w:val="34"/>
    <w:qFormat/>
    <w:rsid w:val="004C25FB"/>
    <w:pPr>
      <w:ind w:left="720"/>
      <w:contextualSpacing/>
    </w:pPr>
  </w:style>
  <w:style w:type="character" w:styleId="aa">
    <w:name w:val="Intense Emphasis"/>
    <w:basedOn w:val="a0"/>
    <w:uiPriority w:val="21"/>
    <w:qFormat/>
    <w:rsid w:val="004C25FB"/>
    <w:rPr>
      <w:i/>
      <w:iCs/>
      <w:color w:val="2F5496" w:themeColor="accent1" w:themeShade="BF"/>
    </w:rPr>
  </w:style>
  <w:style w:type="paragraph" w:styleId="ab">
    <w:name w:val="Intense Quote"/>
    <w:basedOn w:val="a"/>
    <w:next w:val="a"/>
    <w:link w:val="ac"/>
    <w:uiPriority w:val="30"/>
    <w:qFormat/>
    <w:rsid w:val="004C2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5FB"/>
    <w:rPr>
      <w:i/>
      <w:iCs/>
      <w:color w:val="2F5496" w:themeColor="accent1" w:themeShade="BF"/>
    </w:rPr>
  </w:style>
  <w:style w:type="character" w:styleId="ad">
    <w:name w:val="Intense Reference"/>
    <w:basedOn w:val="a0"/>
    <w:uiPriority w:val="32"/>
    <w:qFormat/>
    <w:rsid w:val="004C2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