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0BE3" w14:textId="77777777" w:rsidR="00726D09" w:rsidRDefault="00726D09">
      <w:pPr>
        <w:rPr>
          <w:rFonts w:hint="eastAsia"/>
        </w:rPr>
      </w:pPr>
    </w:p>
    <w:p w14:paraId="401693F3" w14:textId="77777777" w:rsidR="00726D09" w:rsidRDefault="00726D09">
      <w:pPr>
        <w:rPr>
          <w:rFonts w:hint="eastAsia"/>
        </w:rPr>
      </w:pPr>
      <w:r>
        <w:rPr>
          <w:rFonts w:hint="eastAsia"/>
        </w:rPr>
        <w:t>拼音r是什么韵母</w:t>
      </w:r>
    </w:p>
    <w:p w14:paraId="72DCCBC3" w14:textId="77777777" w:rsidR="00726D09" w:rsidRDefault="00726D09">
      <w:pPr>
        <w:rPr>
          <w:rFonts w:hint="eastAsia"/>
        </w:rPr>
      </w:pPr>
      <w:r>
        <w:rPr>
          <w:rFonts w:hint="eastAsia"/>
        </w:rPr>
        <w:t>在汉语拼音体系中，"r"并不作为一个独立的韵母存在。实际上，“r”在拼音中主要扮演声母的角色，与不同的韵母结合形成完整的音节。然而，在某些特定情况下，"r"也能够起到修饰作用，这种现象被称为儿化音。儿化音是北京话及北方方言中的一个特色，它通过在一些音节末尾加上卷舌动作，使原音节发生细微变化。</w:t>
      </w:r>
    </w:p>
    <w:p w14:paraId="60ABB70E" w14:textId="77777777" w:rsidR="00726D09" w:rsidRDefault="00726D09">
      <w:pPr>
        <w:rPr>
          <w:rFonts w:hint="eastAsia"/>
        </w:rPr>
      </w:pPr>
    </w:p>
    <w:p w14:paraId="6237D810" w14:textId="77777777" w:rsidR="00726D09" w:rsidRDefault="00726D09">
      <w:pPr>
        <w:rPr>
          <w:rFonts w:hint="eastAsia"/>
        </w:rPr>
      </w:pPr>
    </w:p>
    <w:p w14:paraId="36820F00" w14:textId="77777777" w:rsidR="00726D09" w:rsidRDefault="00726D09">
      <w:pPr>
        <w:rPr>
          <w:rFonts w:hint="eastAsia"/>
        </w:rPr>
      </w:pPr>
      <w:r>
        <w:rPr>
          <w:rFonts w:hint="eastAsia"/>
        </w:rPr>
        <w:t>什么是儿化音</w:t>
      </w:r>
    </w:p>
    <w:p w14:paraId="51A2D5BA" w14:textId="77777777" w:rsidR="00726D09" w:rsidRDefault="00726D09">
      <w:pPr>
        <w:rPr>
          <w:rFonts w:hint="eastAsia"/>
        </w:rPr>
      </w:pPr>
      <w:r>
        <w:rPr>
          <w:rFonts w:hint="eastAsia"/>
        </w:rPr>
        <w:t>儿化音指的是在发音过程中，将“儿”音（er）与前一音节快速融合的一种语音现象。具体来说，当“儿”音出现在词尾时，并不单独成音，而是对前面的韵母产生影响，使其带上卷舌的特点。例如，“花儿”的拼音写作“huār”，而非“huā er”。尽管“r”在此处看起来像是一个单独的音素，但它实际上是用来表示前面韵母发生了儿化变化。</w:t>
      </w:r>
    </w:p>
    <w:p w14:paraId="3DCE92F5" w14:textId="77777777" w:rsidR="00726D09" w:rsidRDefault="00726D09">
      <w:pPr>
        <w:rPr>
          <w:rFonts w:hint="eastAsia"/>
        </w:rPr>
      </w:pPr>
    </w:p>
    <w:p w14:paraId="4DE82962" w14:textId="77777777" w:rsidR="00726D09" w:rsidRDefault="00726D09">
      <w:pPr>
        <w:rPr>
          <w:rFonts w:hint="eastAsia"/>
        </w:rPr>
      </w:pPr>
    </w:p>
    <w:p w14:paraId="33077677" w14:textId="77777777" w:rsidR="00726D09" w:rsidRDefault="00726D09">
      <w:pPr>
        <w:rPr>
          <w:rFonts w:hint="eastAsia"/>
        </w:rPr>
      </w:pPr>
      <w:r>
        <w:rPr>
          <w:rFonts w:hint="eastAsia"/>
        </w:rPr>
        <w:t>儿化音的作用</w:t>
      </w:r>
    </w:p>
    <w:p w14:paraId="1EDB4C37" w14:textId="77777777" w:rsidR="00726D09" w:rsidRDefault="00726D09">
      <w:pPr>
        <w:rPr>
          <w:rFonts w:hint="eastAsia"/>
        </w:rPr>
      </w:pPr>
      <w:r>
        <w:rPr>
          <w:rFonts w:hint="eastAsia"/>
        </w:rPr>
        <w:t>儿化音不仅增加了语言的表现力，还能够在一定程度上改变词语的意义或色彩。在日常交流中，使用儿化音可以让话语听起来更加亲切、生动。比如，“头”和“头儿”，前者指人体的一部分，而后者多用于口语，意为“领导”或者“领头的人”。儿化音还有助于区分词性和语法功能，如“盖”（gài，动词）与“盖儿”（gàir，名词）。</w:t>
      </w:r>
    </w:p>
    <w:p w14:paraId="655FB56E" w14:textId="77777777" w:rsidR="00726D09" w:rsidRDefault="00726D09">
      <w:pPr>
        <w:rPr>
          <w:rFonts w:hint="eastAsia"/>
        </w:rPr>
      </w:pPr>
    </w:p>
    <w:p w14:paraId="1CD57586" w14:textId="77777777" w:rsidR="00726D09" w:rsidRDefault="00726D09">
      <w:pPr>
        <w:rPr>
          <w:rFonts w:hint="eastAsia"/>
        </w:rPr>
      </w:pPr>
    </w:p>
    <w:p w14:paraId="5CA1F2CD" w14:textId="77777777" w:rsidR="00726D09" w:rsidRDefault="00726D09">
      <w:pPr>
        <w:rPr>
          <w:rFonts w:hint="eastAsia"/>
        </w:rPr>
      </w:pPr>
      <w:r>
        <w:rPr>
          <w:rFonts w:hint="eastAsia"/>
        </w:rPr>
        <w:t>如何正确发出儿化音</w:t>
      </w:r>
    </w:p>
    <w:p w14:paraId="2C48E882" w14:textId="77777777" w:rsidR="00726D09" w:rsidRDefault="00726D09">
      <w:pPr>
        <w:rPr>
          <w:rFonts w:hint="eastAsia"/>
        </w:rPr>
      </w:pPr>
      <w:r>
        <w:rPr>
          <w:rFonts w:hint="eastAsia"/>
        </w:rPr>
        <w:t>要准确发出儿化音，关键在于掌握好舌头的位置和发音技巧。按照正常方式发出基础音节；在音节结束的同时，迅速将舌尖向上卷起，轻触上前牙龈部位，同时软腭下垂，让气流从鼻腔流出，形成特有的卷舌音效。练习时可以从简单的词汇开始，如“猫儿”、“鸟儿”等，逐渐过渡到更复杂的句子。</w:t>
      </w:r>
    </w:p>
    <w:p w14:paraId="719C563C" w14:textId="77777777" w:rsidR="00726D09" w:rsidRDefault="00726D09">
      <w:pPr>
        <w:rPr>
          <w:rFonts w:hint="eastAsia"/>
        </w:rPr>
      </w:pPr>
    </w:p>
    <w:p w14:paraId="7DAB4CF3" w14:textId="77777777" w:rsidR="00726D09" w:rsidRDefault="00726D09">
      <w:pPr>
        <w:rPr>
          <w:rFonts w:hint="eastAsia"/>
        </w:rPr>
      </w:pPr>
    </w:p>
    <w:p w14:paraId="27F393CF" w14:textId="77777777" w:rsidR="00726D09" w:rsidRDefault="00726D09">
      <w:pPr>
        <w:rPr>
          <w:rFonts w:hint="eastAsia"/>
        </w:rPr>
      </w:pPr>
      <w:r>
        <w:rPr>
          <w:rFonts w:hint="eastAsia"/>
        </w:rPr>
        <w:t>儿化音在学习汉语中的重要性</w:t>
      </w:r>
    </w:p>
    <w:p w14:paraId="0C9F3865" w14:textId="77777777" w:rsidR="00726D09" w:rsidRDefault="00726D09">
      <w:pPr>
        <w:rPr>
          <w:rFonts w:hint="eastAsia"/>
        </w:rPr>
      </w:pPr>
      <w:r>
        <w:rPr>
          <w:rFonts w:hint="eastAsia"/>
        </w:rPr>
        <w:lastRenderedPageBreak/>
        <w:t>对于学习汉语的人来说，理解和掌握儿化音是非常重要的。虽然并非所有方言都会使用儿化音，但在普通话中，尤其是在口语表达里，儿化音的运用相当普遍。正确使用儿化音不仅能提升你的发音准确性，还能让你的汉语听起来更加自然流畅。因此，在汉语学习过程中，不应忽视对儿化音的学习与实践。</w:t>
      </w:r>
    </w:p>
    <w:p w14:paraId="560C59BD" w14:textId="77777777" w:rsidR="00726D09" w:rsidRDefault="00726D09">
      <w:pPr>
        <w:rPr>
          <w:rFonts w:hint="eastAsia"/>
        </w:rPr>
      </w:pPr>
    </w:p>
    <w:p w14:paraId="28BC2BEB" w14:textId="77777777" w:rsidR="00726D09" w:rsidRDefault="00726D09">
      <w:pPr>
        <w:rPr>
          <w:rFonts w:hint="eastAsia"/>
        </w:rPr>
      </w:pPr>
    </w:p>
    <w:p w14:paraId="16270BFD" w14:textId="77777777" w:rsidR="00726D09" w:rsidRDefault="00726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165D" w14:textId="55ED92D6" w:rsidR="0011162A" w:rsidRDefault="0011162A"/>
    <w:sectPr w:rsidR="0011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2A"/>
    <w:rsid w:val="0011162A"/>
    <w:rsid w:val="00726D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1563E-68A8-44DF-ACB2-1B4672EC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