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46C5" w14:textId="77777777" w:rsidR="004B66B4" w:rsidRDefault="004B66B4">
      <w:pPr>
        <w:rPr>
          <w:rFonts w:hint="eastAsia"/>
        </w:rPr>
      </w:pPr>
      <w:r>
        <w:rPr>
          <w:rFonts w:hint="eastAsia"/>
        </w:rPr>
        <w:t>拼音“run”怎么组词：丰富的语言魅力</w:t>
      </w:r>
    </w:p>
    <w:p w14:paraId="3A3D019E" w14:textId="77777777" w:rsidR="004B66B4" w:rsidRDefault="004B66B4">
      <w:pPr>
        <w:rPr>
          <w:rFonts w:hint="eastAsia"/>
        </w:rPr>
      </w:pPr>
    </w:p>
    <w:p w14:paraId="65C5ACCE" w14:textId="77777777" w:rsidR="004B66B4" w:rsidRDefault="004B66B4">
      <w:pPr>
        <w:rPr>
          <w:rFonts w:hint="eastAsia"/>
        </w:rPr>
      </w:pPr>
      <w:r>
        <w:rPr>
          <w:rFonts w:hint="eastAsia"/>
        </w:rPr>
        <w:t>在汉语拼音中，“run”是一个非常有趣的音节，它既可以作为单独的字发音，也可以与其他汉字组合成词汇。这个简单的音节背后蕴含着丰富的文化内涵和语言智慧。无论是日常交流还是文学创作，“run”的组词都能展现出汉语的独特魅力。</w:t>
      </w:r>
    </w:p>
    <w:p w14:paraId="262C2421" w14:textId="77777777" w:rsidR="004B66B4" w:rsidRDefault="004B66B4">
      <w:pPr>
        <w:rPr>
          <w:rFonts w:hint="eastAsia"/>
        </w:rPr>
      </w:pPr>
    </w:p>
    <w:p w14:paraId="7E8BEA7F" w14:textId="77777777" w:rsidR="004B66B4" w:rsidRDefault="004B66B4">
      <w:pPr>
        <w:rPr>
          <w:rFonts w:hint="eastAsia"/>
        </w:rPr>
      </w:pPr>
    </w:p>
    <w:p w14:paraId="74448074" w14:textId="77777777" w:rsidR="004B66B4" w:rsidRDefault="004B66B4">
      <w:pPr>
        <w:rPr>
          <w:rFonts w:hint="eastAsia"/>
        </w:rPr>
      </w:pPr>
      <w:r>
        <w:rPr>
          <w:rFonts w:hint="eastAsia"/>
        </w:rPr>
        <w:t>常见的单字与多音字</w:t>
      </w:r>
    </w:p>
    <w:p w14:paraId="52854C79" w14:textId="77777777" w:rsidR="004B66B4" w:rsidRDefault="004B66B4">
      <w:pPr>
        <w:rPr>
          <w:rFonts w:hint="eastAsia"/>
        </w:rPr>
      </w:pPr>
    </w:p>
    <w:p w14:paraId="591D12A4" w14:textId="77777777" w:rsidR="004B66B4" w:rsidRDefault="004B66B4">
      <w:pPr>
        <w:rPr>
          <w:rFonts w:hint="eastAsia"/>
        </w:rPr>
      </w:pPr>
      <w:r>
        <w:rPr>
          <w:rFonts w:hint="eastAsia"/>
        </w:rPr>
        <w:t>“run”最常见的对应汉字是“润”。作为一个独立的汉字，“润”本身就具有多重含义，例如“滋润”、“光滑”等。它可以用来形容事物的状态，比如“润泽的土地”，或者表达情感上的细腻，如“润物细无声”。“run”还可能对应其他多音字，比如“闰”（rùn），这是一个用于历法计算的特殊字，指代农历中的“闰月”。</w:t>
      </w:r>
    </w:p>
    <w:p w14:paraId="666762D8" w14:textId="77777777" w:rsidR="004B66B4" w:rsidRDefault="004B66B4">
      <w:pPr>
        <w:rPr>
          <w:rFonts w:hint="eastAsia"/>
        </w:rPr>
      </w:pPr>
    </w:p>
    <w:p w14:paraId="0E69782E" w14:textId="77777777" w:rsidR="004B66B4" w:rsidRDefault="004B66B4">
      <w:pPr>
        <w:rPr>
          <w:rFonts w:hint="eastAsia"/>
        </w:rPr>
      </w:pPr>
    </w:p>
    <w:p w14:paraId="0E240A64" w14:textId="77777777" w:rsidR="004B66B4" w:rsidRDefault="004B66B4">
      <w:pPr>
        <w:rPr>
          <w:rFonts w:hint="eastAsia"/>
        </w:rPr>
      </w:pPr>
      <w:r>
        <w:rPr>
          <w:rFonts w:hint="eastAsia"/>
        </w:rPr>
        <w:t>日常生活中的常用词语</w:t>
      </w:r>
    </w:p>
    <w:p w14:paraId="3DC507C8" w14:textId="77777777" w:rsidR="004B66B4" w:rsidRDefault="004B66B4">
      <w:pPr>
        <w:rPr>
          <w:rFonts w:hint="eastAsia"/>
        </w:rPr>
      </w:pPr>
    </w:p>
    <w:p w14:paraId="036166B1" w14:textId="77777777" w:rsidR="004B66B4" w:rsidRDefault="004B66B4">
      <w:pPr>
        <w:rPr>
          <w:rFonts w:hint="eastAsia"/>
        </w:rPr>
      </w:pPr>
      <w:r>
        <w:rPr>
          <w:rFonts w:hint="eastAsia"/>
        </w:rPr>
        <w:t>在日常生活中，我们可以从“run”衍生出许多实用的词语。例如，“润滑剂”是一种帮助机械运转更顺畅的物质；“润色”则常用于写作领域，意为对文章进行修饰和完善。这些词语不仅贴近生活，还能让人们感受到语言的实际应用价值。“run”还可以与其他字结合形成复合词，如“湿润”、“润喉糖”等，进一步丰富了我们的表达方式。</w:t>
      </w:r>
    </w:p>
    <w:p w14:paraId="75DDE0FF" w14:textId="77777777" w:rsidR="004B66B4" w:rsidRDefault="004B66B4">
      <w:pPr>
        <w:rPr>
          <w:rFonts w:hint="eastAsia"/>
        </w:rPr>
      </w:pPr>
    </w:p>
    <w:p w14:paraId="0CD9F077" w14:textId="77777777" w:rsidR="004B66B4" w:rsidRDefault="004B66B4">
      <w:pPr>
        <w:rPr>
          <w:rFonts w:hint="eastAsia"/>
        </w:rPr>
      </w:pPr>
    </w:p>
    <w:p w14:paraId="0A2A3006" w14:textId="77777777" w:rsidR="004B66B4" w:rsidRDefault="004B66B4">
      <w:pPr>
        <w:rPr>
          <w:rFonts w:hint="eastAsia"/>
        </w:rPr>
      </w:pPr>
      <w:r>
        <w:rPr>
          <w:rFonts w:hint="eastAsia"/>
        </w:rPr>
        <w:t>文学艺术中的独特运用</w:t>
      </w:r>
    </w:p>
    <w:p w14:paraId="670B44CB" w14:textId="77777777" w:rsidR="004B66B4" w:rsidRDefault="004B66B4">
      <w:pPr>
        <w:rPr>
          <w:rFonts w:hint="eastAsia"/>
        </w:rPr>
      </w:pPr>
    </w:p>
    <w:p w14:paraId="2CB8DA0C" w14:textId="77777777" w:rsidR="004B66B4" w:rsidRDefault="004B66B4">
      <w:pPr>
        <w:rPr>
          <w:rFonts w:hint="eastAsia"/>
        </w:rPr>
      </w:pPr>
      <w:r>
        <w:rPr>
          <w:rFonts w:hint="eastAsia"/>
        </w:rPr>
        <w:t>在文学作品中，“run”更是被赋予了深刻的艺术意义。“润笔”一词原本是指古代文人为他人撰写碑文或书信时所获得的报酬，后来逐渐演变为对文字创作的高度评价。而在诗歌中，“润”往往象征着自然界的和谐之美，例如杜甫名句“好雨知时节，当春乃发生。随风潜入夜，润物细无声。”通过这一字，诗人将雨水的温柔与生命力展现得淋漓尽致。</w:t>
      </w:r>
    </w:p>
    <w:p w14:paraId="53ECDE91" w14:textId="77777777" w:rsidR="004B66B4" w:rsidRDefault="004B66B4">
      <w:pPr>
        <w:rPr>
          <w:rFonts w:hint="eastAsia"/>
        </w:rPr>
      </w:pPr>
    </w:p>
    <w:p w14:paraId="007A20C4" w14:textId="77777777" w:rsidR="004B66B4" w:rsidRDefault="004B66B4">
      <w:pPr>
        <w:rPr>
          <w:rFonts w:hint="eastAsia"/>
        </w:rPr>
      </w:pPr>
    </w:p>
    <w:p w14:paraId="216AD137" w14:textId="77777777" w:rsidR="004B66B4" w:rsidRDefault="004B66B4">
      <w:pPr>
        <w:rPr>
          <w:rFonts w:hint="eastAsia"/>
        </w:rPr>
      </w:pPr>
      <w:r>
        <w:rPr>
          <w:rFonts w:hint="eastAsia"/>
        </w:rPr>
        <w:t>科学领域的专业术语</w:t>
      </w:r>
    </w:p>
    <w:p w14:paraId="16EFD191" w14:textId="77777777" w:rsidR="004B66B4" w:rsidRDefault="004B66B4">
      <w:pPr>
        <w:rPr>
          <w:rFonts w:hint="eastAsia"/>
        </w:rPr>
      </w:pPr>
    </w:p>
    <w:p w14:paraId="67120FE9" w14:textId="77777777" w:rsidR="004B66B4" w:rsidRDefault="004B66B4">
      <w:pPr>
        <w:rPr>
          <w:rFonts w:hint="eastAsia"/>
        </w:rPr>
      </w:pPr>
      <w:r>
        <w:rPr>
          <w:rFonts w:hint="eastAsia"/>
        </w:rPr>
        <w:t>除了日常生活和文学艺术之外，“run”也广泛应用于科学技术领域。例如，在物理学中，“润湿性”描述的是液体与固体表面之间的相互作用特性。而在农业科学中，“土壤润湿度”则是衡量土地水分含量的重要指标之一。这些专业术语虽然看似复杂，但都离不开“run”这一基本音节的支持。</w:t>
      </w:r>
    </w:p>
    <w:p w14:paraId="0B41A321" w14:textId="77777777" w:rsidR="004B66B4" w:rsidRDefault="004B66B4">
      <w:pPr>
        <w:rPr>
          <w:rFonts w:hint="eastAsia"/>
        </w:rPr>
      </w:pPr>
    </w:p>
    <w:p w14:paraId="77DFD328" w14:textId="77777777" w:rsidR="004B66B4" w:rsidRDefault="004B66B4">
      <w:pPr>
        <w:rPr>
          <w:rFonts w:hint="eastAsia"/>
        </w:rPr>
      </w:pPr>
    </w:p>
    <w:p w14:paraId="0E71E199" w14:textId="77777777" w:rsidR="004B66B4" w:rsidRDefault="004B66B4">
      <w:pPr>
        <w:rPr>
          <w:rFonts w:hint="eastAsia"/>
        </w:rPr>
      </w:pPr>
      <w:r>
        <w:rPr>
          <w:rFonts w:hint="eastAsia"/>
        </w:rPr>
        <w:t>最后的总结：“run”的多样性和包容性</w:t>
      </w:r>
    </w:p>
    <w:p w14:paraId="0A6A5741" w14:textId="77777777" w:rsidR="004B66B4" w:rsidRDefault="004B66B4">
      <w:pPr>
        <w:rPr>
          <w:rFonts w:hint="eastAsia"/>
        </w:rPr>
      </w:pPr>
    </w:p>
    <w:p w14:paraId="604379B0" w14:textId="77777777" w:rsidR="004B66B4" w:rsidRDefault="004B66B4">
      <w:pPr>
        <w:rPr>
          <w:rFonts w:hint="eastAsia"/>
        </w:rPr>
      </w:pPr>
      <w:r>
        <w:rPr>
          <w:rFonts w:hint="eastAsia"/>
        </w:rPr>
        <w:t>“run”作为一个简单的拼音音节，却拥有无穷的可能性。它既可以融入普通人的日常生活，也可以登上学术研究的殿堂。无论是在文学、科学还是其他领域，“run”都以其独特的形式展现了汉语的博大精深。下次当你遇到这个音节时，不妨停下来思考一下，它还能带给你怎样的惊喜吧！</w:t>
      </w:r>
    </w:p>
    <w:p w14:paraId="7B59C9FB" w14:textId="77777777" w:rsidR="004B66B4" w:rsidRDefault="004B66B4">
      <w:pPr>
        <w:rPr>
          <w:rFonts w:hint="eastAsia"/>
        </w:rPr>
      </w:pPr>
    </w:p>
    <w:p w14:paraId="1A76D8B7" w14:textId="77777777" w:rsidR="004B66B4" w:rsidRDefault="004B6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10EAB" w14:textId="3EA6A78E" w:rsidR="00693E3F" w:rsidRDefault="00693E3F"/>
    <w:sectPr w:rsidR="0069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3F"/>
    <w:rsid w:val="004B66B4"/>
    <w:rsid w:val="00693E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B839C-34A8-43F3-AE9D-B690C1A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