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BCC4" w14:textId="77777777" w:rsidR="00222BC9" w:rsidRDefault="00222BC9">
      <w:pPr>
        <w:rPr>
          <w:rFonts w:hint="eastAsia"/>
        </w:rPr>
      </w:pPr>
    </w:p>
    <w:p w14:paraId="078DD93A" w14:textId="77777777" w:rsidR="00222BC9" w:rsidRDefault="00222BC9">
      <w:pPr>
        <w:rPr>
          <w:rFonts w:hint="eastAsia"/>
        </w:rPr>
      </w:pPr>
      <w:r>
        <w:rPr>
          <w:rFonts w:hint="eastAsia"/>
        </w:rPr>
        <w:t>拼音ro可以拼吗</w:t>
      </w:r>
    </w:p>
    <w:p w14:paraId="2BD8129B" w14:textId="77777777" w:rsidR="00222BC9" w:rsidRDefault="00222BC9">
      <w:pPr>
        <w:rPr>
          <w:rFonts w:hint="eastAsia"/>
        </w:rPr>
      </w:pPr>
      <w:r>
        <w:rPr>
          <w:rFonts w:hint="eastAsia"/>
        </w:rPr>
        <w:t>在汉语拼音体系中，"ro"这一组合并不符合标准的拼音规则。汉语拼音是用来表示汉字读音的一套记音符号，它基于普通话的发音制定。根据《汉语拼音方案》，所有的拼音都是由声母和韵母组成，而“ro”这种组合并不存在于官方规定的声母与韵母搭配之中。</w:t>
      </w:r>
    </w:p>
    <w:p w14:paraId="2D4D6092" w14:textId="77777777" w:rsidR="00222BC9" w:rsidRDefault="00222BC9">
      <w:pPr>
        <w:rPr>
          <w:rFonts w:hint="eastAsia"/>
        </w:rPr>
      </w:pPr>
    </w:p>
    <w:p w14:paraId="6E988BF6" w14:textId="77777777" w:rsidR="00222BC9" w:rsidRDefault="00222BC9">
      <w:pPr>
        <w:rPr>
          <w:rFonts w:hint="eastAsia"/>
        </w:rPr>
      </w:pPr>
    </w:p>
    <w:p w14:paraId="0AF0F01E" w14:textId="77777777" w:rsidR="00222BC9" w:rsidRDefault="00222BC9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6C1E9E8A" w14:textId="77777777" w:rsidR="00222BC9" w:rsidRDefault="00222BC9">
      <w:pPr>
        <w:rPr>
          <w:rFonts w:hint="eastAsia"/>
        </w:rPr>
      </w:pPr>
      <w:r>
        <w:rPr>
          <w:rFonts w:hint="eastAsia"/>
        </w:rPr>
        <w:t>汉语拼音主要包括声母、韵母和声调三大部分。其中，声母位于音节前部，主要由辅音构成；韵母则位于音节后部或中部，由元音或者元音加鼻辅音构成；声调则是用来区分意义的重要语音要素之一。汉语拼音共有23个声母（不含零声母）和24个基本韵母，这些元素按照特定规则组合起来，形成完整的拼音。</w:t>
      </w:r>
    </w:p>
    <w:p w14:paraId="5425383B" w14:textId="77777777" w:rsidR="00222BC9" w:rsidRDefault="00222BC9">
      <w:pPr>
        <w:rPr>
          <w:rFonts w:hint="eastAsia"/>
        </w:rPr>
      </w:pPr>
    </w:p>
    <w:p w14:paraId="7F340410" w14:textId="77777777" w:rsidR="00222BC9" w:rsidRDefault="00222BC9">
      <w:pPr>
        <w:rPr>
          <w:rFonts w:hint="eastAsia"/>
        </w:rPr>
      </w:pPr>
    </w:p>
    <w:p w14:paraId="79ABF32F" w14:textId="77777777" w:rsidR="00222BC9" w:rsidRDefault="00222BC9">
      <w:pPr>
        <w:rPr>
          <w:rFonts w:hint="eastAsia"/>
        </w:rPr>
      </w:pPr>
      <w:r>
        <w:rPr>
          <w:rFonts w:hint="eastAsia"/>
        </w:rPr>
        <w:t>为什么“ro”不能作为拼音</w:t>
      </w:r>
    </w:p>
    <w:p w14:paraId="2F25C51A" w14:textId="77777777" w:rsidR="00222BC9" w:rsidRDefault="00222BC9">
      <w:pPr>
        <w:rPr>
          <w:rFonts w:hint="eastAsia"/>
        </w:rPr>
      </w:pPr>
      <w:r>
        <w:rPr>
          <w:rFonts w:hint="eastAsia"/>
        </w:rPr>
        <w:t>由于“r”作为声母时只能与特定的几个韵母相拼，例如ra、re、ri、ru等，并没有与“o”直接相拼的情况。“o”这个韵母通常与b、p、m、f这几个声母结合使用，如bo、po、mo、fo。因此，“ro”这样的组合不符合汉语拼音的规范，也无法准确地表达任何一个汉字的标准读音。</w:t>
      </w:r>
    </w:p>
    <w:p w14:paraId="4A4D23FB" w14:textId="77777777" w:rsidR="00222BC9" w:rsidRDefault="00222BC9">
      <w:pPr>
        <w:rPr>
          <w:rFonts w:hint="eastAsia"/>
        </w:rPr>
      </w:pPr>
    </w:p>
    <w:p w14:paraId="627136F6" w14:textId="77777777" w:rsidR="00222BC9" w:rsidRDefault="00222BC9">
      <w:pPr>
        <w:rPr>
          <w:rFonts w:hint="eastAsia"/>
        </w:rPr>
      </w:pPr>
    </w:p>
    <w:p w14:paraId="06EA459C" w14:textId="77777777" w:rsidR="00222BC9" w:rsidRDefault="00222BC9">
      <w:pPr>
        <w:rPr>
          <w:rFonts w:hint="eastAsia"/>
        </w:rPr>
      </w:pPr>
      <w:r>
        <w:rPr>
          <w:rFonts w:hint="eastAsia"/>
        </w:rPr>
        <w:t>探索例外情况</w:t>
      </w:r>
    </w:p>
    <w:p w14:paraId="720D422B" w14:textId="77777777" w:rsidR="00222BC9" w:rsidRDefault="00222BC9">
      <w:pPr>
        <w:rPr>
          <w:rFonts w:hint="eastAsia"/>
        </w:rPr>
      </w:pPr>
      <w:r>
        <w:rPr>
          <w:rFonts w:hint="eastAsia"/>
        </w:rPr>
        <w:t>虽然“ro”本身不是一个有效的拼音组合，但在实际语言应用中，某些方言或口语表达可能会出现类似发音的现象。不过，这并不代表它可以被正式纳入汉语拼音系统。对于学习者来说，掌握标准的拼音规则是非常重要的，这样有助于正确发音以及书写汉字。</w:t>
      </w:r>
    </w:p>
    <w:p w14:paraId="65F7A87D" w14:textId="77777777" w:rsidR="00222BC9" w:rsidRDefault="00222BC9">
      <w:pPr>
        <w:rPr>
          <w:rFonts w:hint="eastAsia"/>
        </w:rPr>
      </w:pPr>
    </w:p>
    <w:p w14:paraId="6436E847" w14:textId="77777777" w:rsidR="00222BC9" w:rsidRDefault="00222BC9">
      <w:pPr>
        <w:rPr>
          <w:rFonts w:hint="eastAsia"/>
        </w:rPr>
      </w:pPr>
    </w:p>
    <w:p w14:paraId="40DBDB4C" w14:textId="77777777" w:rsidR="00222BC9" w:rsidRDefault="00222BC9">
      <w:pPr>
        <w:rPr>
          <w:rFonts w:hint="eastAsia"/>
        </w:rPr>
      </w:pPr>
      <w:r>
        <w:rPr>
          <w:rFonts w:hint="eastAsia"/>
        </w:rPr>
        <w:t>最后的总结</w:t>
      </w:r>
    </w:p>
    <w:p w14:paraId="2F451E12" w14:textId="77777777" w:rsidR="00222BC9" w:rsidRDefault="00222BC9">
      <w:pPr>
        <w:rPr>
          <w:rFonts w:hint="eastAsia"/>
        </w:rPr>
      </w:pPr>
      <w:r>
        <w:rPr>
          <w:rFonts w:hint="eastAsia"/>
        </w:rPr>
        <w:t>“ro”不能作为一个合法的汉语拼音组合存在。学习汉语拼音应当遵循其既定规则，理解每个声母与韵母之间的搭配逻辑，这对于提高汉语听说能力具有重要意义。同时，了解一些特殊情况下的发音变化也有助于更好地掌握汉语。</w:t>
      </w:r>
    </w:p>
    <w:p w14:paraId="4247A3B1" w14:textId="77777777" w:rsidR="00222BC9" w:rsidRDefault="00222BC9">
      <w:pPr>
        <w:rPr>
          <w:rFonts w:hint="eastAsia"/>
        </w:rPr>
      </w:pPr>
    </w:p>
    <w:p w14:paraId="58A6AF3C" w14:textId="77777777" w:rsidR="00222BC9" w:rsidRDefault="00222BC9">
      <w:pPr>
        <w:rPr>
          <w:rFonts w:hint="eastAsia"/>
        </w:rPr>
      </w:pPr>
    </w:p>
    <w:p w14:paraId="6DD3E112" w14:textId="77777777" w:rsidR="00222BC9" w:rsidRDefault="00222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F40BB" w14:textId="0D9D7D12" w:rsidR="005E11D5" w:rsidRDefault="005E11D5"/>
    <w:sectPr w:rsidR="005E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D5"/>
    <w:rsid w:val="00222BC9"/>
    <w:rsid w:val="005E11D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F06F4-9267-4753-8932-BBF70A78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