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9018" w14:textId="77777777" w:rsidR="008D7EE4" w:rsidRDefault="008D7EE4">
      <w:pPr>
        <w:rPr>
          <w:rFonts w:hint="eastAsia"/>
        </w:rPr>
      </w:pPr>
    </w:p>
    <w:p w14:paraId="374313DC" w14:textId="77777777" w:rsidR="008D7EE4" w:rsidRDefault="008D7EE4">
      <w:pPr>
        <w:rPr>
          <w:rFonts w:hint="eastAsia"/>
        </w:rPr>
      </w:pPr>
      <w:r>
        <w:rPr>
          <w:rFonts w:hint="eastAsia"/>
        </w:rPr>
        <w:t>荣</w:t>
      </w:r>
    </w:p>
    <w:p w14:paraId="5B583B99" w14:textId="77777777" w:rsidR="008D7EE4" w:rsidRDefault="008D7EE4">
      <w:pPr>
        <w:rPr>
          <w:rFonts w:hint="eastAsia"/>
        </w:rPr>
      </w:pPr>
      <w:r>
        <w:rPr>
          <w:rFonts w:hint="eastAsia"/>
        </w:rPr>
        <w:t>荣，拼音róng，作为汉字之一，承载着丰富的文化内涵与历史背景。在汉语中，“荣”字多用于表示荣耀、繁荣和昌盛之意，它不仅象征着个人或集体成就的辉煌，也代表着社会和谐与进步的美好愿景。</w:t>
      </w:r>
    </w:p>
    <w:p w14:paraId="2C3E6813" w14:textId="77777777" w:rsidR="008D7EE4" w:rsidRDefault="008D7EE4">
      <w:pPr>
        <w:rPr>
          <w:rFonts w:hint="eastAsia"/>
        </w:rPr>
      </w:pPr>
    </w:p>
    <w:p w14:paraId="28DA81AF" w14:textId="77777777" w:rsidR="008D7EE4" w:rsidRDefault="008D7EE4">
      <w:pPr>
        <w:rPr>
          <w:rFonts w:hint="eastAsia"/>
        </w:rPr>
      </w:pPr>
    </w:p>
    <w:p w14:paraId="67437751" w14:textId="77777777" w:rsidR="008D7EE4" w:rsidRDefault="008D7EE4">
      <w:pPr>
        <w:rPr>
          <w:rFonts w:hint="eastAsia"/>
        </w:rPr>
      </w:pPr>
      <w:r>
        <w:rPr>
          <w:rFonts w:hint="eastAsia"/>
        </w:rPr>
        <w:t>字形与起源</w:t>
      </w:r>
    </w:p>
    <w:p w14:paraId="59A55FA9" w14:textId="77777777" w:rsidR="008D7EE4" w:rsidRDefault="008D7EE4">
      <w:pPr>
        <w:rPr>
          <w:rFonts w:hint="eastAsia"/>
        </w:rPr>
      </w:pPr>
      <w:r>
        <w:rPr>
          <w:rFonts w:hint="eastAsia"/>
        </w:rPr>
        <w:t>从字形上看，“荣”由“艹”头和“容”组成，形象地描绘了植物茂盛生长的样子。“艹”部意味着草木繁茂，而“容”则含有包容万象之义，合起来暗示着生机勃勃、欣欣向荣的状态。历史上，“荣”字最早见于甲骨文，其原始意义可能与古代对自然界生命力的崇拜有关，反映了古人对于生命不息、发展不止的理想追求。</w:t>
      </w:r>
    </w:p>
    <w:p w14:paraId="7EDEB0FB" w14:textId="77777777" w:rsidR="008D7EE4" w:rsidRDefault="008D7EE4">
      <w:pPr>
        <w:rPr>
          <w:rFonts w:hint="eastAsia"/>
        </w:rPr>
      </w:pPr>
    </w:p>
    <w:p w14:paraId="5455A38E" w14:textId="77777777" w:rsidR="008D7EE4" w:rsidRDefault="008D7EE4">
      <w:pPr>
        <w:rPr>
          <w:rFonts w:hint="eastAsia"/>
        </w:rPr>
      </w:pPr>
    </w:p>
    <w:p w14:paraId="180DDBF7" w14:textId="77777777" w:rsidR="008D7EE4" w:rsidRDefault="008D7EE4">
      <w:pPr>
        <w:rPr>
          <w:rFonts w:hint="eastAsia"/>
        </w:rPr>
      </w:pPr>
      <w:r>
        <w:rPr>
          <w:rFonts w:hint="eastAsia"/>
        </w:rPr>
        <w:t>文化内涵</w:t>
      </w:r>
    </w:p>
    <w:p w14:paraId="5F8C7050" w14:textId="77777777" w:rsidR="008D7EE4" w:rsidRDefault="008D7EE4">
      <w:pPr>
        <w:rPr>
          <w:rFonts w:hint="eastAsia"/>
        </w:rPr>
      </w:pPr>
      <w:r>
        <w:rPr>
          <w:rFonts w:hint="eastAsia"/>
        </w:rPr>
        <w:t>在中国传统文化里，“荣”被视为一种美德，是人们向往的目标。无论是个人品德修养还是家族兴衰，乃至国家治理，“荣”都占据着重要的位置。例如，在儒家思想中，提倡通过个人努力达到道德上的完善和社会地位的提升，进而获得荣誉感；而在道家哲学里，则强调顺应自然规律，实现内心的平和与外在环境的和谐共生，这也是一种深层次意义上的“荣”。“荣”还经常出现在文学作品中，用以赞美英雄事迹或是描述盛世景象。</w:t>
      </w:r>
    </w:p>
    <w:p w14:paraId="6706FC6C" w14:textId="77777777" w:rsidR="008D7EE4" w:rsidRDefault="008D7EE4">
      <w:pPr>
        <w:rPr>
          <w:rFonts w:hint="eastAsia"/>
        </w:rPr>
      </w:pPr>
    </w:p>
    <w:p w14:paraId="5A5927EF" w14:textId="77777777" w:rsidR="008D7EE4" w:rsidRDefault="008D7EE4">
      <w:pPr>
        <w:rPr>
          <w:rFonts w:hint="eastAsia"/>
        </w:rPr>
      </w:pPr>
    </w:p>
    <w:p w14:paraId="147DD705" w14:textId="77777777" w:rsidR="008D7EE4" w:rsidRDefault="008D7E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A297E2" w14:textId="77777777" w:rsidR="008D7EE4" w:rsidRDefault="008D7EE4">
      <w:pPr>
        <w:rPr>
          <w:rFonts w:hint="eastAsia"/>
        </w:rPr>
      </w:pPr>
      <w:r>
        <w:rPr>
          <w:rFonts w:hint="eastAsia"/>
        </w:rPr>
        <w:t>随着时代的发展，“荣”字的意义也在不断拓展和深化。今天，我们谈论“荣”，不仅仅局限于传统的荣誉观念，更包含了对创新精神的认可、对社会责任感的倡导以及对人类共同价值的尊重。无论是在商业领域内企业追求卓越品质所取得的成功，还是在科技界科学家们探索未知世界时展现出的勇气与智慧，都可以被看作是对“荣”的现代诠释。同时，“荣”也激励着每一个个体积极向上，勇于追梦，为实现自我价值而不懈奋斗。</w:t>
      </w:r>
    </w:p>
    <w:p w14:paraId="7D6305A2" w14:textId="77777777" w:rsidR="008D7EE4" w:rsidRDefault="008D7EE4">
      <w:pPr>
        <w:rPr>
          <w:rFonts w:hint="eastAsia"/>
        </w:rPr>
      </w:pPr>
    </w:p>
    <w:p w14:paraId="4A4E4EEB" w14:textId="77777777" w:rsidR="008D7EE4" w:rsidRDefault="008D7EE4">
      <w:pPr>
        <w:rPr>
          <w:rFonts w:hint="eastAsia"/>
        </w:rPr>
      </w:pPr>
    </w:p>
    <w:p w14:paraId="74FD4CFD" w14:textId="77777777" w:rsidR="008D7EE4" w:rsidRDefault="008D7EE4">
      <w:pPr>
        <w:rPr>
          <w:rFonts w:hint="eastAsia"/>
        </w:rPr>
      </w:pPr>
      <w:r>
        <w:rPr>
          <w:rFonts w:hint="eastAsia"/>
        </w:rPr>
        <w:t>最后的总结</w:t>
      </w:r>
    </w:p>
    <w:p w14:paraId="18719914" w14:textId="77777777" w:rsidR="008D7EE4" w:rsidRDefault="008D7EE4">
      <w:pPr>
        <w:rPr>
          <w:rFonts w:hint="eastAsia"/>
        </w:rPr>
      </w:pPr>
      <w:r>
        <w:rPr>
          <w:rFonts w:hint="eastAsia"/>
        </w:rPr>
        <w:t>“荣”作为一个充满正能量的汉字，它不仅浓缩了中华民族几千年来对美好生活向往的文化精髓，也为当代社会提供了宝贵的精神财富。在这个快速变化的时代背景下，让我们一起秉持着“荣”的理念，向着更加光明灿烂的未来前进。</w:t>
      </w:r>
    </w:p>
    <w:p w14:paraId="7D7A12A5" w14:textId="77777777" w:rsidR="008D7EE4" w:rsidRDefault="008D7EE4">
      <w:pPr>
        <w:rPr>
          <w:rFonts w:hint="eastAsia"/>
        </w:rPr>
      </w:pPr>
    </w:p>
    <w:p w14:paraId="22CFF943" w14:textId="77777777" w:rsidR="008D7EE4" w:rsidRDefault="008D7EE4">
      <w:pPr>
        <w:rPr>
          <w:rFonts w:hint="eastAsia"/>
        </w:rPr>
      </w:pPr>
    </w:p>
    <w:p w14:paraId="30CBD3A9" w14:textId="77777777" w:rsidR="008D7EE4" w:rsidRDefault="008D7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B3C89" w14:textId="7DF4BB8C" w:rsidR="002120B3" w:rsidRDefault="002120B3"/>
    <w:sectPr w:rsidR="0021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3"/>
    <w:rsid w:val="002120B3"/>
    <w:rsid w:val="008D7EE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90689-7CF5-40B0-9A46-9B97C05C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