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4F95" w14:textId="77777777" w:rsidR="005E5735" w:rsidRDefault="005E5735">
      <w:pPr>
        <w:rPr>
          <w:rFonts w:hint="eastAsia"/>
        </w:rPr>
      </w:pPr>
    </w:p>
    <w:p w14:paraId="73DFF72E" w14:textId="77777777" w:rsidR="005E5735" w:rsidRDefault="005E5735">
      <w:pPr>
        <w:rPr>
          <w:rFonts w:hint="eastAsia"/>
        </w:rPr>
      </w:pPr>
      <w:r>
        <w:rPr>
          <w:rFonts w:hint="eastAsia"/>
        </w:rPr>
        <w:t>拼音ri有几个声调</w:t>
      </w:r>
    </w:p>
    <w:p w14:paraId="0116F589" w14:textId="77777777" w:rsidR="005E5735" w:rsidRDefault="005E5735">
      <w:pPr>
        <w:rPr>
          <w:rFonts w:hint="eastAsia"/>
        </w:rPr>
      </w:pPr>
      <w:r>
        <w:rPr>
          <w:rFonts w:hint="eastAsia"/>
        </w:rPr>
        <w:t>汉语拼音中的“ri”属于零声母音节，它具有独特的发音特点和声调规则。在现代标准汉语中，“ri”的发音包含了特定的声调，这对于我们准确地使用汉语进行交流至关重要。</w:t>
      </w:r>
    </w:p>
    <w:p w14:paraId="7F6A3C31" w14:textId="77777777" w:rsidR="005E5735" w:rsidRDefault="005E5735">
      <w:pPr>
        <w:rPr>
          <w:rFonts w:hint="eastAsia"/>
        </w:rPr>
      </w:pPr>
    </w:p>
    <w:p w14:paraId="3366E9D6" w14:textId="77777777" w:rsidR="005E5735" w:rsidRDefault="005E5735">
      <w:pPr>
        <w:rPr>
          <w:rFonts w:hint="eastAsia"/>
        </w:rPr>
      </w:pPr>
    </w:p>
    <w:p w14:paraId="53170B11" w14:textId="77777777" w:rsidR="005E5735" w:rsidRDefault="005E5735">
      <w:pPr>
        <w:rPr>
          <w:rFonts w:hint="eastAsia"/>
        </w:rPr>
      </w:pPr>
      <w:r>
        <w:rPr>
          <w:rFonts w:hint="eastAsia"/>
        </w:rPr>
        <w:t>“ri”的基本发音</w:t>
      </w:r>
    </w:p>
    <w:p w14:paraId="2E6A7757" w14:textId="77777777" w:rsidR="005E5735" w:rsidRDefault="005E5735">
      <w:pPr>
        <w:rPr>
          <w:rFonts w:hint="eastAsia"/>
        </w:rPr>
      </w:pPr>
      <w:r>
        <w:rPr>
          <w:rFonts w:hint="eastAsia"/>
        </w:rPr>
        <w:t>我们需要了解“ri”的基础发音。在汉语拼音里，“r”是一个声母，而“i”则作为韵母存在。然而，在“ri”这个组合中，“r”实际上充当了零声母的角色，这意味着它的发音更侧重于韵母“i”，并且带有一种接近于卷舌的动作。这种发音方式赋予了“ri”其特有的音响特质。</w:t>
      </w:r>
    </w:p>
    <w:p w14:paraId="1FBDEC2F" w14:textId="77777777" w:rsidR="005E5735" w:rsidRDefault="005E5735">
      <w:pPr>
        <w:rPr>
          <w:rFonts w:hint="eastAsia"/>
        </w:rPr>
      </w:pPr>
    </w:p>
    <w:p w14:paraId="18381540" w14:textId="77777777" w:rsidR="005E5735" w:rsidRDefault="005E5735">
      <w:pPr>
        <w:rPr>
          <w:rFonts w:hint="eastAsia"/>
        </w:rPr>
      </w:pPr>
    </w:p>
    <w:p w14:paraId="57B8B0E3" w14:textId="77777777" w:rsidR="005E5735" w:rsidRDefault="005E5735">
      <w:pPr>
        <w:rPr>
          <w:rFonts w:hint="eastAsia"/>
        </w:rPr>
      </w:pPr>
      <w:r>
        <w:rPr>
          <w:rFonts w:hint="eastAsia"/>
        </w:rPr>
        <w:t>关于声调的问题</w:t>
      </w:r>
    </w:p>
    <w:p w14:paraId="1A0B62B5" w14:textId="77777777" w:rsidR="005E5735" w:rsidRDefault="005E5735">
      <w:pPr>
        <w:rPr>
          <w:rFonts w:hint="eastAsia"/>
        </w:rPr>
      </w:pPr>
      <w:r>
        <w:rPr>
          <w:rFonts w:hint="eastAsia"/>
        </w:rPr>
        <w:t>接下来讨论的是“ri”的声调问题。在汉语中，一个音节通常可以有四个主要声调以及轻声。但是，“ri”由于其特殊的发音机制，实际上只采用第四声（去声）。第四声以一种从高到低迅速下降的语调为特征，给人一种果断、短促的感觉。因此，当我们说带有“ri”的词汇时，比如“日子”（rìzi），其中的“ri”就采用了这种降调来表达。</w:t>
      </w:r>
    </w:p>
    <w:p w14:paraId="5C0C2C61" w14:textId="77777777" w:rsidR="005E5735" w:rsidRDefault="005E5735">
      <w:pPr>
        <w:rPr>
          <w:rFonts w:hint="eastAsia"/>
        </w:rPr>
      </w:pPr>
    </w:p>
    <w:p w14:paraId="1A6917D2" w14:textId="77777777" w:rsidR="005E5735" w:rsidRDefault="005E5735">
      <w:pPr>
        <w:rPr>
          <w:rFonts w:hint="eastAsia"/>
        </w:rPr>
      </w:pPr>
    </w:p>
    <w:p w14:paraId="054C50E9" w14:textId="77777777" w:rsidR="005E5735" w:rsidRDefault="005E5735">
      <w:pPr>
        <w:rPr>
          <w:rFonts w:hint="eastAsia"/>
        </w:rPr>
      </w:pPr>
      <w:r>
        <w:rPr>
          <w:rFonts w:hint="eastAsia"/>
        </w:rPr>
        <w:t>实际应用中的“ri”</w:t>
      </w:r>
    </w:p>
    <w:p w14:paraId="5D890C90" w14:textId="77777777" w:rsidR="005E5735" w:rsidRDefault="005E5735">
      <w:pPr>
        <w:rPr>
          <w:rFonts w:hint="eastAsia"/>
        </w:rPr>
      </w:pPr>
      <w:r>
        <w:rPr>
          <w:rFonts w:hint="eastAsia"/>
        </w:rPr>
        <w:t>在日常汉语交流中，“ri”作为一个常用音节出现在很多词汇中。掌握好它的正确发音及声调对于学习者来说非常关键。例如，“日”这个词单独出现时读作“rì”，而在复合词或短语中，如“星期日”（xīngqīrì）里，虽然“日”的发音保持不变，但由于连读现象，可能会让初学者感到困惑。通过练习和模仿母语者的发音，可以更好地掌握这一音节的使用。</w:t>
      </w:r>
    </w:p>
    <w:p w14:paraId="28FF8212" w14:textId="77777777" w:rsidR="005E5735" w:rsidRDefault="005E5735">
      <w:pPr>
        <w:rPr>
          <w:rFonts w:hint="eastAsia"/>
        </w:rPr>
      </w:pPr>
    </w:p>
    <w:p w14:paraId="0C0FB7BB" w14:textId="77777777" w:rsidR="005E5735" w:rsidRDefault="005E5735">
      <w:pPr>
        <w:rPr>
          <w:rFonts w:hint="eastAsia"/>
        </w:rPr>
      </w:pPr>
    </w:p>
    <w:p w14:paraId="1F177A18" w14:textId="77777777" w:rsidR="005E5735" w:rsidRDefault="005E5735">
      <w:pPr>
        <w:rPr>
          <w:rFonts w:hint="eastAsia"/>
        </w:rPr>
      </w:pPr>
      <w:r>
        <w:rPr>
          <w:rFonts w:hint="eastAsia"/>
        </w:rPr>
        <w:t>最后的总结</w:t>
      </w:r>
    </w:p>
    <w:p w14:paraId="24BF3CAD" w14:textId="77777777" w:rsidR="005E5735" w:rsidRDefault="005E5735">
      <w:pPr>
        <w:rPr>
          <w:rFonts w:hint="eastAsia"/>
        </w:rPr>
      </w:pPr>
      <w:r>
        <w:rPr>
          <w:rFonts w:hint="eastAsia"/>
        </w:rPr>
        <w:t>“ri”在汉语拼音体系中虽然看似简单，但其实蕴含了丰富的语音学信息。了解其只有一个声调——第四声，并能够准确发出这一声调，对于提高汉语水平尤其是口语能力有着不可忽视的作用。同时，通过对“ri”等特殊音节的学习，也能够加深对中国语言文化独特魅力的理解。</w:t>
      </w:r>
    </w:p>
    <w:p w14:paraId="043EDC34" w14:textId="77777777" w:rsidR="005E5735" w:rsidRDefault="005E5735">
      <w:pPr>
        <w:rPr>
          <w:rFonts w:hint="eastAsia"/>
        </w:rPr>
      </w:pPr>
    </w:p>
    <w:p w14:paraId="5E5DA5F0" w14:textId="77777777" w:rsidR="005E5735" w:rsidRDefault="005E5735">
      <w:pPr>
        <w:rPr>
          <w:rFonts w:hint="eastAsia"/>
        </w:rPr>
      </w:pPr>
    </w:p>
    <w:p w14:paraId="148E2586" w14:textId="77777777" w:rsidR="005E5735" w:rsidRDefault="005E5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12FAD" w14:textId="49B3DF66" w:rsidR="007148EC" w:rsidRDefault="007148EC"/>
    <w:sectPr w:rsidR="00714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EC"/>
    <w:rsid w:val="005E5735"/>
    <w:rsid w:val="007148E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F621C-A5BD-41FA-9983-0E5FFE04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