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0A7D" w14:textId="77777777" w:rsidR="00552956" w:rsidRDefault="00552956">
      <w:pPr>
        <w:rPr>
          <w:rFonts w:hint="eastAsia"/>
        </w:rPr>
      </w:pPr>
    </w:p>
    <w:p w14:paraId="23AB2CDD" w14:textId="77777777" w:rsidR="00552956" w:rsidRDefault="00552956">
      <w:pPr>
        <w:rPr>
          <w:rFonts w:hint="eastAsia"/>
        </w:rPr>
      </w:pPr>
      <w:r>
        <w:rPr>
          <w:rFonts w:hint="eastAsia"/>
        </w:rPr>
        <w:t>拼音re的基本发音</w:t>
      </w:r>
    </w:p>
    <w:p w14:paraId="00039D7E" w14:textId="77777777" w:rsidR="00552956" w:rsidRDefault="00552956">
      <w:pPr>
        <w:rPr>
          <w:rFonts w:hint="eastAsia"/>
        </w:rPr>
      </w:pPr>
      <w:r>
        <w:rPr>
          <w:rFonts w:hint="eastAsia"/>
        </w:rPr>
        <w:t>拼音“re”在汉语拼音体系中代表的是一个由辅音“r”和元音“e”组成的音节。这个音节的读音对于很多初学者来说可能有些难以掌握，主要是因为其中的辅音“r”发音较为特殊。具体来说，“r”在这个音节中的发音接近于英语中的“zh”发音，但更轻柔且带有一点卷舌的感觉，而元音“e”则发出类似于英文单词“bed”中的“e”的短促声音。将两者结合起来，就可以发出“re”的音了。</w:t>
      </w:r>
    </w:p>
    <w:p w14:paraId="78C2B405" w14:textId="77777777" w:rsidR="00552956" w:rsidRDefault="00552956">
      <w:pPr>
        <w:rPr>
          <w:rFonts w:hint="eastAsia"/>
        </w:rPr>
      </w:pPr>
    </w:p>
    <w:p w14:paraId="5556D534" w14:textId="77777777" w:rsidR="00552956" w:rsidRDefault="00552956">
      <w:pPr>
        <w:rPr>
          <w:rFonts w:hint="eastAsia"/>
        </w:rPr>
      </w:pPr>
    </w:p>
    <w:p w14:paraId="0857D527" w14:textId="77777777" w:rsidR="00552956" w:rsidRDefault="0055295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E7A0876" w14:textId="77777777" w:rsidR="00552956" w:rsidRDefault="00552956">
      <w:pPr>
        <w:rPr>
          <w:rFonts w:hint="eastAsia"/>
        </w:rPr>
      </w:pPr>
      <w:r>
        <w:rPr>
          <w:rFonts w:hint="eastAsia"/>
        </w:rPr>
        <w:t>要准确地发出“re”的音，可以尝试以下的方法进行练习。找到正确的舌头位置非常重要。舌尖应轻轻触碰上前牙的齿龈部位，然后向后微微卷起，同时口腔内部保持放松状态。接着，在发音时让气流通过舌尖与上颚之间形成的狭小缝隙，产生轻微的摩擦声。至于元音“e”，只需确保嘴巴微微张开，舌头放平，发出清晰、干脆的声音即可。重复练习这两个步骤，逐渐加快速度直到能够流畅地发出“re”的音。</w:t>
      </w:r>
    </w:p>
    <w:p w14:paraId="5F74900B" w14:textId="77777777" w:rsidR="00552956" w:rsidRDefault="00552956">
      <w:pPr>
        <w:rPr>
          <w:rFonts w:hint="eastAsia"/>
        </w:rPr>
      </w:pPr>
    </w:p>
    <w:p w14:paraId="0853A894" w14:textId="77777777" w:rsidR="00552956" w:rsidRDefault="00552956">
      <w:pPr>
        <w:rPr>
          <w:rFonts w:hint="eastAsia"/>
        </w:rPr>
      </w:pPr>
    </w:p>
    <w:p w14:paraId="4BB6007A" w14:textId="77777777" w:rsidR="00552956" w:rsidRDefault="00552956">
      <w:pPr>
        <w:rPr>
          <w:rFonts w:hint="eastAsia"/>
        </w:rPr>
      </w:pPr>
      <w:r>
        <w:rPr>
          <w:rFonts w:hint="eastAsia"/>
        </w:rPr>
        <w:t>“re”在日常交流中的使用</w:t>
      </w:r>
    </w:p>
    <w:p w14:paraId="48F584AC" w14:textId="77777777" w:rsidR="00552956" w:rsidRDefault="00552956">
      <w:pPr>
        <w:rPr>
          <w:rFonts w:hint="eastAsia"/>
        </w:rPr>
      </w:pPr>
      <w:r>
        <w:rPr>
          <w:rFonts w:hint="eastAsia"/>
        </w:rPr>
        <w:t>在汉语中，“re”这个音节并不单独作为词汇出现，但它却是构成许多常用词和成语的重要组成部分之一。例如，“热爱”表达对某事物有强烈的喜爱之情；“热能”指的是热量能量形式；还有像“热火朝天”这样的成语，用来形容场面非常热烈、气氛高涨。了解并掌握好“re”的发音，有助于更好地理解和使用这些词汇，从而提升中文沟通能力。</w:t>
      </w:r>
    </w:p>
    <w:p w14:paraId="39AA1661" w14:textId="77777777" w:rsidR="00552956" w:rsidRDefault="00552956">
      <w:pPr>
        <w:rPr>
          <w:rFonts w:hint="eastAsia"/>
        </w:rPr>
      </w:pPr>
    </w:p>
    <w:p w14:paraId="45FCDF44" w14:textId="77777777" w:rsidR="00552956" w:rsidRDefault="00552956">
      <w:pPr>
        <w:rPr>
          <w:rFonts w:hint="eastAsia"/>
        </w:rPr>
      </w:pPr>
    </w:p>
    <w:p w14:paraId="655DC5D1" w14:textId="77777777" w:rsidR="00552956" w:rsidRDefault="00552956">
      <w:pPr>
        <w:rPr>
          <w:rFonts w:hint="eastAsia"/>
        </w:rPr>
      </w:pPr>
      <w:r>
        <w:rPr>
          <w:rFonts w:hint="eastAsia"/>
        </w:rPr>
        <w:t>文化背景下的“re”音节</w:t>
      </w:r>
    </w:p>
    <w:p w14:paraId="5A067F0E" w14:textId="77777777" w:rsidR="00552956" w:rsidRDefault="00552956">
      <w:pPr>
        <w:rPr>
          <w:rFonts w:hint="eastAsia"/>
        </w:rPr>
      </w:pPr>
      <w:r>
        <w:rPr>
          <w:rFonts w:hint="eastAsia"/>
        </w:rPr>
        <w:t>从文化的视角来看，“re”所构成的词汇往往与热情、活力等正面情感相关联。这与中国传统文化中强调的人际关系和谐、社会活动积极参与的价值观相契合。比如，在中国的社交场合中，人们常常用包含“re”音节的词语来表达对他人的尊敬和友好，如“热情接待”。这种语言习惯反映了中国人重视人际关系和集体氛围的文化特点，也体现了汉语作为一种载体如何承载着深厚的文化内涵。</w:t>
      </w:r>
    </w:p>
    <w:p w14:paraId="6715CC59" w14:textId="77777777" w:rsidR="00552956" w:rsidRDefault="00552956">
      <w:pPr>
        <w:rPr>
          <w:rFonts w:hint="eastAsia"/>
        </w:rPr>
      </w:pPr>
    </w:p>
    <w:p w14:paraId="16C593BD" w14:textId="77777777" w:rsidR="00552956" w:rsidRDefault="00552956">
      <w:pPr>
        <w:rPr>
          <w:rFonts w:hint="eastAsia"/>
        </w:rPr>
      </w:pPr>
    </w:p>
    <w:p w14:paraId="1D19EF0E" w14:textId="77777777" w:rsidR="00552956" w:rsidRDefault="00552956">
      <w:pPr>
        <w:rPr>
          <w:rFonts w:hint="eastAsia"/>
        </w:rPr>
      </w:pPr>
      <w:r>
        <w:rPr>
          <w:rFonts w:hint="eastAsia"/>
        </w:rPr>
        <w:t>学习“re”音节的意义</w:t>
      </w:r>
    </w:p>
    <w:p w14:paraId="736BD408" w14:textId="77777777" w:rsidR="00552956" w:rsidRDefault="00552956">
      <w:pPr>
        <w:rPr>
          <w:rFonts w:hint="eastAsia"/>
        </w:rPr>
      </w:pPr>
      <w:r>
        <w:rPr>
          <w:rFonts w:hint="eastAsia"/>
        </w:rPr>
        <w:t>对于汉语学习者而言，学习如何正确发音“re”不仅仅是为了能够准确地说出特定的词汇，更是为了深入了解汉语的语言结构及其背后的文化意义。掌握这一音节的发音规则，可以帮助学习者提高语音敏感度，增强听力理解能力，并促进跨文化交流的能力。通过学习这类具有独特发音特征的音节，还能够激发学习者对汉语语音学的兴趣，进一步探索汉语的魅力所在。</w:t>
      </w:r>
    </w:p>
    <w:p w14:paraId="6F979A55" w14:textId="77777777" w:rsidR="00552956" w:rsidRDefault="00552956">
      <w:pPr>
        <w:rPr>
          <w:rFonts w:hint="eastAsia"/>
        </w:rPr>
      </w:pPr>
    </w:p>
    <w:p w14:paraId="35DE2E34" w14:textId="77777777" w:rsidR="00552956" w:rsidRDefault="00552956">
      <w:pPr>
        <w:rPr>
          <w:rFonts w:hint="eastAsia"/>
        </w:rPr>
      </w:pPr>
    </w:p>
    <w:p w14:paraId="2457CCEA" w14:textId="77777777" w:rsidR="00552956" w:rsidRDefault="0055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5D2D4" w14:textId="279F4647" w:rsidR="008A426E" w:rsidRDefault="008A426E"/>
    <w:sectPr w:rsidR="008A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6E"/>
    <w:rsid w:val="00552956"/>
    <w:rsid w:val="008A42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705C7-305F-41A3-B8A3-702DEC1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