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284E" w14:textId="77777777" w:rsidR="000C1EA6" w:rsidRDefault="000C1EA6">
      <w:pPr>
        <w:rPr>
          <w:rFonts w:hint="eastAsia"/>
        </w:rPr>
      </w:pPr>
    </w:p>
    <w:p w14:paraId="709AA913" w14:textId="77777777" w:rsidR="000C1EA6" w:rsidRDefault="000C1EA6">
      <w:pPr>
        <w:rPr>
          <w:rFonts w:hint="eastAsia"/>
        </w:rPr>
      </w:pPr>
      <w:r>
        <w:rPr>
          <w:rFonts w:hint="eastAsia"/>
        </w:rPr>
        <w:t>拼音q不能和什么拼</w:t>
      </w:r>
    </w:p>
    <w:p w14:paraId="78C0C90A" w14:textId="77777777" w:rsidR="000C1EA6" w:rsidRDefault="000C1EA6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然而，在拼音的使用中，有一些规则需要遵循，其中之一便是“q”这个声母的拼写规则。“q”作为汉语拼音的一个声母，只能与特定的韵母组合，而不能随意与其他韵母拼接。</w:t>
      </w:r>
    </w:p>
    <w:p w14:paraId="2ECEF15B" w14:textId="77777777" w:rsidR="000C1EA6" w:rsidRDefault="000C1EA6">
      <w:pPr>
        <w:rPr>
          <w:rFonts w:hint="eastAsia"/>
        </w:rPr>
      </w:pPr>
    </w:p>
    <w:p w14:paraId="37A1C51E" w14:textId="77777777" w:rsidR="000C1EA6" w:rsidRDefault="000C1EA6">
      <w:pPr>
        <w:rPr>
          <w:rFonts w:hint="eastAsia"/>
        </w:rPr>
      </w:pPr>
    </w:p>
    <w:p w14:paraId="1AFDA935" w14:textId="77777777" w:rsidR="000C1EA6" w:rsidRDefault="000C1EA6">
      <w:pPr>
        <w:rPr>
          <w:rFonts w:hint="eastAsia"/>
        </w:rPr>
      </w:pPr>
      <w:r>
        <w:rPr>
          <w:rFonts w:hint="eastAsia"/>
        </w:rPr>
        <w:t>“q”的基本特性</w:t>
      </w:r>
    </w:p>
    <w:p w14:paraId="1C62045F" w14:textId="77777777" w:rsidR="000C1EA6" w:rsidRDefault="000C1EA6">
      <w:pPr>
        <w:rPr>
          <w:rFonts w:hint="eastAsia"/>
        </w:rPr>
      </w:pPr>
      <w:r>
        <w:rPr>
          <w:rFonts w:hint="eastAsia"/>
        </w:rPr>
        <w:t>在汉语拼音系统中，“q”是一个专门用来表示清音的声母，其发音位置位于舌尖前部接触上前齿龈的位置，属于舌面音的一种。由于其特殊的发音机制，“q”仅能与一些特定的韵母相结合，形成完整的音节。这些规定不仅有助于保持语言的一致性和准确性，也有助于避免混淆。</w:t>
      </w:r>
    </w:p>
    <w:p w14:paraId="15F42BDC" w14:textId="77777777" w:rsidR="000C1EA6" w:rsidRDefault="000C1EA6">
      <w:pPr>
        <w:rPr>
          <w:rFonts w:hint="eastAsia"/>
        </w:rPr>
      </w:pPr>
    </w:p>
    <w:p w14:paraId="59DFE1D3" w14:textId="77777777" w:rsidR="000C1EA6" w:rsidRDefault="000C1EA6">
      <w:pPr>
        <w:rPr>
          <w:rFonts w:hint="eastAsia"/>
        </w:rPr>
      </w:pPr>
    </w:p>
    <w:p w14:paraId="50B089C4" w14:textId="77777777" w:rsidR="000C1EA6" w:rsidRDefault="000C1EA6">
      <w:pPr>
        <w:rPr>
          <w:rFonts w:hint="eastAsia"/>
        </w:rPr>
      </w:pPr>
      <w:r>
        <w:rPr>
          <w:rFonts w:hint="eastAsia"/>
        </w:rPr>
        <w:t>可以与“q”相拼的韵母</w:t>
      </w:r>
    </w:p>
    <w:p w14:paraId="27B519FA" w14:textId="77777777" w:rsidR="000C1EA6" w:rsidRDefault="000C1EA6">
      <w:pPr>
        <w:rPr>
          <w:rFonts w:hint="eastAsia"/>
        </w:rPr>
      </w:pPr>
      <w:r>
        <w:rPr>
          <w:rFonts w:hint="eastAsia"/>
        </w:rPr>
        <w:t>具体来说，“q”可以与以下韵母进行组合：i、in、ing、ü、üe、uan、un（注意这里的un实际上是“ün”，为了简化书写通常省略掉上面的两点）。例如，“qi”、“qin”、“qing”等都是合法的拼音组合。通过这种限制性的组合方式，能够确保每个由“q”开头的音节都清晰且易于辨认。</w:t>
      </w:r>
    </w:p>
    <w:p w14:paraId="782741C7" w14:textId="77777777" w:rsidR="000C1EA6" w:rsidRDefault="000C1EA6">
      <w:pPr>
        <w:rPr>
          <w:rFonts w:hint="eastAsia"/>
        </w:rPr>
      </w:pPr>
    </w:p>
    <w:p w14:paraId="219E5B71" w14:textId="77777777" w:rsidR="000C1EA6" w:rsidRDefault="000C1EA6">
      <w:pPr>
        <w:rPr>
          <w:rFonts w:hint="eastAsia"/>
        </w:rPr>
      </w:pPr>
    </w:p>
    <w:p w14:paraId="134C41FA" w14:textId="77777777" w:rsidR="000C1EA6" w:rsidRDefault="000C1EA6">
      <w:pPr>
        <w:rPr>
          <w:rFonts w:hint="eastAsia"/>
        </w:rPr>
      </w:pPr>
      <w:r>
        <w:rPr>
          <w:rFonts w:hint="eastAsia"/>
        </w:rPr>
        <w:t>为何某些韵母不能与“q”相拼</w:t>
      </w:r>
    </w:p>
    <w:p w14:paraId="59832706" w14:textId="77777777" w:rsidR="000C1EA6" w:rsidRDefault="000C1EA6">
      <w:pPr>
        <w:rPr>
          <w:rFonts w:hint="eastAsia"/>
        </w:rPr>
      </w:pPr>
      <w:r>
        <w:rPr>
          <w:rFonts w:hint="eastAsia"/>
        </w:rPr>
        <w:t>这是因为汉语拼音设计时考虑到语音学原理及汉语本身的发音特点。那些无法与“q”相拼的韵母要么发音部位与“q”的发音部位冲突，要么在传统汉语中不存在这样的发音习惯。例如，“qa”、“qe”这样的组合并不存在于标准汉语中，因为它们不符合汉语的发音规则。</w:t>
      </w:r>
    </w:p>
    <w:p w14:paraId="3030FAE4" w14:textId="77777777" w:rsidR="000C1EA6" w:rsidRDefault="000C1EA6">
      <w:pPr>
        <w:rPr>
          <w:rFonts w:hint="eastAsia"/>
        </w:rPr>
      </w:pPr>
    </w:p>
    <w:p w14:paraId="7B210C8E" w14:textId="77777777" w:rsidR="000C1EA6" w:rsidRDefault="000C1EA6">
      <w:pPr>
        <w:rPr>
          <w:rFonts w:hint="eastAsia"/>
        </w:rPr>
      </w:pPr>
    </w:p>
    <w:p w14:paraId="15B4DA29" w14:textId="77777777" w:rsidR="000C1EA6" w:rsidRDefault="000C1EA6">
      <w:pPr>
        <w:rPr>
          <w:rFonts w:hint="eastAsia"/>
        </w:rPr>
      </w:pPr>
      <w:r>
        <w:rPr>
          <w:rFonts w:hint="eastAsia"/>
        </w:rPr>
        <w:t>教学中的注意事项</w:t>
      </w:r>
    </w:p>
    <w:p w14:paraId="76FCA1C1" w14:textId="77777777" w:rsidR="000C1EA6" w:rsidRDefault="000C1EA6">
      <w:pPr>
        <w:rPr>
          <w:rFonts w:hint="eastAsia"/>
        </w:rPr>
      </w:pPr>
      <w:r>
        <w:rPr>
          <w:rFonts w:hint="eastAsia"/>
        </w:rPr>
        <w:t>对于学习汉语的人来说，理解和掌握哪些韵母可以与“q”相拼非常重要。这不仅涉及到正确发音的问题，还关系到能否准确地读出汉字。教师在教授拼音时，应特别强调这一点，并通过反复练习来加强学生的记忆。同时，利用现代技术手段如多媒体软件，可以帮助学生更直观地理解这些规则。</w:t>
      </w:r>
    </w:p>
    <w:p w14:paraId="3D432040" w14:textId="77777777" w:rsidR="000C1EA6" w:rsidRDefault="000C1EA6">
      <w:pPr>
        <w:rPr>
          <w:rFonts w:hint="eastAsia"/>
        </w:rPr>
      </w:pPr>
    </w:p>
    <w:p w14:paraId="4D77265E" w14:textId="77777777" w:rsidR="000C1EA6" w:rsidRDefault="000C1EA6">
      <w:pPr>
        <w:rPr>
          <w:rFonts w:hint="eastAsia"/>
        </w:rPr>
      </w:pPr>
    </w:p>
    <w:p w14:paraId="1569D799" w14:textId="77777777" w:rsidR="000C1EA6" w:rsidRDefault="000C1EA6">
      <w:pPr>
        <w:rPr>
          <w:rFonts w:hint="eastAsia"/>
        </w:rPr>
      </w:pPr>
      <w:r>
        <w:rPr>
          <w:rFonts w:hint="eastAsia"/>
        </w:rPr>
        <w:t>最后的总结</w:t>
      </w:r>
    </w:p>
    <w:p w14:paraId="7921F3E5" w14:textId="77777777" w:rsidR="000C1EA6" w:rsidRDefault="000C1EA6">
      <w:pPr>
        <w:rPr>
          <w:rFonts w:hint="eastAsia"/>
        </w:rPr>
      </w:pPr>
      <w:r>
        <w:rPr>
          <w:rFonts w:hint="eastAsia"/>
        </w:rPr>
        <w:t>了解汉语拼音中“q”不能和哪些韵母相拼的知识，对于汉语学习者来说至关重要。它不仅是提高发音准确性的重要一步，也是深入理解和掌握汉语发音规律的关键所在。通过不断的学习和实践，学生们将能够更加自如地运用汉语拼音，为他们的汉语学习之旅打下坚实的基础。</w:t>
      </w:r>
    </w:p>
    <w:p w14:paraId="7819A69D" w14:textId="77777777" w:rsidR="000C1EA6" w:rsidRDefault="000C1EA6">
      <w:pPr>
        <w:rPr>
          <w:rFonts w:hint="eastAsia"/>
        </w:rPr>
      </w:pPr>
    </w:p>
    <w:p w14:paraId="77E8848F" w14:textId="77777777" w:rsidR="000C1EA6" w:rsidRDefault="000C1EA6">
      <w:pPr>
        <w:rPr>
          <w:rFonts w:hint="eastAsia"/>
        </w:rPr>
      </w:pPr>
    </w:p>
    <w:p w14:paraId="5BCCFC6E" w14:textId="77777777" w:rsidR="000C1EA6" w:rsidRDefault="000C1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36104" w14:textId="2E3253FE" w:rsidR="00D77C8B" w:rsidRDefault="00D77C8B"/>
    <w:sectPr w:rsidR="00D7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8B"/>
    <w:rsid w:val="000C1EA6"/>
    <w:rsid w:val="009B02E7"/>
    <w:rsid w:val="00D7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6A4C-CC68-4EDB-8892-9971190C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