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ECE4" w14:textId="77777777" w:rsidR="00025E17" w:rsidRDefault="00025E17">
      <w:pPr>
        <w:rPr>
          <w:rFonts w:hint="eastAsia"/>
        </w:rPr>
      </w:pPr>
    </w:p>
    <w:p w14:paraId="5ABC5A41" w14:textId="77777777" w:rsidR="00025E17" w:rsidRDefault="00025E17">
      <w:pPr>
        <w:rPr>
          <w:rFonts w:hint="eastAsia"/>
        </w:rPr>
      </w:pPr>
      <w:r>
        <w:rPr>
          <w:rFonts w:hint="eastAsia"/>
        </w:rPr>
        <w:t>拼音qia的四个声调对应的字组词</w:t>
      </w:r>
    </w:p>
    <w:p w14:paraId="41959BD8" w14:textId="77777777" w:rsidR="00025E17" w:rsidRDefault="00025E17">
      <w:pPr>
        <w:rPr>
          <w:rFonts w:hint="eastAsia"/>
        </w:rPr>
      </w:pPr>
      <w:r>
        <w:rPr>
          <w:rFonts w:hint="eastAsia"/>
        </w:rPr>
        <w:t>汉语中的每个音节都有其独特的声调，这不仅赋予了语言音乐般的韵律，也是区分不同意义的重要方式之一。在学习汉语的过程中，理解并掌握这些声调是非常重要的。本文将围绕“qia”的四个声调对应的汉字及其组成的词汇进行探讨，帮助读者更好地理解和记忆。</w:t>
      </w:r>
    </w:p>
    <w:p w14:paraId="474E7849" w14:textId="77777777" w:rsidR="00025E17" w:rsidRDefault="00025E17">
      <w:pPr>
        <w:rPr>
          <w:rFonts w:hint="eastAsia"/>
        </w:rPr>
      </w:pPr>
    </w:p>
    <w:p w14:paraId="6E56B06F" w14:textId="77777777" w:rsidR="00025E17" w:rsidRDefault="00025E17">
      <w:pPr>
        <w:rPr>
          <w:rFonts w:hint="eastAsia"/>
        </w:rPr>
      </w:pPr>
    </w:p>
    <w:p w14:paraId="4DA34EC5" w14:textId="77777777" w:rsidR="00025E17" w:rsidRDefault="00025E17">
      <w:pPr>
        <w:rPr>
          <w:rFonts w:hint="eastAsia"/>
        </w:rPr>
      </w:pPr>
      <w:r>
        <w:rPr>
          <w:rFonts w:hint="eastAsia"/>
        </w:rPr>
        <w:t>一声 qīa（实际不存在）</w:t>
      </w:r>
    </w:p>
    <w:p w14:paraId="7A0BB8FD" w14:textId="77777777" w:rsidR="00025E17" w:rsidRDefault="00025E17">
      <w:pPr>
        <w:rPr>
          <w:rFonts w:hint="eastAsia"/>
        </w:rPr>
      </w:pPr>
      <w:r>
        <w:rPr>
          <w:rFonts w:hint="eastAsia"/>
        </w:rPr>
        <w:t>在现代标准汉语中，“qia”这个音节的一声实际上是不存在的。这是因为根据汉语拼音规则，并没有直接与“qia1”相对应的汉字。然而，了解这一现象有助于我们认识到汉语语音体系的复杂性和独特性。虽然这里无法给出具体的例子，但这也提醒我们在学习汉语时要注意到一些特殊规律和例外情况。</w:t>
      </w:r>
    </w:p>
    <w:p w14:paraId="4EC793BA" w14:textId="77777777" w:rsidR="00025E17" w:rsidRDefault="00025E17">
      <w:pPr>
        <w:rPr>
          <w:rFonts w:hint="eastAsia"/>
        </w:rPr>
      </w:pPr>
    </w:p>
    <w:p w14:paraId="66013202" w14:textId="77777777" w:rsidR="00025E17" w:rsidRDefault="00025E17">
      <w:pPr>
        <w:rPr>
          <w:rFonts w:hint="eastAsia"/>
        </w:rPr>
      </w:pPr>
    </w:p>
    <w:p w14:paraId="2E89413F" w14:textId="77777777" w:rsidR="00025E17" w:rsidRDefault="00025E17">
      <w:pPr>
        <w:rPr>
          <w:rFonts w:hint="eastAsia"/>
        </w:rPr>
      </w:pPr>
      <w:r>
        <w:rPr>
          <w:rFonts w:hint="eastAsia"/>
        </w:rPr>
        <w:t>二声 qíɑ（掐、葜）</w:t>
      </w:r>
    </w:p>
    <w:p w14:paraId="1E664319" w14:textId="77777777" w:rsidR="00025E17" w:rsidRDefault="00025E17">
      <w:pPr>
        <w:rPr>
          <w:rFonts w:hint="eastAsia"/>
        </w:rPr>
      </w:pPr>
      <w:r>
        <w:rPr>
          <w:rFonts w:hint="eastAsia"/>
        </w:rPr>
        <w:t>当提到“qia”的二声时，我们可以想到几个常用的汉字。例如，“掐”，可以组成如“掐算”，指的是用手指比划计算；还有“掐架”，形容两人或两方激烈争执的情形。“葜”字较为少见，通常用于植物名称中，比如菝葜，是一种多年生草本植物的名字。</w:t>
      </w:r>
    </w:p>
    <w:p w14:paraId="3FB4777D" w14:textId="77777777" w:rsidR="00025E17" w:rsidRDefault="00025E17">
      <w:pPr>
        <w:rPr>
          <w:rFonts w:hint="eastAsia"/>
        </w:rPr>
      </w:pPr>
    </w:p>
    <w:p w14:paraId="2C573A29" w14:textId="77777777" w:rsidR="00025E17" w:rsidRDefault="00025E17">
      <w:pPr>
        <w:rPr>
          <w:rFonts w:hint="eastAsia"/>
        </w:rPr>
      </w:pPr>
    </w:p>
    <w:p w14:paraId="3CBEC8BD" w14:textId="77777777" w:rsidR="00025E17" w:rsidRDefault="00025E17">
      <w:pPr>
        <w:rPr>
          <w:rFonts w:hint="eastAsia"/>
        </w:rPr>
      </w:pPr>
      <w:r>
        <w:rPr>
          <w:rFonts w:hint="eastAsia"/>
        </w:rPr>
        <w:t>三声 qiǎ（卡、恰）</w:t>
      </w:r>
    </w:p>
    <w:p w14:paraId="601E76E0" w14:textId="77777777" w:rsidR="00025E17" w:rsidRDefault="00025E17">
      <w:pPr>
        <w:rPr>
          <w:rFonts w:hint="eastAsia"/>
        </w:rPr>
      </w:pPr>
      <w:r>
        <w:rPr>
          <w:rFonts w:hint="eastAsia"/>
        </w:rPr>
        <w:t>“卡”是“qia”的三声中非常常见且实用的一个字。它可以构成很多日常生活中频繁使用的词语，像“卡片”，指的是一种小型的信息载体；还有“卡通”，用来描述动画片或是漫画风格的艺术形式。“恰”也是一个常用字，比如“恰好”，意味着正好、刚好；“恰当”，则表示做事的方法或态度合适得体。</w:t>
      </w:r>
    </w:p>
    <w:p w14:paraId="5DDF7486" w14:textId="77777777" w:rsidR="00025E17" w:rsidRDefault="00025E17">
      <w:pPr>
        <w:rPr>
          <w:rFonts w:hint="eastAsia"/>
        </w:rPr>
      </w:pPr>
    </w:p>
    <w:p w14:paraId="11D1F1E1" w14:textId="77777777" w:rsidR="00025E17" w:rsidRDefault="00025E17">
      <w:pPr>
        <w:rPr>
          <w:rFonts w:hint="eastAsia"/>
        </w:rPr>
      </w:pPr>
    </w:p>
    <w:p w14:paraId="2DB363D5" w14:textId="77777777" w:rsidR="00025E17" w:rsidRDefault="00025E17">
      <w:pPr>
        <w:rPr>
          <w:rFonts w:hint="eastAsia"/>
        </w:rPr>
      </w:pPr>
      <w:r>
        <w:rPr>
          <w:rFonts w:hint="eastAsia"/>
        </w:rPr>
        <w:t>四声 qià（洽、峡）</w:t>
      </w:r>
    </w:p>
    <w:p w14:paraId="4A1CD4D7" w14:textId="77777777" w:rsidR="00025E17" w:rsidRDefault="00025E17">
      <w:pPr>
        <w:rPr>
          <w:rFonts w:hint="eastAsia"/>
        </w:rPr>
      </w:pPr>
      <w:r>
        <w:rPr>
          <w:rFonts w:hint="eastAsia"/>
        </w:rPr>
        <w:t>最后来到“qia”的四声，这里有两个典型代表：“洽”和“峡”。其中，“洽”可以形成“洽</w:t>
      </w:r>
      <w:r>
        <w:rPr>
          <w:rFonts w:hint="eastAsia"/>
        </w:rPr>
        <w:lastRenderedPageBreak/>
        <w:t>谈”，指的是双方就某项事务进行商谈；“融洽”，形容关系和谐、相处愉快。“峡”则多用于地理名词，如长江三峡，以其壮丽的自然风光闻名遐迩。通过学习这些词汇，不仅能增加我们的词汇量，也能更深入地了解汉语文化的丰富内涵。</w:t>
      </w:r>
    </w:p>
    <w:p w14:paraId="516A8902" w14:textId="77777777" w:rsidR="00025E17" w:rsidRDefault="00025E17">
      <w:pPr>
        <w:rPr>
          <w:rFonts w:hint="eastAsia"/>
        </w:rPr>
      </w:pPr>
    </w:p>
    <w:p w14:paraId="2BAB9E9E" w14:textId="77777777" w:rsidR="00025E17" w:rsidRDefault="00025E17">
      <w:pPr>
        <w:rPr>
          <w:rFonts w:hint="eastAsia"/>
        </w:rPr>
      </w:pPr>
    </w:p>
    <w:p w14:paraId="001B06FE" w14:textId="77777777" w:rsidR="00025E17" w:rsidRDefault="00025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C18E0" w14:textId="42C44F17" w:rsidR="003F0B43" w:rsidRDefault="003F0B43"/>
    <w:sectPr w:rsidR="003F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43"/>
    <w:rsid w:val="00025E17"/>
    <w:rsid w:val="003F0B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A136-48E2-4EBA-933F-5F3C50C2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