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64524" w14:textId="77777777" w:rsidR="00935996" w:rsidRDefault="00935996">
      <w:pPr>
        <w:rPr>
          <w:rFonts w:hint="eastAsia"/>
        </w:rPr>
      </w:pPr>
      <w:r>
        <w:rPr>
          <w:rFonts w:hint="eastAsia"/>
        </w:rPr>
        <w:t>Qiqilong: 恐龙家族中的神秘成员</w:t>
      </w:r>
    </w:p>
    <w:p w14:paraId="3D585FBD" w14:textId="77777777" w:rsidR="00935996" w:rsidRDefault="00935996">
      <w:pPr>
        <w:rPr>
          <w:rFonts w:hint="eastAsia"/>
        </w:rPr>
      </w:pPr>
      <w:r>
        <w:rPr>
          <w:rFonts w:hint="eastAsia"/>
        </w:rPr>
        <w:t>Qiqilong，这个名字可能听起来有些奇特，但实际上它是指一种生活在白垩纪晚期的恐龙。其名称来源于发现地附近的七溪镇，同时结合了汉语拼音“qi”和英文单词“long”，意为“来自七溪的龙”。这种恐龙属于鸟脚亚目，是植食性恐龙的一种。尽管它的名字听起来像是一个虚构的角色，但Qiqilong确确实实是在中国湖南省被发现并科学描述的。</w:t>
      </w:r>
    </w:p>
    <w:p w14:paraId="5D0BEB3A" w14:textId="77777777" w:rsidR="00935996" w:rsidRDefault="00935996">
      <w:pPr>
        <w:rPr>
          <w:rFonts w:hint="eastAsia"/>
        </w:rPr>
      </w:pPr>
    </w:p>
    <w:p w14:paraId="542B7A63" w14:textId="77777777" w:rsidR="00935996" w:rsidRDefault="00935996">
      <w:pPr>
        <w:rPr>
          <w:rFonts w:hint="eastAsia"/>
        </w:rPr>
      </w:pPr>
    </w:p>
    <w:p w14:paraId="481DCE57" w14:textId="77777777" w:rsidR="00935996" w:rsidRDefault="00935996">
      <w:pPr>
        <w:rPr>
          <w:rFonts w:hint="eastAsia"/>
        </w:rPr>
      </w:pPr>
      <w:r>
        <w:rPr>
          <w:rFonts w:hint="eastAsia"/>
        </w:rPr>
        <w:t>发现与命名</w:t>
      </w:r>
    </w:p>
    <w:p w14:paraId="19AD69CF" w14:textId="77777777" w:rsidR="00935996" w:rsidRDefault="00935996">
      <w:pPr>
        <w:rPr>
          <w:rFonts w:hint="eastAsia"/>
        </w:rPr>
      </w:pPr>
      <w:r>
        <w:rPr>
          <w:rFonts w:hint="eastAsia"/>
        </w:rPr>
        <w:t>Qiqilong的化石首次于2010年在湖南省的一个建筑工地被发现，并于2013年由古生物学家正式命名并描述。这一发现对于了解晚白垩世时期亚洲地区的生态系统具有重要意义。Qiqilong的名字不仅体现了它的发现地点，也反映了科学家们希望通过这个新物种激发公众对古生物学的兴趣的愿望。</w:t>
      </w:r>
    </w:p>
    <w:p w14:paraId="7F247A95" w14:textId="77777777" w:rsidR="00935996" w:rsidRDefault="00935996">
      <w:pPr>
        <w:rPr>
          <w:rFonts w:hint="eastAsia"/>
        </w:rPr>
      </w:pPr>
    </w:p>
    <w:p w14:paraId="7E870C54" w14:textId="77777777" w:rsidR="00935996" w:rsidRDefault="00935996">
      <w:pPr>
        <w:rPr>
          <w:rFonts w:hint="eastAsia"/>
        </w:rPr>
      </w:pPr>
    </w:p>
    <w:p w14:paraId="3D82C6B3" w14:textId="77777777" w:rsidR="00935996" w:rsidRDefault="00935996">
      <w:pPr>
        <w:rPr>
          <w:rFonts w:hint="eastAsia"/>
        </w:rPr>
      </w:pPr>
      <w:r>
        <w:rPr>
          <w:rFonts w:hint="eastAsia"/>
        </w:rPr>
        <w:t>形态特征</w:t>
      </w:r>
    </w:p>
    <w:p w14:paraId="6E6B2346" w14:textId="77777777" w:rsidR="00935996" w:rsidRDefault="00935996">
      <w:pPr>
        <w:rPr>
          <w:rFonts w:hint="eastAsia"/>
        </w:rPr>
      </w:pPr>
      <w:r>
        <w:rPr>
          <w:rFonts w:hint="eastAsia"/>
        </w:rPr>
        <w:t>根据已发现的化石，Qiqilong体长约7米，是一种中等大小的恐龙。它拥有长颈和尾巴，适合在广阔的平原上觅食植物。Qiqilong的牙齿形状表明它是典型的草食动物，能够有效地处理坚硬的植物材料。它的四肢强壮，特别是后肢更为发达，这使得它能够在必要时快速移动以逃避捕食者。</w:t>
      </w:r>
    </w:p>
    <w:p w14:paraId="5608E9D8" w14:textId="77777777" w:rsidR="00935996" w:rsidRDefault="00935996">
      <w:pPr>
        <w:rPr>
          <w:rFonts w:hint="eastAsia"/>
        </w:rPr>
      </w:pPr>
    </w:p>
    <w:p w14:paraId="29278DE2" w14:textId="77777777" w:rsidR="00935996" w:rsidRDefault="00935996">
      <w:pPr>
        <w:rPr>
          <w:rFonts w:hint="eastAsia"/>
        </w:rPr>
      </w:pPr>
    </w:p>
    <w:p w14:paraId="1B3BBB9F" w14:textId="77777777" w:rsidR="00935996" w:rsidRDefault="00935996">
      <w:pPr>
        <w:rPr>
          <w:rFonts w:hint="eastAsia"/>
        </w:rPr>
      </w:pPr>
      <w:r>
        <w:rPr>
          <w:rFonts w:hint="eastAsia"/>
        </w:rPr>
        <w:t>生活环境与习性</w:t>
      </w:r>
    </w:p>
    <w:p w14:paraId="7E218305" w14:textId="77777777" w:rsidR="00935996" w:rsidRDefault="00935996">
      <w:pPr>
        <w:rPr>
          <w:rFonts w:hint="eastAsia"/>
        </w:rPr>
      </w:pPr>
      <w:r>
        <w:rPr>
          <w:rFonts w:hint="eastAsia"/>
        </w:rPr>
        <w:t>生活在大约8500万年前的Qiqilong，其生态环境主要是由茂密的森林和广阔的河流系统构成。这些环境提供了丰富的食物资源，使Qiqilong及其同类能够繁衍生息。作为群居动物，它们可能会形成小群体一起生活，共同寻找食物和保护彼此免受天敌的攻击。</w:t>
      </w:r>
    </w:p>
    <w:p w14:paraId="7993AF04" w14:textId="77777777" w:rsidR="00935996" w:rsidRDefault="00935996">
      <w:pPr>
        <w:rPr>
          <w:rFonts w:hint="eastAsia"/>
        </w:rPr>
      </w:pPr>
    </w:p>
    <w:p w14:paraId="000E30B7" w14:textId="77777777" w:rsidR="00935996" w:rsidRDefault="00935996">
      <w:pPr>
        <w:rPr>
          <w:rFonts w:hint="eastAsia"/>
        </w:rPr>
      </w:pPr>
    </w:p>
    <w:p w14:paraId="3F1B3C66" w14:textId="77777777" w:rsidR="00935996" w:rsidRDefault="00935996">
      <w:pPr>
        <w:rPr>
          <w:rFonts w:hint="eastAsia"/>
        </w:rPr>
      </w:pPr>
      <w:r>
        <w:rPr>
          <w:rFonts w:hint="eastAsia"/>
        </w:rPr>
        <w:t>科学研究价值</w:t>
      </w:r>
    </w:p>
    <w:p w14:paraId="538ED876" w14:textId="77777777" w:rsidR="00935996" w:rsidRDefault="00935996">
      <w:pPr>
        <w:rPr>
          <w:rFonts w:hint="eastAsia"/>
        </w:rPr>
      </w:pPr>
      <w:r>
        <w:rPr>
          <w:rFonts w:hint="eastAsia"/>
        </w:rPr>
        <w:t>Qiqilong的发现为研究恐龙进化以及晚白垩世时期的生态学提供了新的视角。通过分析其骨骼结构和其他相关化石证据，科学家可以更好地理解这一时期恐龙的生活方式、饮食习惯以及它们如何适应不断变化的地球环境。Qiqilong的化石也为探讨恐龙灭绝前最后几百万年间生物多样性的变化提供了宝贵资料。</w:t>
      </w:r>
    </w:p>
    <w:p w14:paraId="37CF5D40" w14:textId="77777777" w:rsidR="00935996" w:rsidRDefault="00935996">
      <w:pPr>
        <w:rPr>
          <w:rFonts w:hint="eastAsia"/>
        </w:rPr>
      </w:pPr>
    </w:p>
    <w:p w14:paraId="14C986C5" w14:textId="77777777" w:rsidR="00935996" w:rsidRDefault="00935996">
      <w:pPr>
        <w:rPr>
          <w:rFonts w:hint="eastAsia"/>
        </w:rPr>
      </w:pPr>
    </w:p>
    <w:p w14:paraId="53CF4DFA" w14:textId="77777777" w:rsidR="00935996" w:rsidRDefault="00935996">
      <w:pPr>
        <w:rPr>
          <w:rFonts w:hint="eastAsia"/>
        </w:rPr>
      </w:pPr>
      <w:r>
        <w:rPr>
          <w:rFonts w:hint="eastAsia"/>
        </w:rPr>
        <w:t>最后的总结</w:t>
      </w:r>
    </w:p>
    <w:p w14:paraId="3FC47742" w14:textId="77777777" w:rsidR="00935996" w:rsidRDefault="00935996">
      <w:pPr>
        <w:rPr>
          <w:rFonts w:hint="eastAsia"/>
        </w:rPr>
      </w:pPr>
      <w:r>
        <w:rPr>
          <w:rFonts w:hint="eastAsia"/>
        </w:rPr>
        <w:t>Qiqilong作为一种独特的恐龙物种，不仅丰富了我们对古代生物的认识，而且提醒我们地球上曾经存在过多么丰富多彩的生命形式。通过对这类古老生物的研究，人类能够更深入地探索自然历史的秘密，增进对我们所居住星球的理解。未来，随着更多化石的发掘和技术的进步，相信我们将揭开更多关于Qiqilong以及其他远古生物的神秘面纱。</w:t>
      </w:r>
    </w:p>
    <w:p w14:paraId="3848BF38" w14:textId="77777777" w:rsidR="00935996" w:rsidRDefault="00935996">
      <w:pPr>
        <w:rPr>
          <w:rFonts w:hint="eastAsia"/>
        </w:rPr>
      </w:pPr>
    </w:p>
    <w:p w14:paraId="002059C0" w14:textId="77777777" w:rsidR="00935996" w:rsidRDefault="00935996">
      <w:pPr>
        <w:rPr>
          <w:rFonts w:hint="eastAsia"/>
        </w:rPr>
      </w:pPr>
      <w:r>
        <w:rPr>
          <w:rFonts w:hint="eastAsia"/>
        </w:rPr>
        <w:t>本文是由懂得生活网（dongdeshenghuo.com）为大家创作</w:t>
      </w:r>
    </w:p>
    <w:p w14:paraId="38E0F142" w14:textId="59DCA12E" w:rsidR="003D148A" w:rsidRDefault="003D148A"/>
    <w:sectPr w:rsidR="003D1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8A"/>
    <w:rsid w:val="003D148A"/>
    <w:rsid w:val="0093599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25358-890F-4439-A148-4C2BBF8A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48A"/>
    <w:rPr>
      <w:rFonts w:cstheme="majorBidi"/>
      <w:color w:val="2F5496" w:themeColor="accent1" w:themeShade="BF"/>
      <w:sz w:val="28"/>
      <w:szCs w:val="28"/>
    </w:rPr>
  </w:style>
  <w:style w:type="character" w:customStyle="1" w:styleId="50">
    <w:name w:val="标题 5 字符"/>
    <w:basedOn w:val="a0"/>
    <w:link w:val="5"/>
    <w:uiPriority w:val="9"/>
    <w:semiHidden/>
    <w:rsid w:val="003D148A"/>
    <w:rPr>
      <w:rFonts w:cstheme="majorBidi"/>
      <w:color w:val="2F5496" w:themeColor="accent1" w:themeShade="BF"/>
      <w:sz w:val="24"/>
    </w:rPr>
  </w:style>
  <w:style w:type="character" w:customStyle="1" w:styleId="60">
    <w:name w:val="标题 6 字符"/>
    <w:basedOn w:val="a0"/>
    <w:link w:val="6"/>
    <w:uiPriority w:val="9"/>
    <w:semiHidden/>
    <w:rsid w:val="003D148A"/>
    <w:rPr>
      <w:rFonts w:cstheme="majorBidi"/>
      <w:b/>
      <w:bCs/>
      <w:color w:val="2F5496" w:themeColor="accent1" w:themeShade="BF"/>
    </w:rPr>
  </w:style>
  <w:style w:type="character" w:customStyle="1" w:styleId="70">
    <w:name w:val="标题 7 字符"/>
    <w:basedOn w:val="a0"/>
    <w:link w:val="7"/>
    <w:uiPriority w:val="9"/>
    <w:semiHidden/>
    <w:rsid w:val="003D148A"/>
    <w:rPr>
      <w:rFonts w:cstheme="majorBidi"/>
      <w:b/>
      <w:bCs/>
      <w:color w:val="595959" w:themeColor="text1" w:themeTint="A6"/>
    </w:rPr>
  </w:style>
  <w:style w:type="character" w:customStyle="1" w:styleId="80">
    <w:name w:val="标题 8 字符"/>
    <w:basedOn w:val="a0"/>
    <w:link w:val="8"/>
    <w:uiPriority w:val="9"/>
    <w:semiHidden/>
    <w:rsid w:val="003D148A"/>
    <w:rPr>
      <w:rFonts w:cstheme="majorBidi"/>
      <w:color w:val="595959" w:themeColor="text1" w:themeTint="A6"/>
    </w:rPr>
  </w:style>
  <w:style w:type="character" w:customStyle="1" w:styleId="90">
    <w:name w:val="标题 9 字符"/>
    <w:basedOn w:val="a0"/>
    <w:link w:val="9"/>
    <w:uiPriority w:val="9"/>
    <w:semiHidden/>
    <w:rsid w:val="003D148A"/>
    <w:rPr>
      <w:rFonts w:eastAsiaTheme="majorEastAsia" w:cstheme="majorBidi"/>
      <w:color w:val="595959" w:themeColor="text1" w:themeTint="A6"/>
    </w:rPr>
  </w:style>
  <w:style w:type="paragraph" w:styleId="a3">
    <w:name w:val="Title"/>
    <w:basedOn w:val="a"/>
    <w:next w:val="a"/>
    <w:link w:val="a4"/>
    <w:uiPriority w:val="10"/>
    <w:qFormat/>
    <w:rsid w:val="003D1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48A"/>
    <w:pPr>
      <w:spacing w:before="160"/>
      <w:jc w:val="center"/>
    </w:pPr>
    <w:rPr>
      <w:i/>
      <w:iCs/>
      <w:color w:val="404040" w:themeColor="text1" w:themeTint="BF"/>
    </w:rPr>
  </w:style>
  <w:style w:type="character" w:customStyle="1" w:styleId="a8">
    <w:name w:val="引用 字符"/>
    <w:basedOn w:val="a0"/>
    <w:link w:val="a7"/>
    <w:uiPriority w:val="29"/>
    <w:rsid w:val="003D148A"/>
    <w:rPr>
      <w:i/>
      <w:iCs/>
      <w:color w:val="404040" w:themeColor="text1" w:themeTint="BF"/>
    </w:rPr>
  </w:style>
  <w:style w:type="paragraph" w:styleId="a9">
    <w:name w:val="List Paragraph"/>
    <w:basedOn w:val="a"/>
    <w:uiPriority w:val="34"/>
    <w:qFormat/>
    <w:rsid w:val="003D148A"/>
    <w:pPr>
      <w:ind w:left="720"/>
      <w:contextualSpacing/>
    </w:pPr>
  </w:style>
  <w:style w:type="character" w:styleId="aa">
    <w:name w:val="Intense Emphasis"/>
    <w:basedOn w:val="a0"/>
    <w:uiPriority w:val="21"/>
    <w:qFormat/>
    <w:rsid w:val="003D148A"/>
    <w:rPr>
      <w:i/>
      <w:iCs/>
      <w:color w:val="2F5496" w:themeColor="accent1" w:themeShade="BF"/>
    </w:rPr>
  </w:style>
  <w:style w:type="paragraph" w:styleId="ab">
    <w:name w:val="Intense Quote"/>
    <w:basedOn w:val="a"/>
    <w:next w:val="a"/>
    <w:link w:val="ac"/>
    <w:uiPriority w:val="30"/>
    <w:qFormat/>
    <w:rsid w:val="003D1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48A"/>
    <w:rPr>
      <w:i/>
      <w:iCs/>
      <w:color w:val="2F5496" w:themeColor="accent1" w:themeShade="BF"/>
    </w:rPr>
  </w:style>
  <w:style w:type="character" w:styleId="ad">
    <w:name w:val="Intense Reference"/>
    <w:basedOn w:val="a0"/>
    <w:uiPriority w:val="32"/>
    <w:qFormat/>
    <w:rsid w:val="003D1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