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5471" w14:textId="77777777" w:rsidR="00B83E2A" w:rsidRDefault="00B83E2A">
      <w:pPr>
        <w:rPr>
          <w:rFonts w:hint="eastAsia"/>
        </w:rPr>
      </w:pPr>
    </w:p>
    <w:p w14:paraId="71CAF399" w14:textId="77777777" w:rsidR="00B83E2A" w:rsidRDefault="00B83E2A">
      <w:pPr>
        <w:rPr>
          <w:rFonts w:hint="eastAsia"/>
        </w:rPr>
      </w:pPr>
      <w:r>
        <w:rPr>
          <w:rFonts w:hint="eastAsia"/>
        </w:rPr>
        <w:t>拼音p的音节有哪些</w:t>
      </w:r>
    </w:p>
    <w:p w14:paraId="479BAF64" w14:textId="77777777" w:rsidR="00B83E2A" w:rsidRDefault="00B83E2A">
      <w:pPr>
        <w:rPr>
          <w:rFonts w:hint="eastAsia"/>
        </w:rPr>
      </w:pPr>
      <w:r>
        <w:rPr>
          <w:rFonts w:hint="eastAsia"/>
        </w:rPr>
        <w:t>汉语拼音中的“p”是一个常见的辅音，属于爆破音的一种。它在发音时需要双唇紧闭后迅速放开，产生爆发性的气流来完成发音过程。由于汉语中音节结构的特点，“p”可以与不同的韵母组合形成各种各样的音节。接下来，我们将详细探讨哪些音节能由“p”这个声母开头。</w:t>
      </w:r>
    </w:p>
    <w:p w14:paraId="4DFF23D7" w14:textId="77777777" w:rsidR="00B83E2A" w:rsidRDefault="00B83E2A">
      <w:pPr>
        <w:rPr>
          <w:rFonts w:hint="eastAsia"/>
        </w:rPr>
      </w:pPr>
    </w:p>
    <w:p w14:paraId="617F2640" w14:textId="77777777" w:rsidR="00B83E2A" w:rsidRDefault="00B83E2A">
      <w:pPr>
        <w:rPr>
          <w:rFonts w:hint="eastAsia"/>
        </w:rPr>
      </w:pPr>
    </w:p>
    <w:p w14:paraId="0DF13ABF" w14:textId="77777777" w:rsidR="00B83E2A" w:rsidRDefault="00B83E2A">
      <w:pPr>
        <w:rPr>
          <w:rFonts w:hint="eastAsia"/>
        </w:rPr>
      </w:pPr>
      <w:r>
        <w:rPr>
          <w:rFonts w:hint="eastAsia"/>
        </w:rPr>
        <w:t>单韵母搭配</w:t>
      </w:r>
    </w:p>
    <w:p w14:paraId="07D4FD9C" w14:textId="77777777" w:rsidR="00B83E2A" w:rsidRDefault="00B83E2A">
      <w:pPr>
        <w:rPr>
          <w:rFonts w:hint="eastAsia"/>
        </w:rPr>
      </w:pPr>
      <w:r>
        <w:rPr>
          <w:rFonts w:hint="eastAsia"/>
        </w:rPr>
        <w:t>当“p”与单韵母结合时，可以形成pa、po两个基础音节。这两个音节虽然简单，但在日常交流和词汇中使用频繁。例如，“pa”可以组成词语如爬山（pá shān）；而“po”则可用于破坏（pò huài）。这些简单的音节构建了语言的基础框架，是学习汉语拼音不可或缺的部分。</w:t>
      </w:r>
    </w:p>
    <w:p w14:paraId="78FB9A0D" w14:textId="77777777" w:rsidR="00B83E2A" w:rsidRDefault="00B83E2A">
      <w:pPr>
        <w:rPr>
          <w:rFonts w:hint="eastAsia"/>
        </w:rPr>
      </w:pPr>
    </w:p>
    <w:p w14:paraId="4D51F80D" w14:textId="77777777" w:rsidR="00B83E2A" w:rsidRDefault="00B83E2A">
      <w:pPr>
        <w:rPr>
          <w:rFonts w:hint="eastAsia"/>
        </w:rPr>
      </w:pPr>
    </w:p>
    <w:p w14:paraId="64CDC802" w14:textId="77777777" w:rsidR="00B83E2A" w:rsidRDefault="00B83E2A">
      <w:pPr>
        <w:rPr>
          <w:rFonts w:hint="eastAsia"/>
        </w:rPr>
      </w:pPr>
      <w:r>
        <w:rPr>
          <w:rFonts w:hint="eastAsia"/>
        </w:rPr>
        <w:t>复韵母搭配</w:t>
      </w:r>
    </w:p>
    <w:p w14:paraId="2D1ABE99" w14:textId="77777777" w:rsidR="00B83E2A" w:rsidRDefault="00B83E2A">
      <w:pPr>
        <w:rPr>
          <w:rFonts w:hint="eastAsia"/>
        </w:rPr>
      </w:pPr>
      <w:r>
        <w:rPr>
          <w:rFonts w:hint="eastAsia"/>
        </w:rPr>
        <w:t>除了与单韵母搭配外，“p”还能与复韵母结合，从而构成更多样化的音节。比如pei、pi、pu等。这些音节在汉语词汇中占有重要位置，像朋友（péng you）、苹果（píng guǒ）、普通（pǔ tōng）等常用词均体现了这种组合方式的魅力。通过这种方式形成的音节不仅丰富了汉语的语音系统，也为表达提供了更多可能性。</w:t>
      </w:r>
    </w:p>
    <w:p w14:paraId="3030A250" w14:textId="77777777" w:rsidR="00B83E2A" w:rsidRDefault="00B83E2A">
      <w:pPr>
        <w:rPr>
          <w:rFonts w:hint="eastAsia"/>
        </w:rPr>
      </w:pPr>
    </w:p>
    <w:p w14:paraId="3E9A2167" w14:textId="77777777" w:rsidR="00B83E2A" w:rsidRDefault="00B83E2A">
      <w:pPr>
        <w:rPr>
          <w:rFonts w:hint="eastAsia"/>
        </w:rPr>
      </w:pPr>
    </w:p>
    <w:p w14:paraId="34A8C546" w14:textId="77777777" w:rsidR="00B83E2A" w:rsidRDefault="00B83E2A">
      <w:pPr>
        <w:rPr>
          <w:rFonts w:hint="eastAsia"/>
        </w:rPr>
      </w:pPr>
      <w:r>
        <w:rPr>
          <w:rFonts w:hint="eastAsia"/>
        </w:rPr>
        <w:t>鼻韵母搭配</w:t>
      </w:r>
    </w:p>
    <w:p w14:paraId="74B77CA4" w14:textId="77777777" w:rsidR="00B83E2A" w:rsidRDefault="00B83E2A">
      <w:pPr>
        <w:rPr>
          <w:rFonts w:hint="eastAsia"/>
        </w:rPr>
      </w:pPr>
      <w:r>
        <w:rPr>
          <w:rFonts w:hint="eastAsia"/>
        </w:rPr>
        <w:t>进一步地，“p”还可以与鼻韵母相结合，形成pan、peng、pin、pun这样的音节。这类音节在汉语中同样占据着极为重要的地位，它们往往能够传达出更加复杂和细腻的意义。以“盼”（pàn）为例，表达了期待或盼望的情感；而“朋”（péng）则是友谊和社会关系的重要象征。鼻韵尾的存在赋予了这些音节独特的音色和韵味。</w:t>
      </w:r>
    </w:p>
    <w:p w14:paraId="26265CAF" w14:textId="77777777" w:rsidR="00B83E2A" w:rsidRDefault="00B83E2A">
      <w:pPr>
        <w:rPr>
          <w:rFonts w:hint="eastAsia"/>
        </w:rPr>
      </w:pPr>
    </w:p>
    <w:p w14:paraId="2CA41448" w14:textId="77777777" w:rsidR="00B83E2A" w:rsidRDefault="00B83E2A">
      <w:pPr>
        <w:rPr>
          <w:rFonts w:hint="eastAsia"/>
        </w:rPr>
      </w:pPr>
    </w:p>
    <w:p w14:paraId="0BBC0B0D" w14:textId="77777777" w:rsidR="00B83E2A" w:rsidRDefault="00B83E2A">
      <w:pPr>
        <w:rPr>
          <w:rFonts w:hint="eastAsia"/>
        </w:rPr>
      </w:pPr>
      <w:r>
        <w:rPr>
          <w:rFonts w:hint="eastAsia"/>
        </w:rPr>
        <w:t>特殊组合与例外情况</w:t>
      </w:r>
    </w:p>
    <w:p w14:paraId="5D74F430" w14:textId="77777777" w:rsidR="00B83E2A" w:rsidRDefault="00B83E2A">
      <w:pPr>
        <w:rPr>
          <w:rFonts w:hint="eastAsia"/>
        </w:rPr>
      </w:pPr>
      <w:r>
        <w:rPr>
          <w:rFonts w:hint="eastAsia"/>
        </w:rPr>
        <w:t>值得注意的是，在汉语拼音体系里，“p”与其他特定韵母的组合也可能存在一些特殊情况或者限制条件。例如，并非所有理论上可能的组合都会出现在实际的语言运用中。某些方言可能会有自己特有的关于“p”开头音节的发音规则或习惯，这为汉语的多样性增添了额外的层次。</w:t>
      </w:r>
    </w:p>
    <w:p w14:paraId="311B5B67" w14:textId="77777777" w:rsidR="00B83E2A" w:rsidRDefault="00B83E2A">
      <w:pPr>
        <w:rPr>
          <w:rFonts w:hint="eastAsia"/>
        </w:rPr>
      </w:pPr>
    </w:p>
    <w:p w14:paraId="4DABA456" w14:textId="77777777" w:rsidR="00B83E2A" w:rsidRDefault="00B83E2A">
      <w:pPr>
        <w:rPr>
          <w:rFonts w:hint="eastAsia"/>
        </w:rPr>
      </w:pPr>
    </w:p>
    <w:p w14:paraId="56C51EF4" w14:textId="77777777" w:rsidR="00B83E2A" w:rsidRDefault="00B83E2A">
      <w:pPr>
        <w:rPr>
          <w:rFonts w:hint="eastAsia"/>
        </w:rPr>
      </w:pPr>
      <w:r>
        <w:rPr>
          <w:rFonts w:hint="eastAsia"/>
        </w:rPr>
        <w:t>最后的总结</w:t>
      </w:r>
    </w:p>
    <w:p w14:paraId="032B40D7" w14:textId="77777777" w:rsidR="00B83E2A" w:rsidRDefault="00B83E2A">
      <w:pPr>
        <w:rPr>
          <w:rFonts w:hint="eastAsia"/>
        </w:rPr>
      </w:pPr>
      <w:r>
        <w:rPr>
          <w:rFonts w:hint="eastAsia"/>
        </w:rPr>
        <w:t>“p”作为汉语拼音中的一个重要组成部分，通过与不同类型的韵母结合，能够创造出丰富多彩的音节形式。这些音节不仅是构建词汇和句子的基础元素，也反映了汉语语音系统的复杂性和灵活性。无论是初学者还是对汉语有着深厚兴趣的朋友，了解这些规则都有助于更深入地掌握汉语的精髓。</w:t>
      </w:r>
    </w:p>
    <w:p w14:paraId="4F389410" w14:textId="77777777" w:rsidR="00B83E2A" w:rsidRDefault="00B83E2A">
      <w:pPr>
        <w:rPr>
          <w:rFonts w:hint="eastAsia"/>
        </w:rPr>
      </w:pPr>
    </w:p>
    <w:p w14:paraId="193DFDE2" w14:textId="77777777" w:rsidR="00B83E2A" w:rsidRDefault="00B83E2A">
      <w:pPr>
        <w:rPr>
          <w:rFonts w:hint="eastAsia"/>
        </w:rPr>
      </w:pPr>
    </w:p>
    <w:p w14:paraId="3FD4113C" w14:textId="77777777" w:rsidR="00B83E2A" w:rsidRDefault="00B83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8C3BA" w14:textId="7A418D3B" w:rsidR="00E60B66" w:rsidRDefault="00E60B66"/>
    <w:sectPr w:rsidR="00E6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66"/>
    <w:rsid w:val="009B02E7"/>
    <w:rsid w:val="00B83E2A"/>
    <w:rsid w:val="00E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ABF5-4581-435C-866F-63B9326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