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6589" w14:textId="77777777" w:rsidR="00D41D6B" w:rsidRDefault="00D41D6B">
      <w:pPr>
        <w:rPr>
          <w:rFonts w:hint="eastAsia"/>
        </w:rPr>
      </w:pPr>
    </w:p>
    <w:p w14:paraId="53C80744" w14:textId="77777777" w:rsidR="00D41D6B" w:rsidRDefault="00D41D6B">
      <w:pPr>
        <w:rPr>
          <w:rFonts w:hint="eastAsia"/>
        </w:rPr>
      </w:pPr>
      <w:r>
        <w:rPr>
          <w:rFonts w:hint="eastAsia"/>
        </w:rPr>
        <w:t>拼音pipa的正确发音</w:t>
      </w:r>
    </w:p>
    <w:p w14:paraId="0F6DC20E" w14:textId="77777777" w:rsidR="00D41D6B" w:rsidRDefault="00D41D6B">
      <w:pPr>
        <w:rPr>
          <w:rFonts w:hint="eastAsia"/>
        </w:rPr>
      </w:pPr>
      <w:r>
        <w:rPr>
          <w:rFonts w:hint="eastAsia"/>
        </w:rPr>
        <w:t>琵琶，作为中国传统音乐文化中的重要乐器之一，其名称在现代汉语拼音中写作“pipa”。正确的发音对于初学者来说可能并不直观。“pi”应该读作第一声，即阴平，类似于英语单词“pee”的发音，但要短促有力；而“pa”同样是第一声，类似英语中的“pa”（如在“papa”中），声音清晰响亮。了解这两个音节的准确发音是掌握琵琶这个词汇的基础。</w:t>
      </w:r>
    </w:p>
    <w:p w14:paraId="061AA983" w14:textId="77777777" w:rsidR="00D41D6B" w:rsidRDefault="00D41D6B">
      <w:pPr>
        <w:rPr>
          <w:rFonts w:hint="eastAsia"/>
        </w:rPr>
      </w:pPr>
    </w:p>
    <w:p w14:paraId="54C68855" w14:textId="77777777" w:rsidR="00D41D6B" w:rsidRDefault="00D41D6B">
      <w:pPr>
        <w:rPr>
          <w:rFonts w:hint="eastAsia"/>
        </w:rPr>
      </w:pPr>
    </w:p>
    <w:p w14:paraId="5C31314C" w14:textId="77777777" w:rsidR="00D41D6B" w:rsidRDefault="00D41D6B">
      <w:pPr>
        <w:rPr>
          <w:rFonts w:hint="eastAsia"/>
        </w:rPr>
      </w:pPr>
      <w:r>
        <w:rPr>
          <w:rFonts w:hint="eastAsia"/>
        </w:rPr>
        <w:t>琵琶的历史渊源</w:t>
      </w:r>
    </w:p>
    <w:p w14:paraId="430C57DF" w14:textId="77777777" w:rsidR="00D41D6B" w:rsidRDefault="00D41D6B">
      <w:pPr>
        <w:rPr>
          <w:rFonts w:hint="eastAsia"/>
        </w:rPr>
      </w:pPr>
      <w:r>
        <w:rPr>
          <w:rFonts w:hint="eastAsia"/>
        </w:rPr>
        <w:t>琵琶起源于中国古代，拥有超过两千年的历史。早期的琵琶与现今我们所见的形制有所不同，经过了多个朝代的发展演变，逐渐形成了今天我们熟悉的梨形共鸣箱和长颈的外观特征。随着丝绸之路的文化交流，琵琶也吸收了外来音乐元素，尤其是在唐朝时期，琵琶音乐达到了一个高峰，成为宫廷乐舞不可或缺的一部分。</w:t>
      </w:r>
    </w:p>
    <w:p w14:paraId="026FC656" w14:textId="77777777" w:rsidR="00D41D6B" w:rsidRDefault="00D41D6B">
      <w:pPr>
        <w:rPr>
          <w:rFonts w:hint="eastAsia"/>
        </w:rPr>
      </w:pPr>
    </w:p>
    <w:p w14:paraId="6AB940B8" w14:textId="77777777" w:rsidR="00D41D6B" w:rsidRDefault="00D41D6B">
      <w:pPr>
        <w:rPr>
          <w:rFonts w:hint="eastAsia"/>
        </w:rPr>
      </w:pPr>
    </w:p>
    <w:p w14:paraId="4D4BB0CD" w14:textId="77777777" w:rsidR="00D41D6B" w:rsidRDefault="00D41D6B">
      <w:pPr>
        <w:rPr>
          <w:rFonts w:hint="eastAsia"/>
        </w:rPr>
      </w:pPr>
      <w:r>
        <w:rPr>
          <w:rFonts w:hint="eastAsia"/>
        </w:rPr>
        <w:t>学习琵琶的重要性</w:t>
      </w:r>
    </w:p>
    <w:p w14:paraId="519A3862" w14:textId="77777777" w:rsidR="00D41D6B" w:rsidRDefault="00D41D6B">
      <w:pPr>
        <w:rPr>
          <w:rFonts w:hint="eastAsia"/>
        </w:rPr>
      </w:pPr>
      <w:r>
        <w:rPr>
          <w:rFonts w:hint="eastAsia"/>
        </w:rPr>
        <w:t>对于热爱中国传统文化的人来说，学习琵琶不仅能够深入了解古代音乐的魅力，还能通过演奏体验古人的情感世界。琵琶曲目丰富多样，既有描绘自然景色的作品，也有讲述历史故事、表达个人情感的篇章。掌握正确的发音有助于更准确地向他人介绍这种古老乐器的名字，增进文化交流。</w:t>
      </w:r>
    </w:p>
    <w:p w14:paraId="3FD13E80" w14:textId="77777777" w:rsidR="00D41D6B" w:rsidRDefault="00D41D6B">
      <w:pPr>
        <w:rPr>
          <w:rFonts w:hint="eastAsia"/>
        </w:rPr>
      </w:pPr>
    </w:p>
    <w:p w14:paraId="0CE00998" w14:textId="77777777" w:rsidR="00D41D6B" w:rsidRDefault="00D41D6B">
      <w:pPr>
        <w:rPr>
          <w:rFonts w:hint="eastAsia"/>
        </w:rPr>
      </w:pPr>
    </w:p>
    <w:p w14:paraId="75C1152D" w14:textId="77777777" w:rsidR="00D41D6B" w:rsidRDefault="00D41D6B">
      <w:pPr>
        <w:rPr>
          <w:rFonts w:hint="eastAsia"/>
        </w:rPr>
      </w:pPr>
      <w:r>
        <w:rPr>
          <w:rFonts w:hint="eastAsia"/>
        </w:rPr>
        <w:t>如何练习琵琶发音</w:t>
      </w:r>
    </w:p>
    <w:p w14:paraId="6CFF6192" w14:textId="77777777" w:rsidR="00D41D6B" w:rsidRDefault="00D41D6B">
      <w:pPr>
        <w:rPr>
          <w:rFonts w:hint="eastAsia"/>
        </w:rPr>
      </w:pPr>
      <w:r>
        <w:rPr>
          <w:rFonts w:hint="eastAsia"/>
        </w:rPr>
        <w:t>除了了解基本的拼音发音规则之外，实际练习也是非常重要的。可以通过模仿专业教师的发音来纠正自己的读音，也可以利用在线资源，如视频教程等，反复听并模仿标准发音。加入相关的音乐社团或论坛，与其他爱好者交流心得也是提高的好方法。记住，正确的发音不仅能让你更好地融入琵琶的学习环境，也能帮助你在表演时更加自信。</w:t>
      </w:r>
    </w:p>
    <w:p w14:paraId="22873F6D" w14:textId="77777777" w:rsidR="00D41D6B" w:rsidRDefault="00D41D6B">
      <w:pPr>
        <w:rPr>
          <w:rFonts w:hint="eastAsia"/>
        </w:rPr>
      </w:pPr>
    </w:p>
    <w:p w14:paraId="3F48912A" w14:textId="77777777" w:rsidR="00D41D6B" w:rsidRDefault="00D41D6B">
      <w:pPr>
        <w:rPr>
          <w:rFonts w:hint="eastAsia"/>
        </w:rPr>
      </w:pPr>
    </w:p>
    <w:p w14:paraId="385F13B7" w14:textId="77777777" w:rsidR="00D41D6B" w:rsidRDefault="00D41D6B">
      <w:pPr>
        <w:rPr>
          <w:rFonts w:hint="eastAsia"/>
        </w:rPr>
      </w:pPr>
      <w:r>
        <w:rPr>
          <w:rFonts w:hint="eastAsia"/>
        </w:rPr>
        <w:t>最后的总结</w:t>
      </w:r>
    </w:p>
    <w:p w14:paraId="65EA85E4" w14:textId="77777777" w:rsidR="00D41D6B" w:rsidRDefault="00D41D6B">
      <w:pPr>
        <w:rPr>
          <w:rFonts w:hint="eastAsia"/>
        </w:rPr>
      </w:pPr>
      <w:r>
        <w:rPr>
          <w:rFonts w:hint="eastAsia"/>
        </w:rPr>
        <w:t>“pipa”的正确发音是连接你与这一古老艺术形式的第一步。无论你是仅仅对琵琶感兴趣，还是打算深入学习这门乐器，掌握正确的发音都是非常必要的。它不仅是语言交流的基本要求，更是尊重和理解中国传统文化的一个小小体现。希望每位爱好琵琶的朋友都能从准确发音开始，逐步走进琵琶那充满魅力的艺术世界。</w:t>
      </w:r>
    </w:p>
    <w:p w14:paraId="5BE0FEE0" w14:textId="77777777" w:rsidR="00D41D6B" w:rsidRDefault="00D41D6B">
      <w:pPr>
        <w:rPr>
          <w:rFonts w:hint="eastAsia"/>
        </w:rPr>
      </w:pPr>
    </w:p>
    <w:p w14:paraId="2290BF2B" w14:textId="77777777" w:rsidR="00D41D6B" w:rsidRDefault="00D41D6B">
      <w:pPr>
        <w:rPr>
          <w:rFonts w:hint="eastAsia"/>
        </w:rPr>
      </w:pPr>
    </w:p>
    <w:p w14:paraId="4D0617E8" w14:textId="77777777" w:rsidR="00D41D6B" w:rsidRDefault="00D41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23632" w14:textId="26029B21" w:rsidR="00E95DE0" w:rsidRDefault="00E95DE0"/>
    <w:sectPr w:rsidR="00E9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E0"/>
    <w:rsid w:val="009B02E7"/>
    <w:rsid w:val="00D41D6B"/>
    <w:rsid w:val="00E9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8DD43-9BF9-45E1-8962-8F63CF34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